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54A" w:rsidRPr="00D0114C" w:rsidRDefault="00247A1F" w:rsidP="006C554A">
      <w:pPr>
        <w:tabs>
          <w:tab w:val="left" w:pos="4678"/>
        </w:tabs>
        <w:spacing w:after="0"/>
        <w:jc w:val="center"/>
        <w:rPr>
          <w:rFonts w:ascii="Calibri" w:hAnsi="Calibri" w:cs="Arial"/>
          <w:sz w:val="120"/>
          <w:szCs w:val="120"/>
        </w:rPr>
      </w:pPr>
      <w:r>
        <w:rPr>
          <w:noProof/>
          <w:lang w:eastAsia="en-GB"/>
        </w:rPr>
        <w:drawing>
          <wp:anchor distT="0" distB="0" distL="114300" distR="114300" simplePos="0" relativeHeight="251711488" behindDoc="1" locked="0" layoutInCell="1" allowOverlap="1" wp14:anchorId="5E7681EA" wp14:editId="0362C53A">
            <wp:simplePos x="0" y="0"/>
            <wp:positionH relativeFrom="column">
              <wp:posOffset>1715770</wp:posOffset>
            </wp:positionH>
            <wp:positionV relativeFrom="paragraph">
              <wp:posOffset>687070</wp:posOffset>
            </wp:positionV>
            <wp:extent cx="2639060" cy="902335"/>
            <wp:effectExtent l="0" t="0" r="8890" b="0"/>
            <wp:wrapTight wrapText="bothSides">
              <wp:wrapPolygon edited="0">
                <wp:start x="0" y="0"/>
                <wp:lineTo x="0" y="20977"/>
                <wp:lineTo x="21517" y="20977"/>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hope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060" cy="902335"/>
                    </a:xfrm>
                    <a:prstGeom prst="rect">
                      <a:avLst/>
                    </a:prstGeom>
                  </pic:spPr>
                </pic:pic>
              </a:graphicData>
            </a:graphic>
            <wp14:sizeRelH relativeFrom="page">
              <wp14:pctWidth>0</wp14:pctWidth>
            </wp14:sizeRelH>
            <wp14:sizeRelV relativeFrom="page">
              <wp14:pctHeight>0</wp14:pctHeight>
            </wp14:sizeRelV>
          </wp:anchor>
        </w:drawing>
      </w:r>
    </w:p>
    <w:p w:rsidR="006C554A" w:rsidRPr="00D0114C" w:rsidRDefault="006C554A" w:rsidP="006C554A">
      <w:pPr>
        <w:spacing w:after="0"/>
        <w:jc w:val="center"/>
        <w:rPr>
          <w:rFonts w:ascii="Calibri" w:hAnsi="Calibri" w:cs="Arial"/>
          <w:sz w:val="96"/>
          <w:szCs w:val="96"/>
        </w:rPr>
      </w:pPr>
    </w:p>
    <w:p w:rsidR="006C554A" w:rsidRPr="00D0114C" w:rsidRDefault="006C554A" w:rsidP="006C554A">
      <w:pPr>
        <w:spacing w:after="0"/>
        <w:rPr>
          <w:rFonts w:ascii="Calibri" w:hAnsi="Calibri" w:cs="Arial"/>
          <w:color w:val="C00000"/>
          <w:sz w:val="144"/>
          <w:szCs w:val="144"/>
        </w:rPr>
      </w:pPr>
    </w:p>
    <w:p w:rsidR="006C554A" w:rsidRPr="0020755F" w:rsidRDefault="006C554A" w:rsidP="006C554A">
      <w:pPr>
        <w:jc w:val="center"/>
        <w:rPr>
          <w:rFonts w:ascii="Franklin Gothic Demi Cond" w:hAnsi="Franklin Gothic Demi Cond" w:cs="Arial"/>
          <w:color w:val="A927A8"/>
          <w:sz w:val="140"/>
          <w:szCs w:val="140"/>
        </w:rPr>
      </w:pPr>
      <w:r w:rsidRPr="0020755F">
        <w:rPr>
          <w:rFonts w:ascii="Franklin Gothic Demi Cond" w:hAnsi="Franklin Gothic Demi Cond" w:cs="Arial"/>
          <w:color w:val="A927A8"/>
          <w:sz w:val="140"/>
          <w:szCs w:val="140"/>
        </w:rPr>
        <w:t>The Way We See It</w:t>
      </w:r>
    </w:p>
    <w:p w:rsidR="006C554A" w:rsidRPr="00AE55C0" w:rsidRDefault="006C554A" w:rsidP="006C554A">
      <w:pPr>
        <w:jc w:val="center"/>
        <w:rPr>
          <w:rFonts w:ascii="Franklin Gothic Demi Cond" w:hAnsi="Franklin Gothic Demi Cond" w:cs="Arial"/>
          <w:color w:val="A927A8"/>
          <w:sz w:val="56"/>
          <w:szCs w:val="144"/>
        </w:rPr>
      </w:pPr>
      <w:r>
        <w:rPr>
          <w:rFonts w:ascii="Franklin Gothic Demi Cond" w:hAnsi="Franklin Gothic Demi Cond" w:cs="Arial"/>
          <w:color w:val="A927A8"/>
          <w:sz w:val="56"/>
          <w:szCs w:val="144"/>
        </w:rPr>
        <w:t xml:space="preserve">How Young People View the Catholic Church in the </w:t>
      </w:r>
      <w:r w:rsidR="00B07174">
        <w:rPr>
          <w:rFonts w:ascii="Franklin Gothic Demi Cond" w:hAnsi="Franklin Gothic Demi Cond" w:cs="Arial"/>
          <w:color w:val="A927A8"/>
          <w:sz w:val="56"/>
          <w:szCs w:val="144"/>
        </w:rPr>
        <w:t>Diocese of Hexham and Newcastle</w:t>
      </w:r>
    </w:p>
    <w:p w:rsidR="006C554A" w:rsidRDefault="006C554A" w:rsidP="006C554A">
      <w:pPr>
        <w:rPr>
          <w:rFonts w:cs="Arial"/>
          <w:sz w:val="28"/>
          <w:szCs w:val="28"/>
        </w:rPr>
      </w:pPr>
      <w:r w:rsidRPr="00F6115C">
        <w:rPr>
          <w:rFonts w:cs="Arial"/>
          <w:sz w:val="96"/>
          <w:szCs w:val="96"/>
        </w:rPr>
        <w:t xml:space="preserve"> </w:t>
      </w:r>
    </w:p>
    <w:p w:rsidR="006C554A" w:rsidRDefault="006C554A" w:rsidP="00DE2D82">
      <w:pPr>
        <w:jc w:val="center"/>
        <w:rPr>
          <w:rFonts w:cs="Arial"/>
          <w:sz w:val="28"/>
          <w:szCs w:val="28"/>
        </w:rPr>
      </w:pPr>
    </w:p>
    <w:p w:rsidR="006C554A" w:rsidRDefault="006C554A" w:rsidP="006C554A">
      <w:pPr>
        <w:rPr>
          <w:rFonts w:cs="Arial"/>
          <w:sz w:val="28"/>
          <w:szCs w:val="28"/>
        </w:rPr>
      </w:pPr>
    </w:p>
    <w:p w:rsidR="006C554A" w:rsidRPr="006D7280" w:rsidRDefault="006C554A" w:rsidP="006C554A">
      <w:pPr>
        <w:rPr>
          <w:rFonts w:cs="Arial"/>
          <w:sz w:val="28"/>
          <w:szCs w:val="28"/>
        </w:rPr>
      </w:pPr>
    </w:p>
    <w:p w:rsidR="006C554A" w:rsidRPr="00B11C10" w:rsidRDefault="006C554A" w:rsidP="006C554A">
      <w:pPr>
        <w:spacing w:after="0" w:line="240" w:lineRule="auto"/>
        <w:jc w:val="center"/>
        <w:rPr>
          <w:rFonts w:ascii="Calibri" w:eastAsia="Times New Roman" w:hAnsi="Calibri" w:cs="Arial"/>
          <w:b/>
          <w:sz w:val="28"/>
          <w:szCs w:val="28"/>
          <w:lang w:eastAsia="en-GB"/>
        </w:rPr>
      </w:pPr>
    </w:p>
    <w:p w:rsidR="006C554A" w:rsidRPr="00B11C10" w:rsidRDefault="006C554A" w:rsidP="006C554A">
      <w:pPr>
        <w:spacing w:after="0" w:line="240" w:lineRule="auto"/>
        <w:rPr>
          <w:rFonts w:ascii="Calibri" w:eastAsia="Times New Roman" w:hAnsi="Calibri" w:cs="Arial"/>
          <w:b/>
          <w:sz w:val="32"/>
          <w:szCs w:val="28"/>
          <w:lang w:eastAsia="en-GB"/>
        </w:rPr>
      </w:pPr>
    </w:p>
    <w:p w:rsidR="006C554A" w:rsidRDefault="006C554A" w:rsidP="006C554A">
      <w:pPr>
        <w:spacing w:after="0" w:line="240" w:lineRule="auto"/>
        <w:rPr>
          <w:rFonts w:eastAsia="MS Mincho"/>
          <w:lang w:val="en-US"/>
        </w:rPr>
      </w:pPr>
    </w:p>
    <w:p w:rsidR="006C554A" w:rsidRDefault="006C554A" w:rsidP="006C554A">
      <w:pPr>
        <w:spacing w:after="0" w:line="240" w:lineRule="auto"/>
        <w:rPr>
          <w:rFonts w:eastAsia="MS Mincho"/>
          <w:lang w:val="en-US"/>
        </w:rPr>
      </w:pPr>
    </w:p>
    <w:p w:rsidR="006C554A" w:rsidRDefault="006C554A" w:rsidP="006C554A">
      <w:pPr>
        <w:spacing w:after="0" w:line="240" w:lineRule="auto"/>
        <w:rPr>
          <w:b/>
          <w:noProof/>
          <w:lang w:eastAsia="en-GB"/>
        </w:rPr>
      </w:pPr>
    </w:p>
    <w:p w:rsidR="006C554A" w:rsidRDefault="006C554A" w:rsidP="006C554A">
      <w:pPr>
        <w:spacing w:after="0" w:line="240" w:lineRule="auto"/>
        <w:rPr>
          <w:b/>
          <w:noProof/>
          <w:lang w:eastAsia="en-GB"/>
        </w:rPr>
      </w:pPr>
    </w:p>
    <w:p w:rsidR="006C554A" w:rsidRDefault="00D0114C" w:rsidP="006C554A">
      <w:pPr>
        <w:spacing w:after="0" w:line="240" w:lineRule="auto"/>
        <w:rPr>
          <w:b/>
          <w:noProof/>
          <w:lang w:eastAsia="en-GB"/>
        </w:rPr>
      </w:pPr>
      <w:r>
        <w:rPr>
          <w:rFonts w:cs="Arial"/>
          <w:noProof/>
          <w:lang w:eastAsia="en-GB"/>
        </w:rPr>
        <mc:AlternateContent>
          <mc:Choice Requires="wpg">
            <w:drawing>
              <wp:anchor distT="0" distB="0" distL="114300" distR="114300" simplePos="0" relativeHeight="251664384" behindDoc="0" locked="0" layoutInCell="1" allowOverlap="1" wp14:anchorId="7A7ACE27" wp14:editId="5443A2AE">
                <wp:simplePos x="0" y="0"/>
                <wp:positionH relativeFrom="column">
                  <wp:posOffset>8255</wp:posOffset>
                </wp:positionH>
                <wp:positionV relativeFrom="paragraph">
                  <wp:posOffset>104140</wp:posOffset>
                </wp:positionV>
                <wp:extent cx="6164580" cy="1676400"/>
                <wp:effectExtent l="0" t="0" r="7620" b="0"/>
                <wp:wrapNone/>
                <wp:docPr id="7" name="Group 7"/>
                <wp:cNvGraphicFramePr/>
                <a:graphic xmlns:a="http://schemas.openxmlformats.org/drawingml/2006/main">
                  <a:graphicData uri="http://schemas.microsoft.com/office/word/2010/wordprocessingGroup">
                    <wpg:wgp>
                      <wpg:cNvGrpSpPr/>
                      <wpg:grpSpPr>
                        <a:xfrm>
                          <a:off x="0" y="0"/>
                          <a:ext cx="6164580" cy="1676400"/>
                          <a:chOff x="0" y="0"/>
                          <a:chExt cx="5981700" cy="1676400"/>
                        </a:xfrm>
                      </wpg:grpSpPr>
                      <pic:pic xmlns:pic="http://schemas.openxmlformats.org/drawingml/2006/picture">
                        <pic:nvPicPr>
                          <pic:cNvPr id="8" name="Picture 8" descr="C:\Users\tony.sacco\AppData\Local\Microsoft\Windows\Temporary Internet Files\Content.Outlook\2OH2862R\Diocese Title.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2025" y="1343025"/>
                            <a:ext cx="3609975" cy="333375"/>
                          </a:xfrm>
                          <a:prstGeom prst="rect">
                            <a:avLst/>
                          </a:prstGeom>
                          <a:noFill/>
                          <a:ln>
                            <a:noFill/>
                          </a:ln>
                        </pic:spPr>
                      </pic:pic>
                      <pic:pic xmlns:pic="http://schemas.openxmlformats.org/drawingml/2006/picture">
                        <pic:nvPicPr>
                          <pic:cNvPr id="10" name="Picture 10" descr="C:\Users\tony.sacco\AppData\Local\Microsoft\Windows\Temporary Internet Files\Content.Outlook\2OH2862R\exploring footer.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0" cy="1314450"/>
                          </a:xfrm>
                          <a:prstGeom prst="rect">
                            <a:avLst/>
                          </a:prstGeom>
                          <a:noFill/>
                          <a:ln>
                            <a:noFill/>
                          </a:ln>
                        </pic:spPr>
                      </pic:pic>
                    </wpg:wgp>
                  </a:graphicData>
                </a:graphic>
                <wp14:sizeRelH relativeFrom="margin">
                  <wp14:pctWidth>0</wp14:pctWidth>
                </wp14:sizeRelH>
              </wp:anchor>
            </w:drawing>
          </mc:Choice>
          <mc:Fallback>
            <w:pict>
              <v:group id="Group 7" o:spid="_x0000_s1026" style="position:absolute;margin-left:.65pt;margin-top:8.2pt;width:485.4pt;height:132pt;z-index:251664384;mso-width-relative:margin" coordsize="59817,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5v++bAMAAGsKAAAOAAAAZHJzL2Uyb0RvYy54bWzsVluL2zgUfi/sfxB+&#10;T3yJczOTKbPJdFpod4bulH3xiyLLthhbEpJyo/S/7zmykzZJYUsfCoUNxD46un3nO+eTfPN63zZk&#10;y40VSi6CeBgFhEumCiGrRfDp+c1gFhDrqCxooyRfBAdug9e3f7y62emMJ6pWTcENgUWkzXZ6EdTO&#10;6SwMLat5S+1QaS6hs1SmpQ6apgoLQ3ewetuESRRNwp0yhTaKcWvBu+o6g1u/flly5h7L0nJHmkUA&#10;2Jx/Gv9c4zO8vaFZZaiuBeth0J9A0VIhYdPTUivqKNkYcbVUK5hRVpVuyFQbqrIUjPsYIJo4uojm&#10;waiN9rFU2a7SJ5qA2guefnpZ9tf2yRBRLIJpQCRtIUV+VzJFana6ymDEg9F/6yfTO6quhdHuS9Pi&#10;G+Ige0/q4UQq3zvCwDmJJ+l4Btwz6Isn00ka9bSzGnJzNY/V9/3M8XwWT2Hw5czwuHGI+E5wtGAZ&#10;/HuWwLpi6b+rCWa5jeFBv0j7Q2u01Lxs9AASqqkTa9EId/DFCalDUHL7JNiT6RpfCQdldIRDL25K&#10;wFFwy6A6l1n+yYKocqfkYWgpYyq/0xqrKn+vGG3yD8c6yv8RslA7mz/zVitDzYG8k44bCTX/RjTc&#10;5ksFbemGjxvXKPWSJ49vk9kk+ZivBMqGk2fhGj7UssKUI2DE2CGmyCjs+GKJVMuayorfWQ2qglTi&#10;6PB8uG+ehbtuhAYYDVYJ2j2xEONFBX8nN506VoptWsDfyd3wBjhW0tZC24CYjLdrDtVr3hUxFAoc&#10;NQ5KWBshndcjVOF763B3rEevyM/J7C6K5smfg+U4Wg7SaHo/uJun08E0up+mUTqLl/HyC86O02xj&#10;uSd8pUUPHbxX4L8rv/6g6oTtDwiypf4YQuI8oOPbQwQXMoRYrWEfgWQYB7Yz3LEazRKI7P0w+NTh&#10;Wf9KNKbEglzJevdBFcAG3TjlybiQ63ySRMk4IKjLUTpC2+94VO5oEs3nUxiAyh3BD+wO+nEhbax7&#10;4KolaEASALPfiG4hom7ocQjilwpLwe/RyDMHhIMeHwli700IpatIMH4bXcdwYp0LGz2/VNl8rxsF&#10;GqhIqRQcBr+/uJP/xe1P0R8WN5Tc9V18fqOO4jQd+7sY5PdLJe0vbvii8edf//WFl9u3bbC//Ua8&#10;/R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Ge6wcrgAAAACAEA&#10;AA8AAABkcnMvZG93bnJldi54bWxMj0FrwkAQhe+F/odlCr3VTaK1Ns1GRNqeRKgWxNuYHZNgdjdk&#10;1yT++05P7Wl4vMeb72XL0TSip87XziqIJxEIsoXTtS0VfO8/nhYgfECrsXGWFNzIwzK/v8sw1W6w&#10;X9TvQim4xPoUFVQhtKmUvqjIoJ+4lix7Z9cZDCy7UuoOBy43jUyiaC4N1pY/VNjSuqLisrsaBZ8D&#10;Dqtp/N5vLuf17bh/3h42MSn1+DCu3kAEGsNfGH7xGR1yZjq5q9VeNKynHOQzn4Fg+/UliUGcFCSL&#10;aAYyz+T/AfkPAAAA//8DAFBLAwQKAAAAAAAAACEAERwrcmM6AABjOgAAFAAAAGRycy9tZWRpYS9p&#10;bWFnZTEucG5niVBORw0KGgoAAAANSUhEUgAAA2UAAABQCAYAAACZKd3QAAAAAXNSR0IArs4c6QAA&#10;AARnQU1BAACxjwv8YQUAAAAJcEhZcwAAIdUAACHVAQSctJ0AADn4SURBVHhe7Z0H2DVFeffXL9Ev&#10;yZdIVCSifBpRQQ0WjAhiBRU7yqeIJYoYY9SoiTUoYhcRCyoiKkVQsYCFWIMaQbFhjyiCotJR6UXg&#10;pfn9/oeZc82Zndmd2bPnec7z5v5d7/86z7t7z72zfe6d1hiGYRiGYRiGYRiGYRiGYRiGYRiGYRiG&#10;YRiGYRiGYRiGYRiGYRiGYRiGYRiGYRiGYRiGYRiGYRiGYRiGYRiGYRiGYRiGYRiGYRiGYRiGYRiG&#10;YRiGYRiGYRiGYRiGYRiGYRiGYRiGYRiGYRiGYRiGYRiGYRiGYRiGYRiGYRiGYRiGYRiGYRiGYRiG&#10;YRiGYRiGYRiGYRiGYRiGYRiGYRiGYRiGYRiGYRiGYRiGYRiGYRiGYRiGYRiGYRiGYRiGYRiGYRiG&#10;YRijc0zT/Ol7muYm0nub5nbonu9vmk3casMwDMMwBvDOpvnf/v16YNPcSe/X/ZrmZm61YRiG8T+V&#10;9zXNJ9H3eDH8iN8LJP6+hN8/hmLZm10SwzAMwzA6eHXT3Ih35/ecfob8+/UP/M68X9FTXTLDMAzj&#10;fyq8IH6eeEG0ZEGZsZIc0TR/ckDT/C3X3h29DmqaW1LQ+V/OxDAMY2lRjRjvzWv8O7RHFpQZhjEM&#10;HjRHo2MGaE/nohdsN47S1mhX58bo4W1N8+cUfu/FMXsrL4Z10YtiKtZbUGYsFIKuLbnWXs+19n1+&#10;Lw2vv0D62vwNtMd7mmZzl3QpObBp7uqeRyV6u0s2GNcUKuU7q/c3zd+55IZhjMyHmubG3GPbc699&#10;mGfWte4ZlpIFZYZhDIMHyJXRA6VIPJg+6lz0QoFr05SPErGdVzs3RgW8PHZKHU+JY2pBmbEQXKHl&#10;2NR11yXSXIMO/GDTbORcLRXk7f6pfGd0HUHVQ1zSQbC9rRN++7StS24YxgLh/twzcf95WVBmGMYw&#10;XLOil6Mzg4dKVjyMjlOB/6Cm+Svnopc/Ns0N9BWX9G9EF4X+UmIb16GP8/cD1PTJuTEq0DHn+J0U&#10;Hlcvjq0FZcaofKBp/oxnyfsy15vu51+iL/D/z/N7gpbFdhLLT9NHHOd2aVBTSwKtv2cfDyCfl8f5&#10;jsV+qCnxDV3yarQ9jsOW+Hk7SvVb8du5Cr1FNZPWHNQwVgbuvQ24766I70cnC8oMw5gPChx/w8Pk&#10;l9HDJdah8774KWhsgZ++wOx5ztyYA14aH0gcWwvKjFHhnr4J19VX4usMXcu1drA+yDjTKay7NTok&#10;sJ2KNKe8u2n+0pkuHeTv/uiqVN5DEcC93CWZCwKue7O9VAHwSrZxH2dmGMYKwv2nQT/ie1KyoMww&#10;jPmh8PT0xANmIlcI2dCZzgUFibfF/gOdrmHcnakxB5yzVySOrwVlxmjoIw3X1FHxNYau5jrbxZnl&#10;uAE2/55Iq2v0Dc5mKSF/h6fyHQobjXx6a5dkLvD1idg/z+tD3WrDMFYY7sGPxPekkwVlhmHMDy/5&#10;TRIPmIkoFPzImc0N/h4c+/diOx9xZsaccCwtKDMWCtfTM+LrS6q4xhSYfTmR/rf8Dm7+t2gObJrd&#10;4jynxH58wiWZC/y8KOF7N7faMIwEBzfNppRrNgulpv1u9VxwD1pQZhjG4nBfvVMPGekoZzY3PBjV&#10;vyy1DTX52duZGXNCoc2CMmNhcC3dkGvprPj6Qhepj5kz64UAZ5eEjz+qT5UzWTp4hj00ledYHJ/r&#10;eKbNNeiHwMc/Jnw/yK02DCOC8syfco9cHN83Gt7emcwFviwoMwxjcVhQtn7BC8mCMmNhEEw9InN9&#10;HexMijisaW5GmtTAHzs7k6WjNCiT2Lef1wSpKSwoM4w6eAjdPL5nJAvKDMNYE1hQtn5Boc2CMmNh&#10;cC1pNNXW9YWe60yK4ZpMTcz6RLd66YiDMvJ/Ks+ud4XLIu3ukg7CgjLDqIN7ZNv4npEsKDMMY03Q&#10;FZRRAJh7QlRPV1DGun9yZsaccM4sKDMWBtfSF+NrS+IefpQzKYZrshWU4Wcnt3rpSARlf9A0Ifz9&#10;u3B5IE2gPXjQj1RQxrK/dasNw4jgHn1afM9IFpQZhrEmsKBs/cKCMmORcC2NEpR9oGn+mmuy1XyR&#10;ZfdwJktHKijTcn6To0k6fXKSeAAWlBlGHdyL74jvGcmCMsMw1gQWlK1fcM4sKDMWBtdSMig7sGl2&#10;dSZFcM8/KfbBNXrGMk8cnwjKrqawd2MV+Pj/b8J1XtgMHvTDgjLDqIP77bvxPSNZUGYYxprAgrL1&#10;C86ZBWXGwuBael98bUlcX3s5kyJI85+xDwKOt7rVS0kclEns98Zax9+Pi9cF+tWQQT8sKDOMcnRv&#10;cD+mBg+yoMwwjLWBBWXrF5wzC8qMhcF19KbM9XWCM+kF20eiuPB08QebZiNnspR0BWWQnHvNi3Wv&#10;c3bFWFBmGOVwj+0f3y9eFpQZhrEmWJ+DMvL/MPRO9HW2cxG/f/Di/2eiYyjkvATd2SUpgvy+BR9v&#10;rRHbeLpL3oL1u8T2OR3YNM9yyZJgUx2U6dyw/u3oByg8Rr/i94Po0fy9sEl9VYvA8XkgehXbOZLt&#10;/dTnIdAvWfdFbP51v6a5mUtaDPt4d3xMjiF+DuP3007a55+w7ER+tZ1zcy/wjzfNn+Pn2dh8GZ3v&#10;7KUzSH8Uv7vV1Ii8u2luQ7o3ku6b/F7q/fH3SegD7OvjdX8686WAfN0Xta4vdC15v50zy4LNxtie&#10;E6WVnuFMlhbOfVdQpiDqzvz/qtjG2enc9h6fEPytSFD2nqbZHL+69z5LHs9yefW6EKlJ2L7Ybc9v&#10;8XOA47UNaVvPsD6xjW2diyKwf1Xsg+fkTd3qXtj3x8Tpu8R+be+SFkMeNyDtbuhg9CMUHmOvX6Pv&#10;YPsxfl/Ndnbi7w2di0G49/tW6GX4PBzpXE6fNRL/PxV9je29chHXF8/TG7upNPZhe99Ep4bbd/ot&#10;0nP422iy//zuTH70bu6d+Bnbx6LUaK5e++IzeT5jcZ1v6ty2wM+KBGX7N83/Zd9fgt+Pk6f4eF2G&#10;fsy693HOHsXvX7hkhmGsdda3oOwtTfN/8KkXUGqC26yw/y66t3PTCfbXxun7hO9PueQtWH9IbN+h&#10;L7lkSdhOcVCmF7DylbKPhd1P0F1c0rlRgIO/J7vta5S65HZTIs0VemFx7f6pc9cLaZKTFSf0O5dk&#10;Css0YfLz+W1NShoLuzPI22Nc0iTYbYjd+/ldF6ZNCbvv4+8OLumqo2NOni5I5RURZ+ZRME3aH8Xp&#10;WLbUzRY9PKc6gzLBsr1jGy9sv+DMiuC8LzQoU4GOPKkQPLONLmGvwvNzSvr+YfeslI8+yb9z0QuF&#10;1zthnxow5snOpBfs943T96h4qgMK+FuQFxWse+/1Dp3QFSjEuHv0kaQ7lN/fRr76pGO57wd5jzp3&#10;g2Hb98DXEehK53uovuZctnADBr0OdQVkVeJY38+5b8H6hQZl+NGQ/uq3W1zGYN8vQXvytwVnhrHW&#10;WZ+CMvxsg79fxf4l9kW1PvpKJ/06Y3MNPt6hY+JcJsH2cdgmOxQndAG2e+rl7JK3YJubYaf5nzqD&#10;E/wcc2DTPNAlS4JNUVDGsmegy0ObPuHjXPJ6d+diEOT/9vh6Gzov9D1QvJPLwHZDCrSP51e1ZPo6&#10;nPKnfTzFJZnAsluzrLbgqgJCcr4tlj+W9WeH9gXSNbS1c7HqkJeDEnmULuf62MSZzaBggvU/jOyv&#10;w9c7/1jwJXwZYN9aQRnX89+71RNUK8Dy02M7L/b30c60F2wfFqcfIygjjzfH96dj3xLLVTPmn5Oq&#10;ucgVqI9n3//GuUyi9djpA1mqZrQl7I5TIEpkfwvnohfSqYYv5e8QZ9IL5/W22O/O9k+LfMyI9Sr8&#10;vkG1GC5pFuz1IWcv1AoWWLYO6SPg5DizrPdjD8fyrs51Fjdx8h4oe/2VSvki8L6Rc12FWhqQXjWe&#10;V8d+kWrUTw72/Xh+s89jp1ZQxjv6z0j3OdZVfdAr0WoEZW9rmj/Hx/vYp1RwqZpNf71MWrMkbHTO&#10;TtFHCufSMIy1yPoSlOHnqeQ3bjqkF8CB+N/MmU3h5X831v1XZD8Ry9/bV1DETi/d/eK0sdj2Ni5J&#10;LyqQpHxov3SMSgqv2PYGZfz9DpTsEN0n0p2ugqdzVQzpbkf6Q/htNe9imYKUfXgZbq/Ch8T+PpTl&#10;L0Y/j+1Dsf7ZbhPFkO6OpMt9Qf6WM5OdvlpW1bh64f8y9uP2ztUE9klDp1fXskr4+6le3M7VqsJ+&#10;3J08JfeDfH7amU1h+QNYPlNQ5P9X46f63K0muibDfZA4x/dxq6ewb7vGdl6s+7Vq851pJzwPHhin&#10;nzcoI/0dyEMq+DiedQ9RLYsznXBY09yMdfug1vnGz0/Z/87ATPC82ET7HaePtO+Q4Jx0/x35mYjt&#10;VY/kuW/T/DVpT4h9OV3M8bmbM+0E2w3R8UFaL31ceSm/GzjTCRzzG3FtPYHlalIfp5lIz0Rn3sIF&#10;Y6qhvSRMI7E9BZLv4e8d5UPi/9vx/3/mV0HRjH0o1u/nNlGMAjnSfTbh6yr0ahze0plOUZNvbHZE&#10;8Ucbr1ZQRuD+lwm7UbTSQRlp1XIite+/QDsryHWmE7Tv2L8UtYIzlp3DObbAzDDWKutDUMbL8mnk&#10;deYLE/+/godr59xJKoBge2SYLtBrnFknbEdfBFPplYdLawoaemEmfFzI/t3LmfSCfTYocy/Mw4Pl&#10;F6F3ox1ZvgPHS4HQK9FPA5uWWL+n21wR+N2ZdKmvpvJ1lJqgONMk2KlQ2ErrdGb80iqBY/qyhC/l&#10;51it5+8HI/8VVsG9RgtUQWYHpxfw/2+59TlNv9Zj/1q/nL/VJ+BA/t7Z+dqBv1/Ir/p2xD6mYv1L&#10;nbtVh7x8IpVHp8fJxhUe3pxYr/57S1PzV0ppUKZ7nv07Nrb1ws9rnWknXKOjBmWkvQM+WgV/8qq5&#10;nTr7imGzK0o1E/xBX1rBPqvvy0zaQNdxHIv7gHm4vrLvFInnzpbOtJiDrn9WtXyR/390Jp1gqwJ2&#10;KlD8FQ+Dzho28rs5dsmJyPVucGYzcE71cfGyVBr0vb7rhbS7YZf7wLKuL88xpGkNtsEyBQ9bOZMs&#10;x+Tfx9nmizFsK9mMccg7IgW+Rg3KSKcAXv3DZvyxH0fx29kckWtSfTxTrV3OHHI/GYaxBKz1oEyF&#10;osSDWC+ZHZ1JJ6r1IX3qy/HlKsQ4syzu+H0mSjsVPooHESEfzwzT8n81c3mQW10E9smgDKmj87TJ&#10;kv7ONRPSF2by/a4gbazfaL+deS9sS/2xWn5Yflzp12zsu/rqPNKZFbP/9Z3fU/700n0imgSR+D4F&#10;beeStcDmuShXqLmKgtZG/B0OI68O9bd1yWdQPzvWqw/GjJ9AP3Smqw6F19uwf7lmR7/j+vkn1s/c&#10;V/xf1/OblqXGrxbOW1FQJtj/u7E++SECFT1bsBktKON8/RXH/uTYHzqo9MMR+39wIr3O6wucSSfY&#10;tfoTOl3rTKrAn/rRpPxNxPpXONNiSHOXhK+flTyn9EwkfWoEzvNKzxvH+CmJ9NmgjO2p1qtlj1Qz&#10;PVMjlwO7pwbpYr3MmfXCs07951rXPPvEoSkDwxuRJg5q18ugzJUdjon8SF/RB1Rn1gm2u0dpJ+I4&#10;VNdyGoaxBLgHQ+umlrixlzooc00YWu3nyfeHnUkRbP/ZsQ+n7OAcIS6wSzazY/nBzqwTzoM6Z8c1&#10;VNUPenzkasrCl9XL+wpiKoSQJtm8U6KQURNstoIylq0rKZh6dIxJp5q9GT9OlPProJB6y4Qff5wm&#10;QRZ/fz0XuIZgp0E7Wr6cfhb8fai+BrtkSfQy1naDNDOqOWaLhvxodLBkPhP6Bnkvav61rPCcKA7K&#10;BOu7BpD4vDPLwvEaLSjjmmoFVCw7i4L0TZxJL2z7VqRLBZoX6/50ZlnY3r8l0kpDaspuQLpcU0Ov&#10;/3K2xZCPv4/9kO/OEW892L48TiuR/h+cSS/uuXtK7GNAUPZwZ9KL3gXY55qBHu3MesE+eb0fUvnM&#10;4j5T3/DQx3oZlJGmFVCR/6IPNh7X9DNVu3ot77jNnZlhGGuFnqBMzanUbGsMfQMltzM0KCNtqpP3&#10;NTUPNeFGhbsi4Wud1jmzTrDdKuNDL9RHOLMs2L0mTIOvN7hVVZAuV1Pm9RJn2gv5bhUKAxUPYU6e&#10;UjVlH3eriyHNoZGPifD/ZWdSTC4oC3Sign5n3okKyuQhWRjwYv3hutdckk7w95CUD6edndmqo/1h&#10;v1Jfeqdi/dnsT3Y6iBSkU5CbeobMCN/3dElWhNqgzI0M19UnsbM2n+M2SlDGdazpIFrXJ76KnwUe&#10;/OjYz/iRWL6rM8mCnQbNSfZlrW1qyHG/U5g+5ZdlV5Xewx7SxbVGGmm0d1Q7tqOa41Sfrp+W1LKF&#10;kEbDwc/4qQnKWHbCgG2qr9uMH+frHGfSC/a5ILl6WH/ShM+V9S4oUz9A8tq6XnjGsLgOEiT7trN8&#10;UBnCMIxVpCsoWykNCcpU4CFta+QlHkTFX/ZCKKB8Lfbl/D3fmfSC/Qvj9BI+fs9LNdshnm2rEB5+&#10;gf5saQE+hm11BWWfqenjRh7Uxj/Zx4HtFE+Gi736aaj/1VSkzzYJzEGa5BDbLD/RmRTTE5Rdic+q&#10;OaWwT3Xsn4h1v1bzMWfai/ta3nphO19L069M+SRPyeYzgaoL/qQJaxez4lg8zCVZEWqDMkEe/yFO&#10;46XroitoGCsoI12qebX6olQXlgmekrVd7MtXnUkn2CY/znFs/82ZFEGa6Qc5tq2ALNfv9LEuSRHY&#10;Hxal5xT1g90BUbqJyFv1YDYci9uS7rWhcu8Pzodq9maerVwjRf3fQkinQY1S+dfom0VDrWN3YZjW&#10;i/1JjsjahZ6XvONvIbHvxbWo5HdNBGXYawTilh+OVfXoxvtfP/1ByxfH4rSh5QjDMFaJtRqU8cBJ&#10;Njkc8kIS+HtLyh/Le5sZeVxhujXylPeT+nqpQhbrfx/YnfShAaMbekifC8qu5eVWPSoT6TRnSssf&#10;2/mgM1kx2Ob9M3n5rTMppisow191s13SJQtlEv6e6cyKIV2y8IqvdziTVYV83AWVTBVwOdfdzLDx&#10;feiDC4VNzaGV64M0EeuXPihzTcOSH3wk9iE76McYQZkKxGwjNeLp55xJFRQAk4V3tI7nW2+tFNt9&#10;USKt8vOfzqQI7KdNvflbQ+nrOdryy3J+ylDBHV/nh+m5DrNTmXgUQGCbGpr9usMrmoeuJgp8Evmf&#10;iONyc2fWCbbJoAzfxc0354Xzt/RBmbvOpu98L5ad7Eyq0PmJfXmVXL+GYSwRXUEZDwn1KdJABmPo&#10;9Si5nSFBGS9bfRVs+SLPgyY4xt/TM/5UY9E7upiHF9DfkCY3D9W/OrMJ7uE8Ldjy93mknxlGvRZ8&#10;5PqUDRokgnRvz/hb8aCMc6Q+Lam8jB2UVTeLI82LM74GjSxH2lxTzVUNyvRhgfv1leQlnr8qO0Es&#10;eT51yDFQTS1pNVdW0q+uB2e6IgwJygT51Ah5rcBIYnm2byXL5w7K8J9sloZe5UyqcC0Ukk0QUW8/&#10;Js3xRZ5SBefipuIcgzvjY5oH/p7UsvHbGjWWZadNEhWA7cy8cPz/225VJ9g9J0wX6PvOZE3AfiSD&#10;qoqgLDmkP35PKvUxL2xr6YMybB8bpfX6kDOphv3OtWgpGoRnDNT0RcMyp6SCj6qsB3WIdeyADkXc&#10;/81ttKASXQB6QL0FHYWOc+Kd1uyNHoyq2vxmUKdxjc6m7eiLvrah5ls8+yYz2ncONR3wJJQ6lil1&#10;DjMeoLlYnoY0LHS4/2rOUlNw1sWeykdKD0WLRIWA5yDez5PmGton/fKuap6HkqOqFaAvSan9ibUH&#10;GuXh4ukJypZyoA/XB6z18GXZZc6kGm70+8T+vMhfVfML0mg49dSIfOrEOx0gg/yGne817Hr1KIIx&#10;+MgFZVWDn3hIpwJ4yt96G5Tpy7czK4Z0uRHMfuNMqiBdsjkW+7pqQdl7mmYjtv/VRL6+xwvnTqz7&#10;QmKd15dQ8ccNDz6TTVaRjmv1vFbzMDQoE+xH8uOGxLpkbTzX+xhBWXKwHs7l4Hcl6ecqALIPuQ9q&#10;uziTTrCd9r8lzTrOwaRpH+en1dqB9Qre7jhJ2AN2H47SFjU9xO5TYTov9vNdzmRNwH7MFZSRPjkh&#10;uZPO+a2d6cIgD0sflJHH9ybS63pRGXIQ+My1rFixURjPQn/s0XXoZ0gPij9DNfDMmvqpbSKhDvBn&#10;oDAvKf0UlQY4KTR4gKo7U769LkXq7NcVAOqBpmOVSp/SN1EfKlyqoJRKL2kI3E+gvsBUAXEqfU5f&#10;QYtADyUF6Vej1Ha9tP4w1DtiW4AK/ClfOY3auX0tBmW8hB+R8kN+db8PggdissAv4XdI/6e9Mr70&#10;5f+G6Bn8HX5xfqFLOhf4zAVl08mjayCd5rFJ+Vtfg7Lfs7q6sK9CbsKXNOhrOfuUq3lblaCM47U5&#10;225NAKzrgN9JsMWv5txpjYbqNaSQmgqEnPQ8XlHmCcqw3QCdE6YNhe+dnOkUjtdcQZmraUzOYcWJ&#10;KApUUpA+13+y6PySp9xQ9h9zJp2QPqw9/ZJbrOUPCpZPxfLe/mrq2xcdq4tLP86QToOBzGxTqn2v&#10;rTbsx1xBGdfmY1LpvfB/Lr/P5bosGu59CGxjLdSUJQdE2b9pHu1MqiH9zAeFQF90JgvnPKQCqgr3&#10;J0S6CMVBhgKgv0OlDAnK1BnySBRu93J0PPoPpK9hv0Zh3vR3bTMCFRjUDj30sw6p1kbb0UNKBQu/&#10;TlINSw5NDujtVNMQH89YfcNPK9C8CnmfP0DcE5MCvoKmK5Bf15rdPWIz5G0VYKbyE2ovNDb3RhqB&#10;yOdDUtCt46zj/Q10IQrXy770etOAAj6drmddMznp/Iz6tWktBmXY50aK0kSmOw4RaZPBh0TB6/+5&#10;TRdzxPVDm38n5Y/l6ncWNvcarYCJbwvKCugIyn7nTKroCMoGfShin5YmKFNAxrZbowiSl7c6kyks&#10;1yikufnLdK9X9fnEPnlcWd4KYhZNKi+lQZnguDw5Tu/FulPj+dtY3ppLryYoI2+3j9N7cb1q8J3k&#10;s7BAv0Apv0XNrziOm7G/qSaQ5+m56cyScC1uEaZhP6ajwKrgjd/UADnTwC0HeZppvo4fDl8/bPN2&#10;YbpQClKc2ZqAfZ4rKBPYZ+fs9NK1jp5ZOzJmCfhd6qAMO32QXRekm4q8v4Df1P3WK67f5GT1LP+O&#10;2/TC8UHZxZP/tVEzMo1SFdbWyLa0oDwkKFPByqdR4PFylOqwr9FVFKB5W2k3VIqq1H061cwoEIk7&#10;k+rL5UOQAjXZdT0sw6CseOjRDHqgnorkSwFGaphc3eBqwqlz2NcJNgzKqjoCj4QCpvAaUuD3ABR/&#10;SVdNrPY1tD0TlXTyDYOy6qG952UtBmWk6ZoXahGqHkFO8BDZlLS5ubUm4hgrcCsa3aoE/FlQVoAF&#10;ZWVwktVkMdVHMtscNi7ghsKXCiR6hhaBrSbynvHBdaD8VDeFnBf2a66gTLD/2Tno0Bud2QT1v4pt&#10;aoIy7B8ep1+k2LeSVjQTsE/Oi6X7yJkkwSacBuWyuDaLPBwVrJ+IZVdwHas7RRaO61eidFu5VZ2k&#10;rgkvtjuof/NqQX7nDso0SBV+knN2JqTBLvbRde6Szw3bXuqgrOtDyYKkCpoVoS8o8+hi0gSCvtD7&#10;K1QSndcGZU9A3l55Uu1KFxqmkuM1TaOalpICvIJN1ZYojWrK+r7gaztqFtUV9I0ZlN0XeV+f0YIO&#10;SqqwVzso0/Hw21c1cF8zWAVYpyOfRn37+rCgrD4o+3zsY8EaFJQJXvZP4jgmO8az/CwFGs50FPC5&#10;ZoMyXpyaIHorjsk/8rs32ziS36/xq+YeF/GbGybegrIFcEQzGU20FUSw7AwN+ODMkmCXHPJZIv35&#10;SM+9XrBrNQNm2Svd6hVljKAM+7uS/2TBEV0eTrQ7b1DGdp4Zp1+k2F5xUMZ+7JHywfKuIehvwDbC&#10;URfVBWIGlj/Drw+FbbZpmJ7B2Ez7AGN7Ai/joibM2Ce3J+FnaYIy1cKyn3cjX0/lOtYw+wouvsKv&#10;Wpfow6Ger8n3VE1QJvRswFdyPruUsNWHmvfXXNs58LXsNWUPiNItWksXlAmN6PML5Au+JQ/0mqBM&#10;N6+aR3r7f0Yl6CJRHxif7hWoDw0o4e2L5s8oYMygTE0JvK8xXpyrGZSpH5Hftpojls7pouvFp1ON&#10;aXZ+KocFZSMFZfhRFf6+Y4vjUN2nLAQfh6BWfvH7/bFeFh58rpmgzBX6d0D7IRUOUoOj9Iq0FpQt&#10;ALaVnHaC+6x3AISdrz+32YIZ604uGW2Pglo8ot4FXDcbuNUrCvs9d1Am2PfkZK9Oes9NAoIFBmUa&#10;JS/5rJtHbK94pLfc+wAf2dESKfDMpOFYaICyGbimkvc1fnnUpiEv8TD9xQMuYLuUQZne62z/nuhN&#10;5EUj/GpeumQ++1QblAnSqZneC9l+8kNaRuuwP4hn6UbOTTWkX6tBmfozJu+rOfV6t+mFUxOUCbU/&#10;9wVf3fQatbCLmqBsG+RtVRNXM1nb05FPq75XXaj6/Q9ItleijdEYjBmUPQV5Xxp1cV5WMyhTk0+/&#10;7ZoJW/VC/S7yafuaplpQNlJQRn5bfVyWAQoPtyJvuSGxR80z/pY+KCPtxsoPfpKjuEVS37vznJId&#10;6vFlQdnIsK0bsq1T4+0jnYOi5rZqWoaP7JD2rDv2Ax2tD7hv7oPNzNd7/l81yfCYjBWUve36OaGy&#10;1762I7tFBWUsP8WZrCaav+2Xcd4kjmlyXjuOy6u9DftwYa6gzfofe7tAJ7EqWfuFr3A+vMv7aoFD&#10;sF+qoIxjouaDL9U5TuUp0tXIP1vPI80oNWUhpNfgP/vg++LQZ4/0jNnZuaiC7azVoGxd17NwLVAb&#10;lCkIUx8fX/jdGnVRE5RpEA1vW1uI1ZdCPyiGfrtG+3kc8tsZc0SVMYMyTU7rByBR4DjvSIGrFZQp&#10;sA6vl6KmNgGq9fRpKZt0YkHZeM0Xx6o9Hg3VBpGvbOdnvQjR4FGXYvC1tEGZ+nWQVkO9J0eEw+cZ&#10;/H4MPY+/t+MhrD550wBAwa23DYWtBWUjw7ZyhQcu6XLIrwZCyAYgrD9YzyBnPgPrNIx+aPuTnO1K&#10;MFZQJvDV1e/uRD03uKY24v8ztccjBWUavXrV4RgkR6hFr3EmM7D8Z4FNdnAk9k+1Q6G/iVjeeo9z&#10;jLeM7KrmisJ+KYIy9x5XzdS5cT6cLmCdhu7f3V3Hd4wH2mD9hYH9VPMEZR7VirPdf8ffb2L/GWmK&#10;mNe55MWQZs02X9T70ZmtSWqDMqGOyb7w21c9XROUaR4ybztkRCiNyOjT30MLMqiA7O1214KRGDMo&#10;E2pX7v1pxMRnoqEv0tUKysJjMuQFpukKfPpvaUEHFpRVBmXYH5HxU9KHb0XRiyXIY65v2fkECUPm&#10;Q2yBr6UMyii8ah6rZAdwln+Wc/fQvgK3BWWTfV2RoIzt5CYNL2lmPwPp7ku6ZE2xU6sQjv0jQxv+&#10;fwnHeAu3elXQNRrmSRoalIH6R00njo/FtT5pmsffMyO11QRl5PdJYdrAx9nOZFVh/++Ryh/6b2cy&#10;hTzfmeXT5yfXQnY6Ifb7ft4uUqvcx7J4PsDiQWgE53+XKP1U5DFZ4zc2bGtDjs/X4u1LHOPjOR5P&#10;KKmFwXZhQZkHf6qB30X54u/k+zBSVVkXv8mgjOMzSt9tfM0VlPHeuWci7URHLGA0ypVkSFAW1l70&#10;NRmqCcp+jLztllpQiSYf9um7vph/Cnm7HbVgJMIA5ET0xA6VFBwVSJ2LvE9Jfe4UnNWOmBUGZTrO&#10;qTx5VU3w20M4YElx5+UATRDs02fbyDssKKuvKXtX7MNpxebkKIH92ok8hR3IX42S84mw/FjORV+z&#10;6l7ws3RBGQ9T1Xil5mj6HS/LxzuzXvRiTfhQXiwoGxm28+XM9v/FmVRBut1QthAWPgPe3TS3wHZ6&#10;vSgdepZbvWqQxzGDMl2DW7JfuWbNp/M8uBF/Dw7K8LFdmDZUPPz+auDePa3h9cm3CtYzU7+w7LXB&#10;+rMpwGYHCsNG/ZlSTZ31AX2Knrf4Uu28X3+S8uRWF0GabM0HvqunUqmFa+iv2FaruSbbvgK9QDWu&#10;zrQX7BcelIXgW8fumHBbCanG7P4uSS/Y5oIylcnmBl9zBWU8QzZJpJ2IZ8ldndmaZEhQpvlRfOG3&#10;r79TTVDm8yINuXg/inz6J2tBhh8hb9dVo1ZLGJT1aR9Ugiam/AmK06vPnc5DaXAWBmV90txtY6Eg&#10;z/v9uBZUomapPv0FWtBBGJSpcKnt5TSoQNSFezEmHxI84JY1KHtN7EMiv/qosBToAUt+pp2c+fto&#10;TvAN3Es02YQDG030Phf4WKqgTIUC7H+YSK+5rPTxoxgLyib7ulJBWbJPCssHP4O4z9WPsOVTwq8K&#10;Uzu+5fomrt+K1u3nXKwqYwdlgn3bP/bpxTrNazbzMaMmKMNWo+3N+PTa//quBqsOedFgBK38se8z&#10;g4bw/3DURZXPOsHm8NCfS3dJ2IyN/89MNs35fZFbVQw+7hL6CMW6FzuzhcE2PprYtgKZ1HREnZBm&#10;RYMyofIH1+nT2E6ySbtT8TOUfVjqoMy9/9WXr+WDi3rMypYVx4Ky8QiDMs0tpomoc3oZKkVfsjQa&#10;Y9g800ujTpbMGRcGZX15ez4ai9UKyvr0fTQqazEow/5RKT/oWk7Wqn8BpqB2U47dtFDL36eGncdZ&#10;ti3LUl/Ir1XBz5kNAr9LFZRh+9Q4rcR+vsmZFGNB2WRfVyoo+3Vq+5wDTbEyFA3u0NW/8jI0MwQ/&#10;2/uY0l2ffHXRvRnmTZo3KNv3+uHDfxv7dbqQdYNryrBXU7HkRN74aY1cuBpw3+SaGk7vG/ZhJvDh&#10;/701J9j8Q5gmSPsgZ6LzeXCw7kryUj3qH+l0jHN9ZLk8FgfPMDWFS41Y+1lnUgX5XfGgzOM+YuaO&#10;49WlTfuwXeqgTGAb9o2cijy+ypmsSYYEZf+KfOH2XVrQwdCgrG/48xSlzRLDoGzeATRCxu5TFqNa&#10;MQXEaifutyNpbra+G2W1+pSFQdmRWlDJLZFPr3nLuohrylQIyakqeClhLQZl5GvjlB+JdY90ZqsC&#10;eVDTmekABeTnStSat1APYG8TCtuzeEENeY5MIP2yBWXfiNNKpNd1XwUP5c0zviwoGxm2kwzKWM7t&#10;Ohx9nMDH91O+Ezqqq5naSrOIoExwPJL3WEo1QZkgzUytYyBugdXH1aRriP44f+u4pyZzt3Lcw1EX&#10;TylpYqgmsNi3aiRIP+m6ohpZ/p4GAfzdmvOsFNJ+N9xGIE3FtDC4Ft6X2KZUXeOi+yw8HqFWIigT&#10;nGfNT9navsS6ko/4Ohenp9Kjqr6COfAzRlB2WJTWaxHl7xVjSFCmJhC+8NtXTV0TlIV9yjQ8fi0/&#10;RD59V8dQff3wdmN+5Vp0UObRg/S5yA/rL6k/XRerFZSFfcqG1E5ti3z6b2tBB9anrDIo40Cpk3xq&#10;uG7l+WBntiqw/ZkmWvz/OW7VDBx39Wc4LrQN0ny5pOCRgrRLE5Sp3wq2qflxLh2yfxRCkgMXkJfL&#10;agvvFpR1w3ZygdPcBU2O/W3wnwz6vFj/uWUKyATPqYUEZboX2N/ksyBWbVCm6yXlh+VnL8sQ3BzX&#10;ZB5Z/iT3rA9rFvZ2yXohXSpYUv92FYx3Dpdj21fOy0La7Lxzutad2eiw3XgOv4lqrxGBr2wzTH0M&#10;c2YLxTVd1hQorTyo/ODMOmE/Tk6lR4OG2I/Bz9xBGXn8l0R66UrO3SgDkqwGQ4IyFY594ffhWtBB&#10;TVD2eeRtNe9YDWrf7IOUq9GNUY4wqKxu+tPBSgVlHtVkqCmitqfh87u+mK9WUHZb5Lera6y4s6xD&#10;k6v69H1NZZc5KPu0M5sbPVRT25DYTvX1TJpc/5RL56lp8uD/3rWFQtKoD8h0MAP+r6bJ2aZXPGQ0&#10;AEZy7i0ezoOaMrDNZFCGPuJMqsBfLij7hjPJwv7dJJP2EmdSBWmTtW5SPLxzHx1B2dVEm9VDE3cE&#10;ZSc7kyo4RsmgjOviM85kobD996a2L3Ev38+ZDYbjr6HIk9e+xPa/XntOFw37nTrHxYWxLvB9d3wl&#10;+5qEqi1w43eblB+nufOuQiTn6fbuv4PgXN8/kTddZx/lvtoiWr6VS9YLfqeDg3ix7Br8bsLv54Ll&#10;6us+uImsAvPAVywOz3C67gH24azE9qSZQVJKIE2u1k3HrG8KKeXlBRzXdzjVloOnsL2T4u1L+FRZ&#10;sBdsk+nJ39z9tQW+ckFZ8fuac6qBjHID/FRPAxDDs1XzQ47ZxamI2qBMI/Mp6FEaBUFdwY+oCco0&#10;nK+35dqpYnvk06rGrYunIW87Zt+ilQ7KxHeQ32bX6GurFZTpK76+mPtt3w3V8Enk02rUyS6WNihD&#10;M6NVzQM3RjYo48Ve/PXTw4vw9jx4ku3HWa7pLwa/ZPGxMz7Ul+NITkqRH2y3Ik3Y/OOEkkIl+56r&#10;/bmKY1Zd+CVdrqZsUPMc0uWCst5RSTuCsqv04nBmRXAsHp/y5VVyrEM6gjJ93a7Km+gIyn7jTKrg&#10;GOVqygb1F6mF6/Ixqe07HR8OmDAU9uUFCd9Tsf7oY0YYkXQsuAZb55hlei+PAvubrXHxqg3KQP34&#10;WgPtSGzvLN2jzq4a0msOOtVMnMnfG7vF1ZBe/bLO9/nyYpkGSto7+L8GDyuGfcsFpHvga9pXj2Oq&#10;uWYHo3cEflqjSEraB1TdVFuQXlNJnEv+7uUWzcC6ZFDGu7FqKH6enfogkKyhkthOSVA27QuqPA+t&#10;5SZ9MqgqrdXFNjldDnlSmXNu8JUMyvBPUaoc0uTyeQXnY/BHDnxsiI/j0CU8m+7uFq8ItUGZ+pD5&#10;gq++XvdRE5Rth7yt8lUz0MBhyKfti7RvivxE05KayI3BagRlYdCyjEGZUCHWb7t01EmhzsKXI6XT&#10;ACR9LysLygYEZYK0X4l9BaoZlGaCCoA8zPZE4dDdb3SrsxzcNDcnzWk+DX+vY59KA3k1z0mNoCU/&#10;1f3LSLM0QRnXlo7nxan0qLg5iY4lfqYjWaakAROceREWlHWjoIvtZSd6JR96Rw5CzxzS/wtK9mGJ&#10;dExfwK286h50/10Yiw7KFCBxTM6OtxGKe2FI07Rccymdx//idzpBeymkeTD6vfeDfjxPc1PycWDg&#10;K9Sl/m9sXunMi3DXWWsQFZZNBz/hb33Yq65ZisFP8n6VWPfd2o8YpFGri8m+8/f5XGdqvTMDyzXX&#10;V2p7xSNRE+yo1qazKTHXXG8TXXzEA/RoHIEquH7+BD+p618VFkUfR0kfzgsa6jrur95gtS/4w88o&#10;QRn2O6T8SKz7+ZDnmYIw0obNN88co9VQKTVBmeaK8LVkajZXMkhGTVCmL3lqZ+/t90IlqJZMzfeU&#10;RpMs3wL1EQYzulBLhpbXRdbVJng1grJwREYNn59jNYOycAJoBVklXy/04NDAID4d93gvqxqUdRVO&#10;0fHObG54WDws4d/rUGdWBQ+hzUib6rM0Edt8T0kBmwOvL53b4u+bUfrfo7s4sySu39TMl2jS8Cws&#10;hzwmB7CQ8HVczZxC2Ce/trN80LVFumkn+0hq8tML6XOd4E8s6UDOy30nfEwCO37PQDPnyEtfe12S&#10;IvSCTvmRDmmaOzizYsjXM1O+0MUqHDqzYvD3zoQvqW8y+tFQwSqx/YnI33Ws/xB/b+DMS9AHiAeh&#10;78S+wv/HYv0POL/JvjmsvzXrNQmzBrSonQezCm7qXX2evHhm/LtbPQrsy7PibYTimFcHZfo4Qtrs&#10;RNVs87v4LRqdDrtboQNIF86/qGtB/cUHg5+He385cc9W920i3QdiP5FGaQ7MMdaccidEvqdyx7j3&#10;3KkQjf2hKGwGf5bedc5kCsuT+8by80vOJ3b3RJOBMfjVyKefj31J+HqKS5KFtDNBGTrnsOtHoS6G&#10;fcx92Coe8RVbfSxI+dA+nqgg1Jm2YP3W2J1KPnZyi1qwPteEnsNUB9vLNYWU9EGsqOLFfcx5Hboi&#10;8kHRYXiLoVpKgjIFI5onIqxdKm1XWhOUCV203l4BoAYu6DoYGtL1IuTTlLZHVWfHK5FPp0ClaxhX&#10;jThzAvr65H9pxgzKvoBegrq+vIWjYGpeqa4Cy2oGZUIFIL99BcGtB2OAvhJSdpjaK9Au6eS7qkEZ&#10;D6AnRDfyVNzkV32ov6lvEfh6U2obTr9g5wc9PEj73MjXjNiuvpTuw+92+/GSUI2KxBP0DrwA78Ny&#10;PcxSnYPPIVjawm0mib6qYffFKJ1eYlUD8bgvurkaJe3DR0oL9tj+IOPj/CFNzkiXG4xEtYG9nZKx&#10;ywUr0ono4SrQOPMJ7nhouGc18ZgU/vj/GTpn/CabvGk7LnkR2L8o5cepuq8NaT4W+ZiKe6y6GQnp&#10;ksMmo8v7ao7Gwn25/s9EHkKpULcHgazeIy30QQEf98Zmd5RqRncB6x+Jup4POr+6PzQ/4a3dMPIb&#10;o5fy/4u8DceZS2dxsL1WbQ7X5KgT1rMDql2eCVpDsb3qoExwbPQBa1rrlJCa8+kafhyaHGNJH+3I&#10;zz3Qc9BXWRf3e9P/5wrIBD7UhPHcwO+MWDeo+VnX+81ptLmh8LUtyvYLZB9UM3wo5/Ah/E6PMcs1&#10;yMYT+f0Uij8yXsR7KlnDw75l+wvi57esf3qq5kfXAnl4N3aTJosuXw9g+fY+fSjW9w4uhE0clElf&#10;7Kt58rjjoPfBjA+WnYGP4lYQeneQLlvDj36DT01kv7E//ix7MP9XaxX/rrmEY66WaTOw7i9Yl5xi&#10;guUqZ1eVYVQeIW1ywDIJnwrMVb54Kn/fzufXtcy5B+frKaz7DH/PBGNKhyajjK4kPihTDcZukXZH&#10;lCWb3yNf2JU0Wlhp+/TaoExw7cxs72ikpg2apFGFF9W06AGgoc19zZ2kgUJq2s0/C/mBMiQdCw0C&#10;ouZACvaUXwWjal7ka+K6RjkMgzIFHvLRpa5RcDQnl/ycjTR4g/KifZd2QKoRCQf5yH6RcIRBmWpt&#10;UvkJNfaEmAqYNNy2z4MGKFBTRg0U4/dLD0zNkaYA09tpHx+LSli1oIwbWA+Z5AhOgfbVg84lGQQP&#10;j9uynbCpS0u8JAYP90/6N8b+5hF5/Tb50bnNwj5pZv7Ui0jpqyYy1wuANPFXrlif7Kv1w8ejE+mm&#10;Yv2ezrQI9vFRpMnWYrCe1d0ogMAoORFxIBWs1RTH6zwUrv8xD9dJYZS/k5PNohPfXNjsUMcb+2Qf&#10;EIn8/rykhtWD/dZoZj6pSEcqwHHmvWCfnNvNi+M+5kT5nfAi3Ih963tG6Jhdg3SPh+dRhaOumuyv&#10;hkEG+7VXyq5E+Dqa3w2dq9Ehn2pC22puybKr0XTuqzHAn2owcvMtDQrKBGkfmNqHOaQamYc493ND&#10;3j6Y2MZErKue2FmQVn1scvfmmQqCnekosK3nJ7YzSPg6jXsi+yGYAoNaeHQ14Zcux49GUvX3pPr/&#10;hbVwmpx8MngK5zJZM47NhX3XHTa5d6FqDx+uvDrTFlqPWh+hSKt+1dXzdpJunnOwjvSKI1qwLjmN&#10;jRfvlV2caTGkuyPb62yyXClNwVM9cfgY+KCsROcgBTI1DAnK9NLlmEwDoT7JTsN3D2lyoa/CYY1Z&#10;l85CXQMGhEFZic5EOdQUIJUmlva9ZLLnMCgr0S/R2KgZgJpqpbaXkq7NvtE9Q1Y8KOPhoSYSz+Xm&#10;7WxL7oXdsfzuWDsqHWnUtOjFKDc5aqhrsTuI3/sOCQJJqxqU1ESaNVIe3spv9p5Ukzts9FU/+9WZ&#10;9XoR7qpmBS5ZEtVccS40ctcxsY+U8HkyL6knkHT6guOiUZMwFeL2Q8mCXCC9jA8jX/frOsb4UQf+&#10;N/LbFWhMhM3RvLAf0dXEEht9CZ7WaFRKTXmmTeT4OxeUSb9Cz8u1x9cXV/LyLNR73WOjY/1PXU1w&#10;WK9R3F6BOvu7Sdio2eWOHcGeClh3RPtiW3IeP6VC9jz9eErRfU+ePhzlYR6dSd6fpmvXbWIK26kO&#10;zJS30i/yNSh/nGP1hdW9kA1mWKda4wPQvVL7NAR8vj+1LbYxOCgT+NWzYoxC4Nc4Nq1+TvPAviUH&#10;8yG/1+RqYksgfW6uxDFHsZ6CX7UOyH6MKBE+/oPf3o8MssG26D2ekAK6aX86jn9Xc+Xz0J7unKfu&#10;22RQFkhz0am5np7fXmoJkRtB8mJ8lpa9Z9AHMPL55YTPTrG9c5HGiJji+plvx/qP8Zv9QOmk8scB&#10;bHubmucA7+NN8d374atP+DgRX1s6tyvOsYj9TkqjK56G1LdHNVU1A294wmZoquGp4YFInbFzQZPy&#10;pwmjWxPKVqL21ap5ugzF21DQowBFowr1ja6kgrZqtmIfOZ2Ccigw1bxMqnG7BsVp1ZRUzT1K913V&#10;1nGNZ5dUhbwI9MJX3wENb50LutVPTl+wW9XePYTD76t2deFwA2dHWuoSN33JIDkT9KBJ+SgR2yFm&#10;qIeXyp1Jf0TBw3NG2KsQ/KWSBxq2n4jT54Rt59DvrE+OitYn0imQn8D/d4zXF0qjxrZwtUgp+z7x&#10;L4+agpLvmhfPCZzPx7jkU1jeFZRNlaqZYvu5/m1ZkeZUl7wF6/pqN1NKDtTBvt4hYdsr8rCQgmUK&#10;tvWwIcfQi7Q/5/d5fc1osVPfrd4gHrtT+R2t+VkM/pNDtfdolPmQXNOm30W+5w7KBH42oOD4Sn6H&#10;1Jr9gjwkA+p5wbdabqQ+cHzJmQwCn6nBj64dO6gM4Tl6e7bxyWibJVKNUWkrmwns38ack74as1Cn&#10;k+bZ8TMSH9mgLBT7dleXZAr+9FFwjFpYfRj98LznxrXQCKc9yAo7vf8/oo/VLvkUlu8R2paKY9k1&#10;gF0LPRNJ9zzUuucLdA778CIKTQv/QNeFvmTrK0JKY2RMgYqGAdXFV9zsJEL9qlQtrIf0k92vCn3V&#10;Ix31oIBBcxJoG5LmAau9oBW4po5lSqXNevSFWV8dfL5UW1cbsIiavK1EXwv1Ewv3S9Xrm6J5mvhp&#10;sBNdb0OOTzXcwOoboU7CVSKd5l8rQjVKKR8l4oHWKozXoOAKPy9Dx5DnZBtwpNqsb6K9eAF09RWc&#10;AXuNZJbMd0LsSh58aR6dVLpOsX/TfqRuX5N2PUq++FUrkrDtFTvaOzeNajP04me/9RWzVavJcn2p&#10;PJy/d8w19+NcaQqBZB5CpWoCWa7mJ0n7nMhPtm0+61SbkUyXE2n+zSWfQQWClH2fOB5VL/8RuAHn&#10;8F5se2/25dsod39J6i+me/ANaGvOSXFTMdLeGqnWcKZWh/+rv8R/8/cLa5qYDoF7SwPwJI97h4rn&#10;0erD3Stnhdp/jhqjGF1zXD/axkdRrjWDjrc+phzC7w5dNexjwDbehL4eim3PFeji4y6xT8S/xcPx&#10;3YYN6Tmf/QDH+l/yewDX2/a5514fCpL1LMDXx/HV+ujKcvXJ/Dy/u+ZqlVmnjxCpa3pGuWtQfvGx&#10;NTZqhaN5Dr/Fr2rC+lqwqJ/XF/h9Idf83B8dQvC7A/o0vlstW1h+Nnozyg7mxTp1CUgehy6RrmRA&#10;wRak1QeTJ5H+YKSPTjN59mKdugSoD6gmQV/oAEeGYRijoa9HalrHg+7veOltIfH3Jqv9Vel/OnqB&#10;o7/154SXzMaLLvAZ46MCgQpS/jx6UeC/6dACZoiuiYObZtPQr1tljIjOlZ6T4bkk6N08V4A36tHx&#10;3a9pbumPr6SBG9zq0eBc3ojzeCu/jXc3zW24j0btO1eDriHeuZuF++3F86Nm9NbB6DnFO+Z2frv6&#10;oDPG82mR6Nnn7snpuXTH7C8WUVNtGIZhGIZhGIZhGIZhGIZhGIZhGIZhGIZhGIZhGIZhGIZhGIZh&#10;GIZhGIZhGIZhGIZhGIZhGIZhGIZhGIZhGIZhGIZhGIZhGIZhGIZhGIZhGIZhGIZhGIZhGIZhLIym&#10;+f9/YYiqvEC2pwAAAABJRU5ErkJgglBLAwQKAAAAAAAAACEAhixrXEwtAABMLQAAFAAAAGRycy9t&#10;ZWRpYS9pbWFnZTIucG5niVBORw0KGgoAAAANSUhEUgAACM0AAAHxBAMAAACGnsR9AAAAMFBMVEX/&#10;//////+pJ6ixOrDPhs/v1u/36vfnw+fCZsHgsN/Jd8jZoNm4TLe9WLytMazUlNSdLVwzAAAAAXRS&#10;TlMAQObYZgAAAAlwSFlzAAAuIwAALiMBeKU/dgAAIABJREFUeJzt3X+QJGd93/Gb3Z2e/XlHnXOS&#10;qSTU0QtYwGlF9gLGGMHURnHgFAxec7oIJfZ4zEomqZTxuk6XQ+VoMxKps6wDvGUhw9nFejiXzwcE&#10;vBwRxznRZeSAUE6JsiggEyoRo5jKH1CFz6QcRKUq290zszOz/eP79PM83TOz79cftorr6Xmmd/az&#10;Tz8/vr1vH/YgZ+X4qY+de/y2YxcvnDl7rePpMw9dvO3KoycrebcPwPAqrJx+/NjZJxbdBLd+9qN5&#10;NxXAUCp+JjFgdrz1JXk3F8AQmpKnzLbX591cAEOoqJQz7ufybi+A4VNoKuXMTdw5AVBWU+vQfD3v&#10;9gIYPqtqOXOkkneDAQydWbWccd+Qd4MBDJ2SYs7MV/JuMYChs6UYNF/Ou8EAhs6yYs7czJQTAEUH&#10;FHPG3ci7xQCGTaGhmDOvzbvFAIbOL6h2aN6fd4sBDBu1LU4uU9sA1NUVc+amvBsMYOj8LdUOzUfy&#10;bjGAYeM0FXPmO3m3GMDQUdzjxI0TAGUzijnDjRMAZUuKOfN38m4wgKHz44o5c0veDQYwdAqKmykX&#10;Knm3GMDQ+WXFDs1G3g0GMHQchaereF6Zd4MBDJ+fV8sZZrYBKCs21YLmXXk3GMDwUVyrt5Z3ewEM&#10;H8U6wQzQAFCn1qF5Td7NBTCEFMvQVPJuL4AhtK6UM+W8mwtgCKl1aNjiBCAFpQ7Nq/NuLYBhpNSh&#10;OZJ3awEMJaUODSv1AKSg1KHZyLu1AIaSSofm23k3FsBQUunQMBAMIBWFDs3NebcVwHBS6dBU8m4s&#10;gOGk0KH5XN5tBTCcFDo0V/NuK4AhJe/QUBoCQDryDg0PVwGQkrhDw84DACnJOzTsPACQkriwXjnv&#10;lgIYVuJKwa/Lu6UAhpa0Q8OEE4C0pB0aJpwApCaccmLCCUBq0imnSt4NBTC8hB0adjgBSG1GljPP&#10;qJ21sHLi1KmTd7zETpsBDJnropx5lcIZ77n08GLwqvnn3v5z1hoOYGhMiHJGXFKvcN8DPS9cePbX&#10;bLYewDAo1CU5c5PwZPdv7X7tf69Y/QAABt/fluTMgmio5cZPhr745n9r+zMAGGzOoiRo3p98osIH&#10;mlEp9Uf2PwaAQbYsyZly4mmKPxvz8j9n6gnY00RT24k7KV8aMjLT5asEDbCXFWqCnEnaSfmrSXdf&#10;X8nkswAYUL8syJnXxp/inyaf4YPZfBgAA6nYTE6J+GfFvUeQVO5fZvRxAAyiXxCkRCXm9YLezLYj&#10;VP8E9jBJh+Yj0S9/r+DlnlsYCwb2sJ9PDom1yBf/TWHMuO7Xs/tEAAaNU0vMiG9HvbbUkMaMuyBY&#10;7QdgVCX3SX4i4pWCiNqRMGsFYKT9SlJEvCL8dYV/rxAzrvsH2X4qAAPlNxISYj78Zf9cKWbcmxgK&#10;BvaypKAJnZWeaqrlDEPBwN727vjMKIe8xKkrxox7pJLthwIwWCLKx7RcDXnFr6vGjOu+IetPBWCg&#10;FO76UHRAhOyk/BvqMePOV7L+VAAGS+HOd0RtvN494eTEl4KI8OUcPhaAweLceensW8I6IrumigSr&#10;iEPczJQTAI+zcuL0xz525cqLXb2b/sW8wkc/7fKvcvlEAAZWsdbJh43efykspcyZW3L5IAAGV6nZ&#10;zofv9P7Dj6eMGVFNcwB7SmcUpndzktNInTPfiXgnAHtV57krvQPB6QaBfYwEA+jTee5K9/1OUfTU&#10;pwify+2zABhMnXmlZ7r+R0mpz0jcOAHoVWgvx+sqQSOp9BlN+LRuAHtH+8bpyM64yr/UiRlmnAD0&#10;m27HQ2dcpaQXM6F7MgHsZU47HjrjKuuaORNVBBTAnlVrxUP7xinNPu0e8U+dA7AHdWa2g61J6fZp&#10;9+CRcQB6zbbj4abKPuXS46G+n/dHAjBgdnZm/9RL9jmf148ZBoIB9HF2AuKNx/Rvmra9Ku+PBGDQ&#10;1ExkS7dX5/2JAAwa3XnsXSKeOgdg76qazhl2HgDoM7c7KeYffPT48VOPf6ZJzgAw4cCuoHhrewWM&#10;c3/Ms1jIGQBSxf6c+EpXqarYpz6RMwBkCs3emLiltyJe4f4GOQNAU60nJeZ3bRtwvqiWM8w3Aei3&#10;1JMSrw854n210ECJwPoZAP1Wu0NiIXQXpPP7CjnDemAA/aqSzsg/a4hz5pmIUwDYu8a7Q2It6qji&#10;35PmDIU7AfSb7MqIhUrkYYUPNEUxc4QnOAHoN9EVErHPx35pTZIz1O0EsMtUV0jEj+E6fyrImY1s&#10;Wg1gmHQvCF5LOPbdiY+q5LYJwG6FrpRIHMO9Mene6Q1ZNBnAsNnpoywkd0acfxffnanYby+A4bNT&#10;rVO0NelX4+6dvm67sQCGUr2TEq8VHR+zlOYVjM4ACHO9ExOvlL2g8IGILs0R1ugBCLVTIfjl0pfc&#10;GNqlmf8Tm80EMMQ6j6RUefTSLzZ2x8xfWmsigCG3kzNlhVc5H++7ebr5ty21D8Dwq3ai4iNKryt+&#10;sTtp/kvFTusAjIL9nawILT4Tw/nEA61XvvGjVpoGYER0CkMIluntcuj0pdtuu3yv+VYBGCWdJzjd&#10;nHdLAIyqTgEaKogDsGS6nTNUEAdgSafQFRXEAVjSefLt6/JuCYBRNdPOmbW8WwJgVHUKd34/75YA&#10;GFWdnGG3NQBLSu2cqeTdEgCjqp0z83k3BMDIaueMqGonAKTQzhlZ1U4AUNd+gBNPkgRgSztnWA4M&#10;wJZ2zrAcGIAt7ZzZyLshAEZWO2c+l3dDAIysds6oVu0EAKl2zvAsSQC2tHLmSN7tADC6Wuv0XpN3&#10;OwCMrhJVOwFY1sqZV+bdDgCjq1V/5tt5twPA6GrV7Xwm73YAGF2tOuTlvNsBYHRNULUTgGXTVO0E&#10;YNkcVTsBWDZL1U4Alu2naicAy6pU7QRg2bKfMy/PuxkARti6nzNX824GgBFWp2onAMsafs58JO9m&#10;ABhdBap2ArAsKKe3QNVOANYE27VvzrsZAEbYpJ8zr8i7GQBG2DjL9ABYVuXh2gAsW+Xh2gAsW/Jz&#10;Zi3vZgAYYVs8XBuAXYUmVTsB2FXk4doALJvh4doALJvk4doALHsZD9cGYNkyD9cGYNkmD9cGYFmd&#10;h2sDsGyRh2sDsKu1fIaqnQCsmeHh2gAsC5bPLOTdDAAj7GU8XBuAZctU7QRg2SZVOwFYVqNqJwC7&#10;WtVnqNoJwJrW8pm1vNsBYHQdcKnaCcCuOZeqnQDsqrIcGIBlq1TtBGBZnaqdACwLqkK8Nu9mABhd&#10;rWltqnYCsKZVFeLlebcDwOgKqkK4V/NuB4DRFVSFcMt5twPA6FqlaicAy5aCnHlX3u0AMLqCae2F&#10;l+TdDgAjywm6Mzfn3Q4Ao6s1rU3VTgDWtKa1X513OwCMroMsBwZgWWta+9t5twPA6Ap2a7vP5N0O&#10;AKNrkeXAAOxq7dZmOTAAa1pFyFkODMCaWZflwADsqrIcGIBl6ywHBmBZjeXAAOxqPVub5cAArCm5&#10;LAcGYNe0S3VgAHb9WCtnNvJuCICRtdzKmc/l3RAAI2uJ5cAALGu0coblwAAsae+inM+7IQBGVqs4&#10;sPuavBsCYGTNtXLmtXk3BMDIau2idH8i74YAGFmtXZTuq/JuCICR1dpF6b4u74YAGFWtZ1G67lre&#10;LQEwqtq7KN1y3i0BMKrauyipQg7Alpe1c4ZtBwAsWW3nDNsOAFjS3kV5JO+GABhZrWdRujfl3RAA&#10;o6q9i9K9Je+WABhV7WdRsu0AgC2z7Zxh2wEAS9pFO93n824JgFG12c6ZZ/JuCYBRtdXOmY0s3s0R&#10;Hlex2QgA2ersoszmaQdF4XHvt9oKID3p30p0menkTCa/2lPC49hrhUFVyrsBw2iukzOVtKdQyfcD&#10;wuO+n6YhQAakfyvRpV20011IfQrpvZBnWnjcWop2AFmYyLsBw6hdtNO9OfUpVPL9V4THMfmFQTWZ&#10;dwOGUbtop8ZTVaT3Qp5/Ijzu+RTtALIwR2EDZYVmO2fSP1XlvQrH/mPZYQUWJ2NQzVYyeZts3iUj&#10;naKdGtub3qNw7K/LDnPIGQyq8WwKwo1U2blO0U6N7U3/SOHYddlhxVemaglg31g2CTBSSzs6RTs1&#10;tjf9hsKxmxXRYUU2j2NQHcxmEemfZPIuGekU7XSvpj7H7ykce70iOqxEzmBQVbPpafxMJu+SkXon&#10;ZzZSn+PzCscuyfqcU69O15QYFeNnxN60nMkOnX1/mMm7ZKOw2MmZ9CtwryscW5f1OWfSz35FGalh&#10;NeRotZzJ23wwk3fJRqdop872pnpFfmxN1uc88Ip0TYlxr/EzYm9a3cjkbb6RybtkY2InZ9L/vVfJ&#10;mS1Zn3M6/arBKI8YPyP2pvW1TN7mq5m8SzbGd3Im/SLHmkJENWS3Z9PmH77wBeNnxN60uZbJ2/x0&#10;Ju+SjU7RTnc+/Um2FG65FsuiwybT77aK8tfGz4i9aelqJm/zvzJ5l2xc7+SMxi92Q2GeTzitNWv+&#10;oXV/bPyM2Jvqr8viXQrmhw7y0ynaqbGNct+iPGccd0103LhG9yrCbxk/I/am2vNZvIszQs9t3Cna&#10;qbGNcp9CxU9HWO183E3bmEgfNn5G7E1bL8/iXYojlDM7RTs1tlE6bll8bFG47HhMY1g6wp+ZPiH2&#10;qEYmm3xLI/S8+8mdnEm/cdFRWEpccmX3ttX0VUSjvMn0CbFHLWayybdkfuggN9WdnEnfFywKx1w8&#10;U+5h0XHLGst5Ivxv0yfEHtXMJGem0hfSHTjrOzmTfgy9pPCEuSlhni2bf/qC+Zly7EmFbJ5EP2N+&#10;iDI3tZ2cSV+Qd0phq/cBYZmbVeM544zQ7S7y5LjmN/mGmDA/dJCXnaKdOtu1ZxT6QhPCcaB11/Te&#10;++II3e4iT0WduVm5afNDB3nZKdqp8zTKA8IxF8+0sM+5afzpmMUR6oYiTyX3lizeZnJ0cma6K2fS&#10;36dMKIwhTwpz5rpbTteYSKXR6YYiVyWdNa1yc9k8IDYLP9aVM+nDc1qhtPCc8N52SeM+LtwUOQMj&#10;prLJmVnjQwe5We7KmUrqs0wqrL2ZFd7b1hXmymVmRqcbilzNuJms1B03PnSQm6WdmNGYrJ9TmOcb&#10;d2UFrGoa81/hDoxONxSKKkbPNuFmMnW5X6PC5YDZKdqpc+lmFXJmTNjn3NIoix5uenS6oVBk9i/M&#10;tE4NFbmDxocO8tJVtFOnKziusJ7goPCNGhrrBsORM3uX2RuQyWxypjoyOdO1i1JnaGtMYT1BVVjn&#10;ZlHjcVLhJkenGwpFZaNnm3MzWSKxbHyIMi9zXTmjsfSoKhxz8SwLb9B09luFm3PLhs+IYbFm9Gyz&#10;OpMmcsvGhyjz0rWLUmfLRlWhM7Qq63M6Oo/hDTc7Mt1QqPq60bON6ywCkVs1PnSQl65dlBplIbaD&#10;Vz64syqb2HK0GhRqfGS6oVD1ZaNn259NzqyPTM507aLU6T6sKtQWXpc9V6FoPmfGjHZDKwbPBdte&#10;b/RsB3UWz8ttKmznGWjduyh1hl1XFSbFN2X3tiWtG7lQVaMz5azFGSZmv0tVN5OpyyXjQwc56d5F&#10;qdNHW1eY51uS9TmnXON776tGu6HMkQ+Rgtnv0rLOpmO5+qjkzER3zmjcVGwqLCauy/qcU1oTYKGW&#10;jXZDmSMfIo7xnMnix18zPnSQk/HunFlLf54lhWdZ1mQ5c8BVmCuXWTU6U75h8FywrGi2jsOq65aN&#10;njBczUrZPsfCORN0T2u75fTnqSusJ9iS3dtOaC0cDLVutBs6Kksb9oSS2b9Z6zpF4eQaVsr2FS2c&#10;M8Fmd85o3HHWFOb5GrJ3mtbaCBFq02g3dFSmHPeEktm/WZtavX+xRStl++6xcM4EW905ozGwuaWQ&#10;M4uyntOk+Zy5brIbWjhs7lywbcrsd+m61mimWNNK2b47LZwzntMdMzorjxoK6wmasj7nnNYG8lBL&#10;JnPGGZGpgL1hxuyjLuqu8WICIQrmhyg9d1k4Z7yeaW2dHRuL8t5QQTjiPOsa3xNbN3m7WxyRqYC9&#10;YcLs36ya1ioQKcf8EKXnfgvnjDfdkzMaj5ltykd3HOEM+rhW4a1QNZO3uyVyZohMm/2btZ0zh42e&#10;MFTR/NCB5+MWzhmvuziwzm91QWG2yqt4c1Vw3Jhe8oXZMtkNLWXypDCYMWm2jkPD/CbfENu/Kjae&#10;bPhFC+eM110cWGc0xOujbAiPLQlXHh/Uu5ML0zDZDZ3K5ElhMGPO7N+sxUxypmR+iNLzfy2cM971&#10;7pzRiM6iwio/L2eeFxxX1RuZDrNoshs6k8mTwmDGrNm/WU3zm3xDTJkfovR8OumAiul3bHTnjMbf&#10;+pJCzmxfPNGy3GXzOWO0Gzph60lhhm8W4Rk3+11yzW/yDeEVu7Rw2k8mHWD8edM9w8AaYxcl4ZiL&#10;x7t4kj7nqmt6771jtBs6besJPhVL593Txox+l7xfnAxumw+YHzrwfCjpANNbRKd6ckbjPmBKOObi&#10;8bZuSvqcXs6Y3RLtGO2GTmrlTMweE/aBW3DQaM4Us8mZaTs5s5V0QNnwG0725IzGhZsRjrl4poU5&#10;41X6MxusRaMz5XNaYz2l6H8amUeDDZKq0b9ZXs5k8IDtafNDB55GJeGANcNv+LKenNG44ZwQjrl4&#10;JoVv5W29Mrv3vmR0pnxWa6xnJvqfNnTOi3DLRv9mlfSGGaQmjQ8d+BaTsuu/tv+jYuYNe6a1dQbQ&#10;p4VjLp45YddpSWGuXKZktBs6rjXWMxH9T2s650W4Vbds8GxTetMmUnPGhw58iX2kTi1lQ52pJVM5&#10;M6nw8lnhUFDdeM5MGe2G7tca65mO/qf/oHNehFs1+l3yxgkyeMD2uJWccRL7SJ1ayobevGdaW2fh&#10;0ZxCzowL721rCnPlMjNGu6EHtaYc56L/6Q0650W4daPfJW8iyMZK3T7jxocoPU5idrWHNRwzOdM7&#10;ra2zYWNWYXhnv7DP6ZWsMLv3fkKUMxXh2apa92D7o//pLzROiwibRr9L3jiBjZW6fcZcG2X7iknZ&#10;VWj/KhfNhFzvtLbOBtRxhemqg8I+Z0OvSSGmRd1Q6Z3VslbOjEW+uMC+KQuWjNZx8L5JGTxgu2p8&#10;6MBTSppe6dRSLpaNvGHvbm2dH8R+4ZiLpyrMmUXjOTMp6oZK+4qrWmM91UrUvzjkjAV1o98lf0GI&#10;wfNFWDY+dOCZSsquYvtXuZRwoNB4b85odCwPCsdcPMvCPmdT71YuxJyoGyqdS1/VGutZjgypIvsz&#10;LajpPJ1sF/+p9Pb3hyyLfisrimedScqZTi3lqTXFU4frndbWSc6qcMyl/a6CPmdBc2g6xKyoG5p8&#10;RGBdaypgOTKkiuzPtGDL6KMu/L/QFYMnDLcqustQ/XN3IOk3vVNLecbMmNZmb85spD/TskLOeBdP&#10;sCzXH6Q2uyd2XBSm0mu7qTUVsBoZUoYr88PXMPo3y88Z+w/YXhcNHaj+uZtI6iN1aikfuKp46nC1&#10;3pwppz/TsnDMxbMuu7ctms+ZMUk31LkqPNuS1mrl9ciQmspgAdjes2j0u+R9kzJ4wPamaOigrHjW&#10;6aTs6tRSnjAyptXzbG1Xa5H/qnDMxbMp63P6pYvNDokelHRDi9JrW3fLGm3ZjLzaMxksANt7mkZz&#10;pppNznjloRJv95wNxbNOJuVMp5by9GHFU4cq9saMzm3AumzMxXc9qs+5cuLcpYtnrz1x9C3bN1be&#10;/9nuI/3o0ZN3p29Wn6qkG1o8LDxbTWvK8Xo56l8mMlgAtucUzP7N8nPG/r76JckQpbOmeNa5pD5S&#10;p5bypJExrZm+nNG4bpsKOVMPyZkbTr949i1uhPmnz//w5C+lb1yHd3f3fNJBJem13dKacqxvRP3L&#10;dAYLwOy4x/6IRVqO2ToOy5p/l4XqkqGDoupg7WxSdk22h0/njIxpTfb9PmvkzJJszMVX6+tzFu58&#10;8WtREdPl1gcv36s5k7gq6YZOSa9tQ2uFaX0t6l8mM1gAZoFz/wNuOe9GRCpqlVfaxfsmuWWDJwzn&#10;/aokdsNKVxXPOp6UM51ayrNG7jVf1vebrHG/6fdRKrJja92Z5tz5tkVByLR7Nt/84b3pG+l/OxJT&#10;ZEZ6bRe1VpjWIkNq0vTTZDJQuPMdzUx+89Iqma3j4M9lbBg8YbgtSc5MqQ7WjiX1kTq1lMeN3Guu&#10;mssZPzuEveaGd2zQ57zxSw15yLR898HHKilb6X07ElPkgPTaNrVWmG5djfqX2QwWgJl1T/vHWM67&#10;JZFKZus4+HMZawZPGM67rIm3e1PPK561mpRdnVrKY0Zy5nrfb7DG3bVKzvj9F2+25a5PK4dMYOHJ&#10;H/5cmlZuSnJmWnhtC3qrlRuRITWewQIwg7z7pbZy3o2JNGW2joP/q2P/Adver0ri7d4B1cHaalJ2&#10;7W93OapGxrS2zOWM//dM2B9qesdu7LvrAVfHG9+uHjVLrqAbOi28to7eauXFw1H/sj+DBWDG3NNz&#10;21vOuzmRZszmjPdNyuAB2967JN7uTah+DZeTsqtTS7lqYkyrf/mM5uO1xePI/nv9ll7KpIuauivo&#10;hk4Kr21RL2eiX3xwaHKm0P+3opx3iyJNmK3j4H2T7D9g218Sn3i7N606WLuatBWxU0t52cSYVv/y&#10;GZ2c8SNLNs/n9L+tjqeUxmpqrqAbOie8tiWt1cpOdM5UM1gAZkLh/g/1/zjKebcp0rTZOg7eN8no&#10;xsxQ/q9KYjdsUnUQZT2pj9SppbxqYkxrqv9bkv5U/p5H4XriXfGmZ/7Dj4iHTb0bxcRd5bPCa1vS&#10;WvnlRIfUcgYLwAx4366UGeScmTT6qItgyMHkxsxQ/q9K4qrNOfWcSfiKd2opr5u415zu/5akP5Wj&#10;8C0znDPbvvcp4f1TwxV0Q8eF13ZKK2eK0S82W5nfln8R9pMo592qSF4hB4PTeN43yf4Dtv2tN4m3&#10;e7Oqg7WbSX2kTi3ldRNL0+f6viQa/cogOzYkhzp/ajxnXO/+SfIl8kaRElNkTHhtZ7RWmJaic8Zs&#10;ZX47Cr8X+mMo592uSF5JkIq50/njkdYfsD0l+rUcVx2sXUrqI3VqKV83MabVV+VKP2fWBEe+tGYj&#10;ZrYdEXRqmpKcqQqv7YTmAzwjQ2o9gwVgmiJixi3n3bBI3pfd4PC6/2mt1z30cybxdm9MdbC2ntRH&#10;6tRSXjIxpnWw70uicU6/gydZT/CeppWQCTz1hfhOjT+KlJgiVeF1mNZaYToTHVKbGSwA01P4fMRP&#10;oJx3yyJ5hWXN5UwwTmA9Zw74b5PUUz+oOlhbS/pV79RSrpsY0+qrpqcz7xcMKV9NOszOPVP3R/jj&#10;uE6N/+1ITJFl4bWd1FpheiA6pK4Pes44fxV1/ct5Ny2S90fV3DRekDPW66tO+G9TSTiqqjpYu5U0&#10;FNuppVwzMabVv+1AI2eCnd9J6wlurJlPln4Lzz4S+f7+3V1iiqwKr+2c1sqvieiQqqdaAJbdXoVi&#10;PfLqlzNrhKqqa7KOQzBOYL2+ajBTk9QNW1YdrG0kZVenlvKWiTGt9b4viUbOBB28w/EHvVthw6SO&#10;N/51JbwBwbcj6bOsC6/trNaTwqajQypdZf7M1va9tH8ZeZdyVo1Q5nXezU3jBeME1uurBgUVkn6y&#10;q6q/uItJOdOppdwwca/Zv71JI2eC4I2d53N+33SeRJv/1K+FNSH4dlQSPsum8NqOa12xyeiQSleZ&#10;P6s1N++N+2tRzqgR6rzOu06Z1V7BOIH1+qrBjHDS7d6q6sCqm5RdnVrKiyZypt73JbGaM9bmmSI8&#10;FbJ6L/h2JF2568Jru19r5Hwu+nI3Ui0Ay2bNTeF3Y696OZNGpOHlzIaxswXfJOv1VWf9t0n6C7Ku&#10;OFjrTYfEZ1enlrKRMa1a35dE66+zJ3o9QeEDTXMRIvS9t1f6WhGMIiWlyJLw2h7UWmE6Gx1Si6kW&#10;gG2kb4tc8Wfjr3k5OKywcvrc48cunNn20PkfPapbnswEb5Bgw9jZgm+S9ZwJVp4k/QXZVBys9Qax&#10;47OrXUu5YGRMq/8+W+OyBR28yHm+Gz9pMD/k5j/cWxQrGL5PSpG68NpWXZ0VpuPRA0XpKvOvpW6K&#10;3C82Eq54ed++Q/e9+HD/rdXCkyk215vllQRZM3a24Juk8YdZ9sUZa1/UWEuKg7XeMGXsV7xTS9kx&#10;MqbV/23QyJkgeCPm+Qofb6YMCn1v6l4nHNzdJaVITXhtvZHFiujIMGPRIZVuoan1zcOSVQnlfVEr&#10;a9ynPmq9gXGWXJN1HIJvksZtc0V0VLDCbSPhqLriIIo3TBn7Fe/UUi4auRPOKGfeV1OLBsO6ltQE&#10;d3dJKbLllkWf2bvjTz9KVo0MKSfdArBvp26KUGJnxvW+lUvR//h3QwfnM1J3TdZxCL5JGrfNslvz&#10;qv82awlH1VLkTDnugE4t5ZKRe83+74FGzoz5JwjbCl38f6I0sGnh2daYcPDtSJp1aAivrZcz6UfJ&#10;qpEhVUy1AKxgeVPfjf9Qcqljc8ad/xm7bYxTc03WcWhtDUx/2yy7NQ9W0q4lHLWl+DX0BrE34g4o&#10;tn+VSybuNXfVgdHImap/gt3rCQofyGjNTILv+eMDwfD9RsJnWRReW29kMX3OLEe+OF1lfsfqpj7n&#10;d5ui6xyfM677QZuNjOUNRh42drbgm6Rx21wWHRWspL2acFRDcbDWG8ReizugU0t5ajBzpn89QeGu&#10;mujbmQWvUxPc3W0kfBbptfVGFtOPxq9G5kxJUCNnt6LFzTbOxxvCq5yUM+437LUynvcJzHX5WluQ&#10;0982/4HoqCBnkm73FhUHa71B7NitiJ1ayjMmxrR21YHRyJnlsBO8L59ZpkhH/o3//9biP4ojvbZL&#10;rs5o/GpkSE2lWgBmL2ec32mIL3Fizrh/ntMct9evNtflGws+TPqc+deio4IV+88nHNV0y0rv7Q1i&#10;X407oFNLecLEmFap/yugkTNB8PascB20lOlI2FXuSK9t3dUZjV+PDKmZVDlTsrSp754vqdz5JueM&#10;+9V8gqbpmsyZVqmD9LfN/010lP+MBM0VAAAMqUlEQVT0lqRVmwXVwVpvmDL2K36gPWU/bWJMa1fO&#10;aOzWCYK3az3B+9I+MsW+n6zEfpSi9NrWXJ3R+M3IkDqQKvGnbGzqc+5T/DEKcsZ9a8VCS5P4JUHM&#10;dfmqwUdJf9v8H0VHBRcz4XbPUR1E8QaxD8cd0KmlPGmiNumu8sAaywE2e05QuHNQ+zK++W8+FvOw&#10;7pL02noji984fe7KD45dPHPm7LVr15446rl27ekzZy5evO3K5UdPHb878tVLkSGVrjL/jPFNfc59&#10;n2mqXlpJzrivyaHMuj8Yaa7L1yqpkv62+SdFR9X9d0nohhVVc8YbxI79indqKc+ZGNOa6f/5aywH&#10;aG3J9P/b2V0Gf/A8efsjlfCPUkraD7py4vSV2y6efUL0PgtHn37otiuPHt8VbPXIb0e6yvwTRjf1&#10;FU5cOttMcVlFOeMe+W2TbRXxByPNdflaJVXSb8yURV7Nf5eEnCmpDtZ6g9ixX3Hvxsr/j1kT95oH&#10;dv38K6nP1fp2bd96HxLPTeRt4enzl+/d/ZGnQq+tly7nfnDx7LW3pHy3F548/6NH79gZm6hFDhSl&#10;q8w/bWqzTWHldLqM8chyxl34+4YaK+YPEqSYxovQypmNtK93ZJEX7AxKuN0rqQ7WeqUFY+OjU0t5&#10;3ETOTOz68acfPq8HJ/il4Gnuw+TNz52/8ujJO3b6GzPta1u4++7j2+Fy6diFs0+kTZd+89vZdrLi&#10;nX0r8q+Qd/us/hOY3D265qwcP37q1MnjvrvvvjvmZtH/uF6SXvhaU+fzCXPGdf9TRf0j6vBzxtyt&#10;Zat001ra1zuypjT8d0no+0ypDtZ6g9ix2dWppbzfxJjWrseqaAxr1YIT/Ged72i+Fo5e23bmzJkH&#10;tvv1D187etTie9364OWTjci/Qukq8092jelsd0l+cOFbofNE/gDStSe9ndQXA96u6mtPHDWznlKc&#10;M+5N2W5C8Acjzd1aBuOR6XOmKGtK8ENJ6PvMqA7WVt2E+OjUUj5oYkxrd86UU58rpsQaovxF+Axv&#10;usr8s60xncKJxz+T3xpsec648/8gywlufzDSXB2H1qe8mvb1JVlTmv67JNzuTagO1nqD2LHxMea2&#10;puyrJsa0Jnf96NfSnqowGLsLhs38N394x+6LOeamyZlxb0zn0CdyzBiPQs5ku6/SHyRIsXAjIgvr&#10;wSdIvYhtSpQzwVNek7ph06qDKF7OxMZH1W3d2yybGNPqf0xc2jU5zn3vIGZS++6D/RNfVTfNArD9&#10;7okvfS3nz6KYM+58dsPBfuc9xXKBiMCvBR/g+bTNmRE1pbUzKCFnJlVzxhvEjh0f6tRSXjVxrzm7&#10;6+eeYmz50P3qiyzQa/6bj1W6LmnVTTFSdk9/sed8qOVMhl0av/OeYrlAxA+iNU5wOG1zDoia0toZ&#10;lND3mVQdrPUGsWPjw8sZf8reSM70P45S+V6scOJLD2h8J7FjoStq1Cvz3/Ol/5H3B2hRzRl34Tcr&#10;SZ/OiKDzHnuIc3dL9/8Y8YNoBK1PvYhtQrRyoZUzCX2fWdXBWm8QOza7OrWU102Mae3f9UNXOedK&#10;3kMBo2b+wx/d+SkrLAA79DsDFPbKOeO6N/8flS9tWkHnvbLrf3dWTp27dOzstSe65xdfePNzD73z&#10;8klv7Gwj/HStr37qxSXTotI1rZ1BCX2fcdUOgvcjih2q6tRS3tSqTdrS/9jb7T8uwhmAlU9cGOIZ&#10;7MH1vbe/a59axexDnxigkHFT5YzrvimDip5B573S9b84x0//4EL8ou755z77lfC6xs3ggNQ5Myla&#10;udDaGZSQM/tVB2vrbkJ8dGopL2ltRmqp7r6wycOPzgn6MRYtPHuvPGeUdznalypnXPfP7k38sJqC&#10;zntrVLdw4tzbxGPmtz7YM3oWnKD1b6kXsc2JZhTbO4PijzqoOohScxPiwxvr8xer103kTP/jtd2E&#10;ie3CyrljeqtFIfCmmitZYXDDQA7Ap8wZ133WctIEnfftv6OHTr/4raZi4xae+mFvt6ZdIi71IrZZ&#10;Uc60V+xXYo+qpsmZ2PGhutuasveOVDp1mP7Ha2/7TsShzolzx3Y9LAP2JNTIOfSJTzfzbmKo1Dlj&#10;+3kIVf89bn9b6vv9N769a6lTu0Rc6kVs46KVC+2VtPGZtKw6WNvwzhk3RFJ3WznjTatVlM4dov/x&#10;2m5YPhdWTj9+If91GXvNT0V/tQonLg3WmEw3jZzZ/lV+zN4K4ZDOu3r7bm93uto5k3oR25ho5UJ7&#10;JW1izqgtQPQ7DJWYA2pua8q+kfjmApu7r2T36JBzfDthlLuYMGMhtEaOk+umAgGtnNn+/n3KyuPk&#10;Vs69zdBV+95n/UdntEvEpV5cclC0cqGdM/F9n1XVQZSmd864+PC6Mf6U/WLCgSJLIdfRO6kXMMce&#10;NrVDGandev7yyTsq/s/KK0txaQj6lZo5s+2pL5jt1By6L/29Uqj5Bx+rtEvEpc6ZqmjlQnslbXzf&#10;Z10xZ4JB7Lj4aLitnGm6Bh6wXQu5iP/zmLB+EzJz1OrecbP0c8ZbSPSIoai54fSLVqJ54VrrP1Iv&#10;YlsWzSi2V9LG9328+xKV9w4GsePio12z3U8k7Qdss8cappnImW3f/ax21NjKmB6pK2qvinKmvZI2&#10;vu/jzUJXFN47GFyKiw/v370pez+RtB+wPdA3+hhKhnJm2/yzj6Ueq1m5T748Rq+RJ1PG4aqoNkJ7&#10;JW059qi6myZnYuKjU0vZPzJ9bdIbjp++cuwM90cwzlzOeG79cFzB+PDfkROXPpPl0OLCc7enyZp1&#10;UemaautNNmKPqrm7R1ucu1eOnzr9Md+pk8d7SikGg9jl6BP6OeNN2RcTDox6/cp2vkTUWQMMMJsz&#10;nu8+9KOTsrBZOX0pYR+BJfPf/JFq1myKSte0J+PXYo+quTujLSsnzv3g4pmQItYLbz5z/kpQnzoY&#10;xN6IPqEfL96UfSnhwH43nDh96eLDwzOaiGFlPmd8Lzx3/vKp1tRb+Nf7wrfynSBdePL2RxT6XktK&#10;ORO/arOxfcRHvOrxF76W2IWYf/Kzj97l/9da9Ak7tZSnEg7csXL68WNnmaJGRizlTMsLT5+5eP6d&#10;Vy4H9wPnrly5bbt7/kTT4juqufXBy/fKOjZ1Uema9or9q7FHeeFytKna1rXoE3ZqKfv7qxKWpnvr&#10;eLlFQrbs5sww8HoMdySGTU1Uuqa9Yj+y73PDnZfSVk746ehbvU4tZf/JS1ejDivcc+7FsyQMckDO&#10;+LbDJr5nsyUqKdFesX84LGJOPK45GrXwXMSzEv148abs/f1VYSFXWLnvxYebWu8OpEfO7Fi49aHb&#10;o7o2DVHOtGux9vV99CNmx63ndweiv03c24Lk73s43PevA7/3BaOPnOm3nTbvvLxrxmxRVLqm3jrH&#10;Ts5YmVNbuPXBnkel+t2Y+XbOdIfcodN0YzAAyJkILzy9HTc7U2ZNUemaeuvFXt/nhhPnjtkdDXmz&#10;9yB4b0NdsH1zX2t/lZ8zBW/C/CxFNDEYyJkEL1w7c/6dlx+Vla6ptV70mkyLP70QxMlt77zyee//&#10;33ThzDWWxGCgkDNiC0evedP0t125/LFTp7wnoN/RftaC9/+91bxXGAYBwpAzAGwjZwDYRs4AsI2c&#10;AWAbOQPANnIGgG3kDADbyBkAtpEzAGwjZwDYRs4AsI2cAWAbOQPANnIGgG3kDADbyBkAtpEzAGwj&#10;ZwDYRs4AsI2cAWAbOQPANnIGgG3kDADbyBkAtpEzAGwjZwDYRs4AsI2cAWAbOQPANnIGgG3kDADb&#10;yBkAtpEzAGwjZwDYRs4AsI2cAWAbOQPANnIGgG3kDADbyBkAtpEzAGwjZwDYRs4AsI2cAWAbOQPA&#10;NnIGgG3kDADbyBkAtpEzAGwjZwDYRs4AsI2cAWAbOQPANnIGgG3kDADbyBkAtpEzAGwjZwDYRs4A&#10;sI2cAWAbOQPANnIGgG3kDADbyBkAtpEzAGwjZwDYRs4AsI2cAWAbOQPANnIGgG3kDADbyBkAtpEz&#10;AGwjZwDYRs4AsI2cAWAbOQPANnIGgG3kDADbyBkAtpEzAGwjZwDYRs4AsI2cAWAbOQPANnIGgG3k&#10;DADbyBkAtpEzAGwjZwDYRs4AsI2cAWAbOQPANnIGgG3kDADbyBkAtpEzAGwjZwDYRs4AsI2cAWAb&#10;OQPANnIGgG3kDADbyBkAtpEzAGwjZwDYRs4AsI2cAWAbOQPANnIGgG3kDADbyBkAtpEzAGwjZwDY&#10;Rs4AsI2cAWAbOQPANnIGgG3kDADbyBkAtpEzAGwjZwDYRs4AsI2cAWAbOQPANnIGgG3kDADbyBkA&#10;tpEzAGwjZwDYVt73V0cBwKbv/3/ZExtyTLHw7gAAAABJRU5ErkJgglBLAQItABQABgAIAAAAIQCx&#10;gme2CgEAABMCAAATAAAAAAAAAAAAAAAAAAAAAABbQ29udGVudF9UeXBlc10ueG1sUEsBAi0AFAAG&#10;AAgAAAAhADj9If/WAAAAlAEAAAsAAAAAAAAAAAAAAAAAOwEAAF9yZWxzLy5yZWxzUEsBAi0AFAAG&#10;AAgAAAAhANrm/75sAwAAawoAAA4AAAAAAAAAAAAAAAAAOgIAAGRycy9lMm9Eb2MueG1sUEsBAi0A&#10;FAAGAAgAAAAhAC5s8ADFAAAApQEAABkAAAAAAAAAAAAAAAAA0gUAAGRycy9fcmVscy9lMm9Eb2Mu&#10;eG1sLnJlbHNQSwECLQAUAAYACAAAACEAZ7rByuAAAAAIAQAADwAAAAAAAAAAAAAAAADOBgAAZHJz&#10;L2Rvd25yZXYueG1sUEsBAi0ACgAAAAAAAAAhABEcK3JjOgAAYzoAABQAAAAAAAAAAAAAAAAA2wcA&#10;AGRycy9tZWRpYS9pbWFnZTEucG5nUEsBAi0ACgAAAAAAAAAhAIYsa1xMLQAATC0AABQAAAAAAAAA&#10;AAAAAAAAcEIAAGRycy9tZWRpYS9pbWFnZTIucG5nUEsFBgAAAAAHAAcAvgEAAO5vAAAAAA==&#10;">
                <v:shape id="Picture 8" o:spid="_x0000_s1027" type="#_x0000_t75" style="position:absolute;left:9620;top:13430;width:36100;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4+S3AAAAA2gAAAA8AAABkcnMvZG93bnJldi54bWxET8uKwjAU3Qv+Q7jC7DSdWQxSjVKHEXUj&#10;2PYDLs3tY6a5KU2s1a83C8Hl4bzX29G0YqDeNZYVfC4iEMSF1Q1XCvJsP1+CcB5ZY2uZFNzJwXYz&#10;nawx1vbGFxpSX4kQwi5GBbX3XSylK2oy6Ba2Iw5caXuDPsC+krrHWwg3rfyKom9psOHQUGNHPzUV&#10;/+nVKPgdDuXusL9E2TlJmyTPH6dd+afUx2xMViA8jf4tfrmPWkHYGq6EGyA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jj5LcAAAADaAAAADwAAAAAAAAAAAAAAAACfAgAA&#10;ZHJzL2Rvd25yZXYueG1sUEsFBgAAAAAEAAQA9wAAAIwDAAAAAA==&#10;">
                  <v:imagedata r:id="rId12" o:title="Diocese Title"/>
                  <v:path arrowok="t"/>
                </v:shape>
                <v:shape id="Picture 10" o:spid="_x0000_s1028" type="#_x0000_t75" style="position:absolute;width:59817;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uFDCAAAA2wAAAA8AAABkcnMvZG93bnJldi54bWxEj0FLw0AQhe+C/2EZoTe70UMrsdsiYlER&#10;ik0Fr0N2mg1mZ0N2bOK/dw6F3uYx73vzZrWZYmdONOQ2sYO7eQGGuE6+5cbB12F7+wAmC7LHLjE5&#10;+KMMm/X11QpLn0be06mSxmgI5xIdBJG+tDbXgSLmeeqJdXdMQ0RROTTWDzhqeOzsfVEsbMSW9ULA&#10;np4D1T/Vb9Qa1W5ZHOnbb+UjjK8veeR3+XRudjM9PYIRmuRiPtNvXjltr7/oAHb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BbhQwgAAANsAAAAPAAAAAAAAAAAAAAAAAJ8C&#10;AABkcnMvZG93bnJldi54bWxQSwUGAAAAAAQABAD3AAAAjgMAAAAA&#10;">
                  <v:imagedata r:id="rId13" o:title="exploring footer"/>
                  <v:path arrowok="t"/>
                </v:shape>
              </v:group>
            </w:pict>
          </mc:Fallback>
        </mc:AlternateContent>
      </w:r>
    </w:p>
    <w:p w:rsidR="006C554A" w:rsidRDefault="006C554A" w:rsidP="006C554A">
      <w:pPr>
        <w:spacing w:after="0" w:line="240" w:lineRule="auto"/>
        <w:rPr>
          <w:b/>
          <w:noProof/>
          <w:lang w:eastAsia="en-GB"/>
        </w:rPr>
      </w:pPr>
    </w:p>
    <w:p w:rsidR="006C554A" w:rsidRDefault="006C554A" w:rsidP="006C554A">
      <w:pPr>
        <w:spacing w:after="0" w:line="240" w:lineRule="auto"/>
        <w:rPr>
          <w:b/>
          <w:noProof/>
          <w:lang w:eastAsia="en-GB"/>
        </w:rPr>
      </w:pPr>
    </w:p>
    <w:p w:rsidR="006C554A" w:rsidRDefault="006C554A" w:rsidP="006C554A">
      <w:pPr>
        <w:spacing w:after="0" w:line="240" w:lineRule="auto"/>
        <w:rPr>
          <w:b/>
          <w:noProof/>
          <w:lang w:eastAsia="en-GB"/>
        </w:rPr>
      </w:pPr>
    </w:p>
    <w:p w:rsidR="006C554A" w:rsidRDefault="006C554A" w:rsidP="006C554A">
      <w:pPr>
        <w:spacing w:after="0" w:line="240" w:lineRule="auto"/>
        <w:rPr>
          <w:rFonts w:eastAsia="MS Mincho"/>
          <w:lang w:val="en-US"/>
        </w:rPr>
      </w:pPr>
    </w:p>
    <w:p w:rsidR="006C554A" w:rsidRDefault="006C554A" w:rsidP="006C554A">
      <w:pPr>
        <w:spacing w:after="0" w:line="240" w:lineRule="auto"/>
        <w:rPr>
          <w:rFonts w:eastAsia="MS Mincho"/>
          <w:lang w:val="en-US"/>
        </w:rPr>
      </w:pPr>
    </w:p>
    <w:p w:rsidR="006C554A" w:rsidRDefault="006C554A" w:rsidP="006C554A">
      <w:pPr>
        <w:spacing w:after="0" w:line="240" w:lineRule="auto"/>
        <w:rPr>
          <w:rFonts w:eastAsia="MS Mincho"/>
          <w:lang w:val="en-US"/>
        </w:rPr>
      </w:pPr>
    </w:p>
    <w:p w:rsidR="006C554A" w:rsidRDefault="006C554A" w:rsidP="006C554A">
      <w:pPr>
        <w:spacing w:after="0" w:line="240" w:lineRule="auto"/>
        <w:rPr>
          <w:rFonts w:eastAsia="MS Mincho"/>
          <w:lang w:val="en-US"/>
        </w:rPr>
      </w:pPr>
    </w:p>
    <w:p w:rsidR="006C554A" w:rsidRDefault="006C554A" w:rsidP="00DE2D82">
      <w:pPr>
        <w:spacing w:after="0" w:line="240" w:lineRule="auto"/>
        <w:jc w:val="center"/>
        <w:rPr>
          <w:rFonts w:ascii="Calibri" w:eastAsia="Times New Roman" w:hAnsi="Calibri" w:cs="Arial"/>
          <w:b/>
          <w:sz w:val="32"/>
          <w:szCs w:val="28"/>
          <w:lang w:eastAsia="en-GB"/>
        </w:rPr>
      </w:pPr>
    </w:p>
    <w:p w:rsidR="006C554A" w:rsidRPr="00B11C10" w:rsidRDefault="006C554A" w:rsidP="006C554A">
      <w:pPr>
        <w:spacing w:after="0" w:line="240" w:lineRule="auto"/>
        <w:rPr>
          <w:rFonts w:ascii="Calibri" w:eastAsia="Times New Roman" w:hAnsi="Calibri" w:cs="Arial"/>
          <w:b/>
          <w:sz w:val="32"/>
          <w:szCs w:val="28"/>
          <w:lang w:eastAsia="en-GB"/>
        </w:rPr>
      </w:pPr>
    </w:p>
    <w:p w:rsidR="006C554A" w:rsidRPr="00FD28B8" w:rsidRDefault="00247A1F" w:rsidP="006C554A">
      <w:pPr>
        <w:rPr>
          <w:b/>
        </w:rPr>
      </w:pPr>
      <w:r>
        <w:rPr>
          <w:rFonts w:eastAsia="MS Mincho"/>
          <w:noProof/>
          <w:lang w:eastAsia="en-GB"/>
        </w:rPr>
        <w:drawing>
          <wp:anchor distT="0" distB="0" distL="114300" distR="114300" simplePos="0" relativeHeight="251713536" behindDoc="1" locked="0" layoutInCell="1" allowOverlap="1" wp14:anchorId="458B6186" wp14:editId="0F2922E8">
            <wp:simplePos x="0" y="0"/>
            <wp:positionH relativeFrom="column">
              <wp:posOffset>2515235</wp:posOffset>
            </wp:positionH>
            <wp:positionV relativeFrom="paragraph">
              <wp:posOffset>137160</wp:posOffset>
            </wp:positionV>
            <wp:extent cx="1095375" cy="12827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H Cross.png"/>
                    <pic:cNvPicPr/>
                  </pic:nvPicPr>
                  <pic:blipFill>
                    <a:blip r:embed="rId14">
                      <a:extLst>
                        <a:ext uri="{28A0092B-C50C-407E-A947-70E740481C1C}">
                          <a14:useLocalDpi xmlns:a14="http://schemas.microsoft.com/office/drawing/2010/main" val="0"/>
                        </a:ext>
                      </a:extLst>
                    </a:blip>
                    <a:stretch>
                      <a:fillRect/>
                    </a:stretch>
                  </pic:blipFill>
                  <pic:spPr>
                    <a:xfrm>
                      <a:off x="0" y="0"/>
                      <a:ext cx="1095375" cy="1282700"/>
                    </a:xfrm>
                    <a:prstGeom prst="rect">
                      <a:avLst/>
                    </a:prstGeom>
                  </pic:spPr>
                </pic:pic>
              </a:graphicData>
            </a:graphic>
            <wp14:sizeRelH relativeFrom="page">
              <wp14:pctWidth>0</wp14:pctWidth>
            </wp14:sizeRelH>
            <wp14:sizeRelV relativeFrom="page">
              <wp14:pctHeight>0</wp14:pctHeight>
            </wp14:sizeRelV>
          </wp:anchor>
        </w:drawing>
      </w:r>
    </w:p>
    <w:p w:rsidR="006C554A" w:rsidRDefault="006C554A" w:rsidP="006C554A">
      <w:pPr>
        <w:jc w:val="center"/>
        <w:rPr>
          <w:b/>
          <w:sz w:val="28"/>
        </w:rPr>
      </w:pPr>
    </w:p>
    <w:p w:rsidR="006C554A" w:rsidRDefault="006C554A" w:rsidP="006C554A">
      <w:pPr>
        <w:jc w:val="center"/>
        <w:rPr>
          <w:b/>
          <w:sz w:val="28"/>
        </w:rPr>
      </w:pPr>
    </w:p>
    <w:p w:rsidR="006C554A" w:rsidRDefault="006C554A" w:rsidP="006C554A">
      <w:pPr>
        <w:jc w:val="center"/>
        <w:rPr>
          <w:b/>
          <w:sz w:val="28"/>
        </w:rPr>
      </w:pPr>
    </w:p>
    <w:p w:rsidR="00F171F4" w:rsidRDefault="00F171F4" w:rsidP="006C554A">
      <w:pPr>
        <w:jc w:val="center"/>
        <w:rPr>
          <w:b/>
          <w:sz w:val="28"/>
        </w:rPr>
      </w:pPr>
    </w:p>
    <w:p w:rsidR="006C554A" w:rsidRPr="00FD28B8" w:rsidRDefault="006C554A" w:rsidP="006C554A">
      <w:pPr>
        <w:jc w:val="center"/>
        <w:rPr>
          <w:b/>
          <w:sz w:val="28"/>
        </w:rPr>
      </w:pPr>
      <w:r w:rsidRPr="00FD28B8">
        <w:rPr>
          <w:b/>
          <w:sz w:val="28"/>
        </w:rPr>
        <w:t xml:space="preserve">Speak Lord, Your Servant is </w:t>
      </w:r>
      <w:proofErr w:type="gramStart"/>
      <w:r w:rsidRPr="00FD28B8">
        <w:rPr>
          <w:b/>
          <w:sz w:val="28"/>
        </w:rPr>
        <w:t>Listening</w:t>
      </w:r>
      <w:proofErr w:type="gramEnd"/>
    </w:p>
    <w:p w:rsidR="006C554A" w:rsidRPr="00FD28B8" w:rsidRDefault="006C554A" w:rsidP="00F13A84">
      <w:pPr>
        <w:spacing w:after="0" w:line="276" w:lineRule="auto"/>
        <w:jc w:val="center"/>
      </w:pPr>
      <w:r w:rsidRPr="00FD28B8">
        <w:t xml:space="preserve">A central part of the </w:t>
      </w:r>
      <w:r w:rsidRPr="00FD28B8">
        <w:rPr>
          <w:i/>
        </w:rPr>
        <w:t>Forward Together in Hope</w:t>
      </w:r>
      <w:r w:rsidRPr="00FD28B8">
        <w:t xml:space="preserve"> journey so far</w:t>
      </w:r>
    </w:p>
    <w:p w:rsidR="006C554A" w:rsidRPr="00FD28B8" w:rsidRDefault="006C554A" w:rsidP="00F13A84">
      <w:pPr>
        <w:spacing w:after="0" w:line="276" w:lineRule="auto"/>
        <w:jc w:val="center"/>
      </w:pPr>
      <w:r w:rsidRPr="00FD28B8">
        <w:t xml:space="preserve"> </w:t>
      </w:r>
      <w:proofErr w:type="gramStart"/>
      <w:r w:rsidRPr="00FD28B8">
        <w:t>has</w:t>
      </w:r>
      <w:proofErr w:type="gramEnd"/>
      <w:r w:rsidRPr="00FD28B8">
        <w:t xml:space="preserve"> been the careful gathering of and listening to the rich</w:t>
      </w:r>
    </w:p>
    <w:p w:rsidR="006C554A" w:rsidRPr="00FD28B8" w:rsidRDefault="006C554A" w:rsidP="00F13A84">
      <w:pPr>
        <w:spacing w:after="0" w:line="276" w:lineRule="auto"/>
        <w:jc w:val="center"/>
      </w:pPr>
      <w:proofErr w:type="gramStart"/>
      <w:r w:rsidRPr="00FD28B8">
        <w:t>variety</w:t>
      </w:r>
      <w:proofErr w:type="gramEnd"/>
      <w:r w:rsidRPr="00FD28B8">
        <w:t xml:space="preserve"> of views and ideas, fears, hopes and aspirations</w:t>
      </w:r>
    </w:p>
    <w:p w:rsidR="006C554A" w:rsidRDefault="006C554A" w:rsidP="00F13A84">
      <w:pPr>
        <w:spacing w:after="0" w:line="276" w:lineRule="auto"/>
        <w:jc w:val="center"/>
      </w:pPr>
      <w:proofErr w:type="gramStart"/>
      <w:r w:rsidRPr="00FD28B8">
        <w:t>of</w:t>
      </w:r>
      <w:proofErr w:type="gramEnd"/>
      <w:r w:rsidRPr="00FD28B8">
        <w:t xml:space="preserve"> man</w:t>
      </w:r>
      <w:r w:rsidR="00163502">
        <w:t>y people from all parts of our d</w:t>
      </w:r>
      <w:r w:rsidRPr="00FD28B8">
        <w:t>iocese.</w:t>
      </w:r>
    </w:p>
    <w:p w:rsidR="001552A5" w:rsidRPr="00FD28B8" w:rsidRDefault="001552A5" w:rsidP="00F13A84">
      <w:pPr>
        <w:spacing w:after="0" w:line="276" w:lineRule="auto"/>
        <w:jc w:val="center"/>
      </w:pPr>
    </w:p>
    <w:p w:rsidR="006C554A" w:rsidRPr="00FD28B8" w:rsidRDefault="006C554A" w:rsidP="00F13A84">
      <w:pPr>
        <w:spacing w:after="0" w:line="276" w:lineRule="auto"/>
        <w:jc w:val="center"/>
      </w:pPr>
      <w:r w:rsidRPr="00FD28B8">
        <w:t>We have spoken face-to-face with people at the back of churches,</w:t>
      </w:r>
    </w:p>
    <w:p w:rsidR="006C554A" w:rsidRPr="00FD28B8" w:rsidRDefault="006C554A" w:rsidP="00F13A84">
      <w:pPr>
        <w:spacing w:after="0" w:line="276" w:lineRule="auto"/>
        <w:jc w:val="center"/>
      </w:pPr>
      <w:proofErr w:type="gramStart"/>
      <w:r w:rsidRPr="00FD28B8">
        <w:t>at</w:t>
      </w:r>
      <w:proofErr w:type="gramEnd"/>
      <w:r w:rsidRPr="00FD28B8">
        <w:t xml:space="preserve"> meetings of the Youth Council, the Council of Laity,</w:t>
      </w:r>
    </w:p>
    <w:p w:rsidR="006C554A" w:rsidRPr="00FD28B8" w:rsidRDefault="006C554A" w:rsidP="00F13A84">
      <w:pPr>
        <w:spacing w:after="0" w:line="276" w:lineRule="auto"/>
        <w:jc w:val="center"/>
      </w:pPr>
      <w:proofErr w:type="gramStart"/>
      <w:r w:rsidRPr="00FD28B8">
        <w:t>the</w:t>
      </w:r>
      <w:proofErr w:type="gramEnd"/>
      <w:r w:rsidRPr="00FD28B8">
        <w:t xml:space="preserve"> Council of Priests and the Association of Religious.</w:t>
      </w:r>
    </w:p>
    <w:p w:rsidR="006C554A" w:rsidRPr="00FD28B8" w:rsidRDefault="006C554A" w:rsidP="00F13A84">
      <w:pPr>
        <w:spacing w:after="0" w:line="276" w:lineRule="auto"/>
        <w:jc w:val="center"/>
      </w:pPr>
      <w:r w:rsidRPr="00FD28B8">
        <w:t>We’ve welcomed the opportunity to discuss with representatives</w:t>
      </w:r>
    </w:p>
    <w:p w:rsidR="006C554A" w:rsidRPr="00FD28B8" w:rsidRDefault="006C554A" w:rsidP="00F13A84">
      <w:pPr>
        <w:spacing w:after="0" w:line="276" w:lineRule="auto"/>
        <w:jc w:val="center"/>
      </w:pPr>
      <w:proofErr w:type="gramStart"/>
      <w:r w:rsidRPr="00FD28B8">
        <w:t>from</w:t>
      </w:r>
      <w:proofErr w:type="gramEnd"/>
      <w:r w:rsidRPr="00FD28B8">
        <w:t xml:space="preserve"> parishes and schools at Deanery meetings and elsewhere.</w:t>
      </w:r>
    </w:p>
    <w:p w:rsidR="006C554A" w:rsidRPr="00FD28B8" w:rsidRDefault="006C554A" w:rsidP="00F13A84">
      <w:pPr>
        <w:spacing w:after="0" w:line="276" w:lineRule="auto"/>
        <w:jc w:val="center"/>
      </w:pPr>
    </w:p>
    <w:p w:rsidR="006C554A" w:rsidRPr="00FD28B8" w:rsidRDefault="006C554A" w:rsidP="00F13A84">
      <w:pPr>
        <w:spacing w:after="0" w:line="276" w:lineRule="auto"/>
        <w:jc w:val="center"/>
      </w:pPr>
      <w:r w:rsidRPr="00FD28B8">
        <w:t>As well as the thousands of parishioners who have contributed</w:t>
      </w:r>
    </w:p>
    <w:p w:rsidR="006C554A" w:rsidRPr="00FD28B8" w:rsidRDefault="00D6474B" w:rsidP="00F13A84">
      <w:pPr>
        <w:spacing w:after="0" w:line="276" w:lineRule="auto"/>
        <w:jc w:val="center"/>
      </w:pPr>
      <w:proofErr w:type="gramStart"/>
      <w:r>
        <w:t>through</w:t>
      </w:r>
      <w:proofErr w:type="gramEnd"/>
      <w:r>
        <w:t xml:space="preserve"> the Parish Consultation </w:t>
      </w:r>
      <w:r w:rsidR="006C554A" w:rsidRPr="00FD28B8">
        <w:t>and Questionnaire process,</w:t>
      </w:r>
    </w:p>
    <w:p w:rsidR="006C554A" w:rsidRPr="00FD28B8" w:rsidRDefault="006C554A" w:rsidP="00F13A84">
      <w:pPr>
        <w:spacing w:after="0" w:line="276" w:lineRule="auto"/>
        <w:jc w:val="center"/>
      </w:pPr>
      <w:proofErr w:type="gramStart"/>
      <w:r w:rsidRPr="00FD28B8">
        <w:t>we</w:t>
      </w:r>
      <w:proofErr w:type="gramEnd"/>
      <w:r w:rsidRPr="00FD28B8">
        <w:t xml:space="preserve"> have listened to the voices of almost</w:t>
      </w:r>
    </w:p>
    <w:p w:rsidR="006C554A" w:rsidRPr="00FD28B8" w:rsidRDefault="006C554A" w:rsidP="00F13A84">
      <w:pPr>
        <w:spacing w:after="0" w:line="276" w:lineRule="auto"/>
        <w:jc w:val="center"/>
      </w:pPr>
      <w:r w:rsidRPr="00FD28B8">
        <w:t>5,500 young people, 1720 individuals and 43 clergy</w:t>
      </w:r>
    </w:p>
    <w:p w:rsidR="006C554A" w:rsidRPr="00FD28B8" w:rsidRDefault="006C554A" w:rsidP="00F13A84">
      <w:pPr>
        <w:spacing w:after="0" w:line="276" w:lineRule="auto"/>
        <w:jc w:val="center"/>
      </w:pPr>
      <w:proofErr w:type="gramStart"/>
      <w:r w:rsidRPr="00FD28B8">
        <w:t>who</w:t>
      </w:r>
      <w:proofErr w:type="gramEnd"/>
      <w:r w:rsidRPr="00FD28B8">
        <w:t xml:space="preserve"> have taken the time to offer their thoughts through various surveys.</w:t>
      </w:r>
    </w:p>
    <w:p w:rsidR="006C554A" w:rsidRPr="00FD28B8" w:rsidRDefault="006C554A" w:rsidP="00F13A84">
      <w:pPr>
        <w:spacing w:after="0" w:line="276" w:lineRule="auto"/>
        <w:jc w:val="center"/>
      </w:pPr>
    </w:p>
    <w:p w:rsidR="006C554A" w:rsidRPr="00FD28B8" w:rsidRDefault="006C554A" w:rsidP="00F13A84">
      <w:pPr>
        <w:spacing w:after="0" w:line="276" w:lineRule="auto"/>
        <w:jc w:val="center"/>
      </w:pPr>
      <w:r w:rsidRPr="00FD28B8">
        <w:t>It is good for all of us to listen</w:t>
      </w:r>
    </w:p>
    <w:p w:rsidR="006C554A" w:rsidRPr="00FD28B8" w:rsidRDefault="006C554A" w:rsidP="00F13A84">
      <w:pPr>
        <w:spacing w:after="0" w:line="276" w:lineRule="auto"/>
        <w:jc w:val="center"/>
      </w:pPr>
      <w:proofErr w:type="gramStart"/>
      <w:r w:rsidRPr="00FD28B8">
        <w:t>and</w:t>
      </w:r>
      <w:proofErr w:type="gramEnd"/>
      <w:r w:rsidRPr="00FD28B8">
        <w:t xml:space="preserve"> to reflect on what is being said.</w:t>
      </w:r>
    </w:p>
    <w:p w:rsidR="006C554A" w:rsidRPr="00FD28B8" w:rsidRDefault="006C554A" w:rsidP="00F13A84">
      <w:pPr>
        <w:spacing w:after="0" w:line="276" w:lineRule="auto"/>
        <w:jc w:val="center"/>
      </w:pPr>
      <w:r w:rsidRPr="00FD28B8">
        <w:t>We hope this document and the others in this series</w:t>
      </w:r>
    </w:p>
    <w:p w:rsidR="006C554A" w:rsidRPr="00FD28B8" w:rsidRDefault="006C554A" w:rsidP="00F13A84">
      <w:pPr>
        <w:spacing w:after="0" w:line="276" w:lineRule="auto"/>
        <w:jc w:val="center"/>
      </w:pPr>
      <w:proofErr w:type="gramStart"/>
      <w:r w:rsidRPr="00FD28B8">
        <w:t>will</w:t>
      </w:r>
      <w:proofErr w:type="gramEnd"/>
      <w:r w:rsidRPr="00FD28B8">
        <w:t xml:space="preserve"> help us to </w:t>
      </w:r>
      <w:r w:rsidR="00D6474B">
        <w:t>do just that as we prepare our d</w:t>
      </w:r>
      <w:r w:rsidRPr="00FD28B8">
        <w:t>iocese for the future.</w:t>
      </w:r>
    </w:p>
    <w:p w:rsidR="006C554A" w:rsidRDefault="006C554A" w:rsidP="006C554A">
      <w:pPr>
        <w:jc w:val="center"/>
        <w:rPr>
          <w:rFonts w:ascii="LatoWF" w:hAnsi="LatoWF"/>
          <w:color w:val="404040"/>
          <w:sz w:val="20"/>
          <w:szCs w:val="20"/>
        </w:rPr>
      </w:pPr>
      <w:r w:rsidRPr="00FD28B8">
        <w:rPr>
          <w:b/>
          <w:i/>
        </w:rPr>
        <w:br/>
      </w:r>
    </w:p>
    <w:p w:rsidR="006C554A" w:rsidRDefault="006C554A" w:rsidP="006C554A">
      <w:pPr>
        <w:jc w:val="center"/>
        <w:rPr>
          <w:rFonts w:ascii="LatoWF" w:hAnsi="LatoWF"/>
          <w:color w:val="404040"/>
          <w:sz w:val="20"/>
          <w:szCs w:val="20"/>
        </w:rPr>
      </w:pPr>
    </w:p>
    <w:p w:rsidR="006C554A" w:rsidRDefault="006C554A" w:rsidP="006C554A">
      <w:pPr>
        <w:jc w:val="center"/>
        <w:rPr>
          <w:rFonts w:ascii="LatoWF" w:hAnsi="LatoWF"/>
          <w:color w:val="404040"/>
          <w:sz w:val="20"/>
          <w:szCs w:val="20"/>
        </w:rPr>
      </w:pPr>
    </w:p>
    <w:p w:rsidR="00252883" w:rsidRPr="00FD28B8" w:rsidRDefault="00252883" w:rsidP="006C554A">
      <w:pPr>
        <w:jc w:val="center"/>
        <w:rPr>
          <w:rFonts w:ascii="LatoWF" w:hAnsi="LatoWF"/>
          <w:color w:val="404040"/>
          <w:sz w:val="20"/>
          <w:szCs w:val="20"/>
        </w:rPr>
      </w:pPr>
    </w:p>
    <w:p w:rsidR="006C554A" w:rsidRPr="00FD28B8" w:rsidRDefault="006C554A" w:rsidP="006C554A">
      <w:pPr>
        <w:rPr>
          <w:rFonts w:ascii="LatoWF" w:hAnsi="LatoWF"/>
          <w:color w:val="404040"/>
          <w:sz w:val="20"/>
          <w:szCs w:val="20"/>
        </w:rPr>
      </w:pPr>
    </w:p>
    <w:p w:rsidR="00252883" w:rsidRDefault="00252883" w:rsidP="00252883">
      <w:pPr>
        <w:spacing w:after="0" w:line="240" w:lineRule="auto"/>
        <w:jc w:val="center"/>
        <w:rPr>
          <w:i/>
          <w:sz w:val="24"/>
        </w:rPr>
      </w:pPr>
      <w:r>
        <w:rPr>
          <w:i/>
          <w:sz w:val="24"/>
        </w:rPr>
        <w:t>‘</w:t>
      </w:r>
      <w:r w:rsidRPr="00252883">
        <w:rPr>
          <w:i/>
          <w:sz w:val="24"/>
        </w:rPr>
        <w:t>I feel as if all the people who attend m</w:t>
      </w:r>
      <w:r>
        <w:rPr>
          <w:i/>
          <w:sz w:val="24"/>
        </w:rPr>
        <w:t xml:space="preserve">y parish every Sunday </w:t>
      </w:r>
      <w:r w:rsidRPr="00252883">
        <w:rPr>
          <w:i/>
          <w:sz w:val="24"/>
        </w:rPr>
        <w:t>are part of my family</w:t>
      </w:r>
    </w:p>
    <w:p w:rsidR="006C554A" w:rsidRDefault="00252883" w:rsidP="00252883">
      <w:pPr>
        <w:spacing w:after="0" w:line="240" w:lineRule="auto"/>
        <w:jc w:val="center"/>
        <w:rPr>
          <w:i/>
          <w:sz w:val="24"/>
        </w:rPr>
      </w:pPr>
      <w:r w:rsidRPr="00252883">
        <w:rPr>
          <w:i/>
          <w:sz w:val="24"/>
        </w:rPr>
        <w:t xml:space="preserve"> </w:t>
      </w:r>
      <w:proofErr w:type="gramStart"/>
      <w:r w:rsidRPr="00252883">
        <w:rPr>
          <w:i/>
          <w:sz w:val="24"/>
        </w:rPr>
        <w:t>and</w:t>
      </w:r>
      <w:proofErr w:type="gramEnd"/>
      <w:r w:rsidRPr="00252883">
        <w:rPr>
          <w:i/>
          <w:sz w:val="24"/>
        </w:rPr>
        <w:t xml:space="preserve"> I am welcomed into t</w:t>
      </w:r>
      <w:r>
        <w:rPr>
          <w:i/>
          <w:sz w:val="24"/>
        </w:rPr>
        <w:t>heirs</w:t>
      </w:r>
      <w:r w:rsidR="00D6474B">
        <w:rPr>
          <w:i/>
          <w:sz w:val="24"/>
        </w:rPr>
        <w:t>.</w:t>
      </w:r>
      <w:r>
        <w:rPr>
          <w:i/>
          <w:sz w:val="24"/>
        </w:rPr>
        <w:t>’</w:t>
      </w:r>
    </w:p>
    <w:p w:rsidR="006C554A" w:rsidRPr="00B11C10" w:rsidRDefault="006C554A" w:rsidP="00252883">
      <w:pPr>
        <w:spacing w:after="0" w:line="240" w:lineRule="auto"/>
        <w:rPr>
          <w:rFonts w:ascii="Calibri" w:eastAsia="Times New Roman" w:hAnsi="Calibri" w:cs="Arial"/>
          <w:i/>
          <w:szCs w:val="24"/>
          <w:lang w:eastAsia="en-GB"/>
        </w:rPr>
        <w:sectPr w:rsidR="006C554A" w:rsidRPr="00B11C10" w:rsidSect="006C554A">
          <w:footerReference w:type="default" r:id="rId15"/>
          <w:pgSz w:w="11906" w:h="16838"/>
          <w:pgMar w:top="1440" w:right="1134" w:bottom="1440" w:left="1134" w:header="708" w:footer="708" w:gutter="0"/>
          <w:cols w:space="720"/>
          <w:titlePg/>
          <w:docGrid w:linePitch="360"/>
        </w:sectPr>
      </w:pPr>
    </w:p>
    <w:p w:rsidR="00200F0A" w:rsidRPr="009C0FB7" w:rsidRDefault="00200F0A" w:rsidP="00200F0A">
      <w:pPr>
        <w:rPr>
          <w:rFonts w:ascii="Calibri" w:hAnsi="Calibri"/>
          <w:b/>
          <w:color w:val="A927A8"/>
          <w:sz w:val="32"/>
          <w:szCs w:val="32"/>
        </w:rPr>
      </w:pPr>
      <w:r w:rsidRPr="009C0FB7">
        <w:rPr>
          <w:rFonts w:ascii="Calibri" w:hAnsi="Calibri"/>
          <w:b/>
          <w:color w:val="A927A8"/>
          <w:sz w:val="32"/>
          <w:szCs w:val="32"/>
        </w:rPr>
        <w:lastRenderedPageBreak/>
        <w:t>The Way We See It</w:t>
      </w:r>
    </w:p>
    <w:p w:rsidR="00200F0A" w:rsidRPr="009C0FB7" w:rsidRDefault="00200F0A" w:rsidP="00AB6601">
      <w:pPr>
        <w:spacing w:before="240" w:after="0" w:line="240" w:lineRule="auto"/>
        <w:jc w:val="both"/>
        <w:rPr>
          <w:rFonts w:ascii="Calibri" w:hAnsi="Calibri"/>
          <w:b/>
          <w:color w:val="A927A8"/>
          <w:sz w:val="24"/>
        </w:rPr>
      </w:pPr>
      <w:r w:rsidRPr="009C0FB7">
        <w:rPr>
          <w:rFonts w:ascii="Calibri" w:hAnsi="Calibri"/>
          <w:b/>
          <w:color w:val="A927A8"/>
          <w:sz w:val="24"/>
        </w:rPr>
        <w:t>The Findings at a Glance</w:t>
      </w:r>
    </w:p>
    <w:p w:rsidR="00200F0A" w:rsidRPr="00200F0A" w:rsidRDefault="00200F0A" w:rsidP="00D6474B">
      <w:pPr>
        <w:spacing w:line="240" w:lineRule="auto"/>
        <w:jc w:val="both"/>
      </w:pPr>
      <w:r w:rsidRPr="00200F0A">
        <w:t xml:space="preserve">22% of the students in Catholic secondary schools in the Diocese of Hexham and Newcastle filled in the survey, </w:t>
      </w:r>
      <w:r w:rsidR="00D6474B">
        <w:t xml:space="preserve">which provides </w:t>
      </w:r>
      <w:r w:rsidRPr="00200F0A">
        <w:t>a unique window into the perceptions of the faith of 5,482 individuals.</w:t>
      </w:r>
    </w:p>
    <w:p w:rsidR="00200F0A" w:rsidRPr="00200F0A" w:rsidRDefault="00200F0A" w:rsidP="00200F0A">
      <w:pPr>
        <w:jc w:val="both"/>
      </w:pPr>
      <w:r w:rsidRPr="00200F0A">
        <w:t>In describing the ‘faith journey’ of the young people involved, we can identify many places where they lose touch with the worshipping communities they belong to, and also places where we can reach those who are not part of parish communities but are entrusted to our schools.</w:t>
      </w:r>
    </w:p>
    <w:p w:rsidR="00200F0A" w:rsidRPr="00200F0A" w:rsidRDefault="00252883" w:rsidP="00200F0A">
      <w:pPr>
        <w:jc w:val="both"/>
      </w:pPr>
      <w:r>
        <w:t>Following their progress through the Church milestones of</w:t>
      </w:r>
      <w:r w:rsidR="00200F0A" w:rsidRPr="00200F0A">
        <w:t xml:space="preserve"> Baptism, First Holy Communion and Co</w:t>
      </w:r>
      <w:r>
        <w:t>nfirmation, s</w:t>
      </w:r>
      <w:r w:rsidR="00200F0A" w:rsidRPr="00200F0A">
        <w:t>how</w:t>
      </w:r>
      <w:r>
        <w:t>s</w:t>
      </w:r>
      <w:r w:rsidR="00200F0A" w:rsidRPr="00200F0A">
        <w:t xml:space="preserve"> that we lose contact with a large number of young people and their families. The number moving to other denominations or faiths is relatively small. </w:t>
      </w:r>
    </w:p>
    <w:p w:rsidR="00200F0A" w:rsidRPr="00200F0A" w:rsidRDefault="00200F0A" w:rsidP="00200F0A">
      <w:pPr>
        <w:jc w:val="both"/>
      </w:pPr>
      <w:r w:rsidRPr="00200F0A">
        <w:t xml:space="preserve">35% of those who were baptised are still practicing Catholics at the age of 18.  The peak point for ceasing to attend church is around ages </w:t>
      </w:r>
      <w:r w:rsidRPr="00252883">
        <w:t>10-11, but the fall away starts as early as 5 and as late as 17.</w:t>
      </w:r>
      <w:r w:rsidRPr="00200F0A">
        <w:t xml:space="preserve"> </w:t>
      </w:r>
    </w:p>
    <w:p w:rsidR="00200F0A" w:rsidRPr="00200F0A" w:rsidRDefault="00200F0A" w:rsidP="00200F0A">
      <w:pPr>
        <w:jc w:val="both"/>
      </w:pPr>
      <w:r w:rsidRPr="00200F0A">
        <w:t xml:space="preserve">The main reason mentioned for not continuing to attend is often boredom or lack of interest – ‘they don’t get anything from it’.  </w:t>
      </w:r>
    </w:p>
    <w:p w:rsidR="00200F0A" w:rsidRPr="00200F0A" w:rsidRDefault="00200F0A" w:rsidP="00200F0A">
      <w:pPr>
        <w:jc w:val="both"/>
      </w:pPr>
      <w:r w:rsidRPr="00200F0A">
        <w:t xml:space="preserve">Those who do go to church feel welcome, and like being part of the Catholic community.  They feel valued by their parish, but do not necessarily feel so involved.   </w:t>
      </w:r>
    </w:p>
    <w:p w:rsidR="00200F0A" w:rsidRPr="00200F0A" w:rsidRDefault="00200F0A" w:rsidP="00200F0A">
      <w:pPr>
        <w:jc w:val="both"/>
      </w:pPr>
      <w:r w:rsidRPr="00200F0A">
        <w:t>For parishes to help m</w:t>
      </w:r>
      <w:r w:rsidR="00252883">
        <w:t xml:space="preserve">ake them feel more involved </w:t>
      </w:r>
      <w:r w:rsidRPr="00200F0A">
        <w:t xml:space="preserve">young people ask for </w:t>
      </w:r>
      <w:r w:rsidRPr="00252883">
        <w:rPr>
          <w:i/>
        </w:rPr>
        <w:t>social activities</w:t>
      </w:r>
      <w:r w:rsidRPr="00200F0A">
        <w:t xml:space="preserve"> </w:t>
      </w:r>
      <w:r w:rsidRPr="00252883">
        <w:rPr>
          <w:i/>
        </w:rPr>
        <w:t>specifically for them</w:t>
      </w:r>
      <w:r w:rsidRPr="00200F0A">
        <w:t xml:space="preserve">. They also ask to be more involved in Mass and other liturgies, and to be directly acknowledged and welcomed by adults. </w:t>
      </w:r>
    </w:p>
    <w:p w:rsidR="00200F0A" w:rsidRPr="00200F0A" w:rsidRDefault="00200F0A" w:rsidP="00200F0A">
      <w:pPr>
        <w:jc w:val="both"/>
      </w:pPr>
      <w:r w:rsidRPr="00200F0A">
        <w:t>Their res</w:t>
      </w:r>
      <w:r w:rsidR="00252883">
        <w:t xml:space="preserve">ponses show a development with age.  From around 14 years of age </w:t>
      </w:r>
      <w:r w:rsidRPr="00200F0A">
        <w:t xml:space="preserve">worship and music styles become less important and there is more searching for understanding, particularly with pressure on Catholic values from society at large. </w:t>
      </w:r>
    </w:p>
    <w:p w:rsidR="00200F0A" w:rsidRPr="00200F0A" w:rsidRDefault="00200F0A" w:rsidP="00200F0A">
      <w:pPr>
        <w:jc w:val="both"/>
        <w:rPr>
          <w:i/>
        </w:rPr>
      </w:pPr>
      <w:r w:rsidRPr="00200F0A">
        <w:lastRenderedPageBreak/>
        <w:t xml:space="preserve">Young people regard the Catholic Church as being a </w:t>
      </w:r>
      <w:r w:rsidRPr="00200F0A">
        <w:rPr>
          <w:i/>
        </w:rPr>
        <w:t>strong community</w:t>
      </w:r>
      <w:r w:rsidRPr="00200F0A">
        <w:t xml:space="preserve"> and having a </w:t>
      </w:r>
      <w:r w:rsidRPr="00200F0A">
        <w:rPr>
          <w:i/>
        </w:rPr>
        <w:t>clear ethos and moral basis</w:t>
      </w:r>
      <w:r w:rsidRPr="00200F0A">
        <w:t xml:space="preserve">.  They would like to see more </w:t>
      </w:r>
      <w:r w:rsidRPr="00200F0A">
        <w:rPr>
          <w:i/>
        </w:rPr>
        <w:t>direct involvement of young people</w:t>
      </w:r>
      <w:r w:rsidRPr="00200F0A">
        <w:t xml:space="preserve"> in the parishes and suggest various ways that this might happen. As they get older they are challenged more by society and need support in </w:t>
      </w:r>
      <w:r w:rsidRPr="00200F0A">
        <w:rPr>
          <w:i/>
        </w:rPr>
        <w:t>understanding the church’s position</w:t>
      </w:r>
      <w:r w:rsidRPr="00200F0A">
        <w:t xml:space="preserve">. </w:t>
      </w:r>
    </w:p>
    <w:p w:rsidR="00200F0A" w:rsidRPr="00200F0A" w:rsidRDefault="00200F0A" w:rsidP="00200F0A">
      <w:pPr>
        <w:jc w:val="both"/>
      </w:pPr>
      <w:r w:rsidRPr="00200F0A">
        <w:t xml:space="preserve">The </w:t>
      </w:r>
      <w:r w:rsidRPr="00200F0A">
        <w:rPr>
          <w:i/>
        </w:rPr>
        <w:t>quality of liturgy</w:t>
      </w:r>
      <w:r w:rsidRPr="00200F0A">
        <w:t xml:space="preserve"> and </w:t>
      </w:r>
      <w:r w:rsidRPr="00200F0A">
        <w:rPr>
          <w:i/>
        </w:rPr>
        <w:t>vibrancy of community</w:t>
      </w:r>
      <w:r w:rsidRPr="00200F0A">
        <w:t xml:space="preserve"> are key factors in how young people see things.</w:t>
      </w:r>
    </w:p>
    <w:p w:rsidR="00200F0A" w:rsidRPr="00200F0A" w:rsidRDefault="00252883" w:rsidP="00200F0A">
      <w:pPr>
        <w:jc w:val="both"/>
      </w:pPr>
      <w:r>
        <w:t xml:space="preserve">Where they </w:t>
      </w:r>
      <w:r w:rsidR="00200F0A" w:rsidRPr="00200F0A">
        <w:t xml:space="preserve">feel highly valued in a parish, there is a greater likelihood that </w:t>
      </w:r>
      <w:r>
        <w:t>young people will continue practis</w:t>
      </w:r>
      <w:r w:rsidR="00200F0A" w:rsidRPr="00200F0A">
        <w:t xml:space="preserve">ing their faith. </w:t>
      </w:r>
    </w:p>
    <w:p w:rsidR="00200F0A" w:rsidRPr="00200F0A" w:rsidRDefault="00200F0A" w:rsidP="00200F0A">
      <w:pPr>
        <w:jc w:val="both"/>
      </w:pPr>
      <w:r w:rsidRPr="00200F0A">
        <w:t xml:space="preserve">To encourage them to become involved, or more involved, needs attention to a number of factors, but </w:t>
      </w:r>
      <w:r w:rsidRPr="00200F0A">
        <w:rPr>
          <w:i/>
        </w:rPr>
        <w:t xml:space="preserve">social activities with </w:t>
      </w:r>
      <w:proofErr w:type="gramStart"/>
      <w:r w:rsidRPr="00200F0A">
        <w:rPr>
          <w:i/>
        </w:rPr>
        <w:t>peers</w:t>
      </w:r>
      <w:proofErr w:type="gramEnd"/>
      <w:r w:rsidRPr="00200F0A">
        <w:rPr>
          <w:i/>
        </w:rPr>
        <w:t xml:space="preserve"> </w:t>
      </w:r>
      <w:r w:rsidRPr="00200F0A">
        <w:t xml:space="preserve">rate highly. </w:t>
      </w:r>
    </w:p>
    <w:p w:rsidR="00200F0A" w:rsidRPr="00200F0A" w:rsidRDefault="00200F0A" w:rsidP="00200F0A">
      <w:pPr>
        <w:jc w:val="both"/>
      </w:pPr>
      <w:r w:rsidRPr="00200F0A">
        <w:t xml:space="preserve">In schools, a variety of faith activities are seen as helpful by young people, especially </w:t>
      </w:r>
      <w:r w:rsidRPr="00200F0A">
        <w:rPr>
          <w:i/>
        </w:rPr>
        <w:t>retreats</w:t>
      </w:r>
      <w:r w:rsidRPr="00200F0A">
        <w:t xml:space="preserve">, (which are even more popular with the older students), </w:t>
      </w:r>
      <w:r w:rsidRPr="00200F0A">
        <w:rPr>
          <w:i/>
        </w:rPr>
        <w:t>school Masses</w:t>
      </w:r>
      <w:r w:rsidRPr="00200F0A">
        <w:t xml:space="preserve">, and </w:t>
      </w:r>
      <w:r w:rsidRPr="00200F0A">
        <w:rPr>
          <w:i/>
        </w:rPr>
        <w:t>RE lessons</w:t>
      </w:r>
      <w:r w:rsidRPr="00200F0A">
        <w:t xml:space="preserve">.  These, together with </w:t>
      </w:r>
      <w:r w:rsidRPr="00200F0A">
        <w:rPr>
          <w:i/>
        </w:rPr>
        <w:t>assemblies</w:t>
      </w:r>
      <w:r w:rsidRPr="00200F0A">
        <w:t xml:space="preserve"> are valued not just by the Catholic students, but also by those who do not attend church. </w:t>
      </w:r>
    </w:p>
    <w:p w:rsidR="00200F0A" w:rsidRPr="00200F0A" w:rsidRDefault="00200F0A" w:rsidP="00200F0A">
      <w:pPr>
        <w:jc w:val="both"/>
      </w:pPr>
      <w:r w:rsidRPr="00200F0A">
        <w:t>To help bring their faith alive in</w:t>
      </w:r>
      <w:r w:rsidR="00D6474B">
        <w:t xml:space="preserve"> schools </w:t>
      </w:r>
      <w:r w:rsidRPr="00200F0A">
        <w:t xml:space="preserve">young people have a wide range of suggestions of which </w:t>
      </w:r>
      <w:r w:rsidRPr="00200F0A">
        <w:rPr>
          <w:i/>
        </w:rPr>
        <w:t>more varied faith activity</w:t>
      </w:r>
      <w:r w:rsidRPr="00200F0A">
        <w:t xml:space="preserve"> is the most mentioned. </w:t>
      </w:r>
    </w:p>
    <w:p w:rsidR="00200F0A" w:rsidRPr="00200F0A" w:rsidRDefault="00252883" w:rsidP="00200F0A">
      <w:pPr>
        <w:jc w:val="both"/>
      </w:pPr>
      <w:r>
        <w:t>There is a wide</w:t>
      </w:r>
      <w:r w:rsidR="001D76B0">
        <w:t xml:space="preserve"> variety of d</w:t>
      </w:r>
      <w:r w:rsidR="00200F0A" w:rsidRPr="00200F0A">
        <w:t>iocesan events that are offere</w:t>
      </w:r>
      <w:r w:rsidR="00D6474B">
        <w:t xml:space="preserve">d to young people, and overall </w:t>
      </w:r>
      <w:r w:rsidR="00200F0A" w:rsidRPr="00200F0A">
        <w:t xml:space="preserve">they have a good awareness of these, with awareness of the Emmaus Youth Village and retreat provision reaching over </w:t>
      </w:r>
      <w:proofErr w:type="gramStart"/>
      <w:r w:rsidR="00200F0A" w:rsidRPr="00200F0A">
        <w:t>70%,</w:t>
      </w:r>
      <w:proofErr w:type="gramEnd"/>
      <w:r w:rsidR="00200F0A" w:rsidRPr="00200F0A">
        <w:t xml:space="preserve"> and even higher with particular groups.    Actual involvement is also high in retreat and </w:t>
      </w:r>
      <w:r>
        <w:t xml:space="preserve">Youth Ministry Team activities. </w:t>
      </w:r>
    </w:p>
    <w:p w:rsidR="00200F0A" w:rsidRPr="00200F0A" w:rsidRDefault="00200F0A" w:rsidP="00200F0A">
      <w:pPr>
        <w:jc w:val="both"/>
      </w:pPr>
      <w:r w:rsidRPr="00200F0A">
        <w:t>The numerical data provided by the survey will be useful in many ways well into the future, but the hundreds of thousa</w:t>
      </w:r>
      <w:r w:rsidR="00252883">
        <w:t xml:space="preserve">nds of words contributed by </w:t>
      </w:r>
      <w:r w:rsidRPr="00200F0A">
        <w:t xml:space="preserve">young people in their text responses provide a unique insight into their thoughts and hopes, and will be a valuable resource in helping us to journey with them more effectively. </w:t>
      </w:r>
    </w:p>
    <w:p w:rsidR="006C554A" w:rsidRDefault="006C554A" w:rsidP="006C554A">
      <w:pPr>
        <w:jc w:val="both"/>
      </w:pPr>
    </w:p>
    <w:p w:rsidR="006C554A" w:rsidRPr="00C65251" w:rsidRDefault="006C554A" w:rsidP="006C554A">
      <w:pPr>
        <w:rPr>
          <w:rFonts w:ascii="Calibri" w:hAnsi="Calibri"/>
          <w:b/>
          <w:color w:val="A927A8"/>
          <w:sz w:val="32"/>
          <w:szCs w:val="28"/>
        </w:rPr>
      </w:pPr>
      <w:r w:rsidRPr="00C65251">
        <w:rPr>
          <w:rFonts w:ascii="Calibri" w:hAnsi="Calibri"/>
          <w:b/>
          <w:color w:val="A927A8"/>
          <w:sz w:val="32"/>
          <w:szCs w:val="28"/>
        </w:rPr>
        <w:lastRenderedPageBreak/>
        <w:t>The Way We See It</w:t>
      </w:r>
    </w:p>
    <w:p w:rsidR="006C554A" w:rsidRPr="009C0FB7" w:rsidRDefault="006C554A" w:rsidP="00AB6601">
      <w:pPr>
        <w:spacing w:before="240" w:after="0" w:line="240" w:lineRule="auto"/>
        <w:jc w:val="both"/>
        <w:rPr>
          <w:rFonts w:ascii="Calibri" w:hAnsi="Calibri"/>
          <w:sz w:val="24"/>
        </w:rPr>
      </w:pPr>
      <w:r w:rsidRPr="009C0FB7">
        <w:rPr>
          <w:rFonts w:ascii="Calibri" w:eastAsia="MS Mincho" w:hAnsi="Calibri"/>
          <w:b/>
          <w:color w:val="A927A8"/>
          <w:sz w:val="24"/>
          <w:lang w:val="en-US"/>
        </w:rPr>
        <w:t>About this Survey</w:t>
      </w:r>
    </w:p>
    <w:p w:rsidR="002865EC" w:rsidRDefault="006C554A" w:rsidP="00F13A84">
      <w:pPr>
        <w:jc w:val="both"/>
        <w:rPr>
          <w:rFonts w:ascii="Calibri" w:hAnsi="Calibri" w:cs="Arial"/>
        </w:rPr>
      </w:pPr>
      <w:r>
        <w:rPr>
          <w:rFonts w:ascii="Calibri" w:hAnsi="Calibri" w:cs="Arial"/>
        </w:rPr>
        <w:t xml:space="preserve">From </w:t>
      </w:r>
      <w:r w:rsidRPr="00EA0C62">
        <w:rPr>
          <w:rFonts w:ascii="Calibri" w:hAnsi="Calibri" w:cs="Arial"/>
        </w:rPr>
        <w:t>November 201</w:t>
      </w:r>
      <w:r>
        <w:rPr>
          <w:rFonts w:ascii="Calibri" w:hAnsi="Calibri" w:cs="Arial"/>
        </w:rPr>
        <w:t xml:space="preserve">5 to February 2016 an online survey was used to </w:t>
      </w:r>
      <w:r w:rsidR="001D76B0">
        <w:rPr>
          <w:rFonts w:ascii="Calibri" w:hAnsi="Calibri" w:cs="Arial"/>
        </w:rPr>
        <w:t>collect the views of 11-19 year-</w:t>
      </w:r>
      <w:r>
        <w:rPr>
          <w:rFonts w:ascii="Calibri" w:hAnsi="Calibri" w:cs="Arial"/>
        </w:rPr>
        <w:t xml:space="preserve">olds about the Catholic Church in the Diocese of Hexham and Newcastle. </w:t>
      </w:r>
      <w:r w:rsidRPr="00EA0C62">
        <w:rPr>
          <w:rFonts w:ascii="Calibri" w:hAnsi="Calibri" w:cs="Arial"/>
        </w:rPr>
        <w:t xml:space="preserve">A short video and a ‘luggage tag flyer’ were used to engage young people and promote the importance of the survey.  </w:t>
      </w:r>
    </w:p>
    <w:p w:rsidR="001D76B0" w:rsidRDefault="006C554A" w:rsidP="00F13A84">
      <w:pPr>
        <w:jc w:val="both"/>
        <w:rPr>
          <w:rFonts w:ascii="Calibri" w:hAnsi="Calibri" w:cs="Arial"/>
        </w:rPr>
      </w:pPr>
      <w:r w:rsidRPr="00EA0C62">
        <w:rPr>
          <w:rFonts w:ascii="Calibri" w:hAnsi="Calibri" w:cs="Arial"/>
        </w:rPr>
        <w:t>Cathol</w:t>
      </w:r>
      <w:r>
        <w:rPr>
          <w:rFonts w:ascii="Calibri" w:hAnsi="Calibri" w:cs="Arial"/>
        </w:rPr>
        <w:t xml:space="preserve">ic Secondary (including </w:t>
      </w:r>
      <w:r w:rsidRPr="00EA0C62">
        <w:rPr>
          <w:rFonts w:ascii="Calibri" w:hAnsi="Calibri" w:cs="Arial"/>
        </w:rPr>
        <w:t>Middle</w:t>
      </w:r>
      <w:r>
        <w:rPr>
          <w:rFonts w:ascii="Calibri" w:hAnsi="Calibri" w:cs="Arial"/>
        </w:rPr>
        <w:t>)</w:t>
      </w:r>
      <w:r w:rsidRPr="00EA0C62">
        <w:rPr>
          <w:rFonts w:ascii="Calibri" w:hAnsi="Calibri" w:cs="Arial"/>
        </w:rPr>
        <w:t xml:space="preserve"> schools, University Chaplaincies and parishes were asked to encourage young people</w:t>
      </w:r>
      <w:r>
        <w:rPr>
          <w:rFonts w:ascii="Calibri" w:hAnsi="Calibri" w:cs="Arial"/>
        </w:rPr>
        <w:t xml:space="preserve"> to complete the questionnaire. They certainly did so - </w:t>
      </w:r>
      <w:r w:rsidRPr="00EA0C62">
        <w:rPr>
          <w:rFonts w:ascii="Calibri" w:hAnsi="Calibri" w:cs="Arial"/>
        </w:rPr>
        <w:t xml:space="preserve">and we are really grateful to them for their support. </w:t>
      </w:r>
      <w:r>
        <w:rPr>
          <w:rFonts w:ascii="Calibri" w:hAnsi="Calibri" w:cs="Arial"/>
        </w:rPr>
        <w:t>All of the schools were involved to some degree</w:t>
      </w:r>
      <w:r w:rsidR="001D76B0">
        <w:rPr>
          <w:rFonts w:ascii="Calibri" w:hAnsi="Calibri" w:cs="Arial"/>
        </w:rPr>
        <w:t>,</w:t>
      </w:r>
      <w:r>
        <w:rPr>
          <w:rFonts w:ascii="Calibri" w:hAnsi="Calibri" w:cs="Arial"/>
        </w:rPr>
        <w:t xml:space="preserve"> although responses from individual schools ranged widely - from 1 to over 1,000. </w:t>
      </w:r>
    </w:p>
    <w:p w:rsidR="006C554A" w:rsidRDefault="006C554A" w:rsidP="006C554A">
      <w:pPr>
        <w:jc w:val="both"/>
        <w:rPr>
          <w:rFonts w:ascii="Calibri" w:hAnsi="Calibri" w:cs="Arial"/>
        </w:rPr>
      </w:pPr>
      <w:r>
        <w:rPr>
          <w:rFonts w:ascii="Calibri" w:hAnsi="Calibri" w:cs="Arial"/>
        </w:rPr>
        <w:t xml:space="preserve">By the time it closed, </w:t>
      </w:r>
      <w:r w:rsidRPr="00851849">
        <w:rPr>
          <w:rFonts w:ascii="Calibri" w:hAnsi="Calibri" w:cs="Arial"/>
        </w:rPr>
        <w:t xml:space="preserve">5,482 </w:t>
      </w:r>
      <w:r>
        <w:rPr>
          <w:rFonts w:ascii="Calibri" w:hAnsi="Calibri" w:cs="Arial"/>
        </w:rPr>
        <w:t xml:space="preserve">young people had completed the survey, with the </w:t>
      </w:r>
      <w:r w:rsidRPr="00851849">
        <w:rPr>
          <w:rFonts w:ascii="Calibri" w:hAnsi="Calibri" w:cs="Arial"/>
        </w:rPr>
        <w:t>vast majority</w:t>
      </w:r>
      <w:r>
        <w:rPr>
          <w:rFonts w:ascii="Calibri" w:hAnsi="Calibri" w:cs="Arial"/>
        </w:rPr>
        <w:t xml:space="preserve"> in the target age range; j</w:t>
      </w:r>
      <w:r w:rsidRPr="00851849">
        <w:rPr>
          <w:rFonts w:ascii="Calibri" w:hAnsi="Calibri" w:cs="Arial"/>
        </w:rPr>
        <w:t xml:space="preserve">ust 44 were </w:t>
      </w:r>
      <w:r w:rsidR="002865EC">
        <w:rPr>
          <w:rFonts w:ascii="Calibri" w:hAnsi="Calibri" w:cs="Arial"/>
        </w:rPr>
        <w:t xml:space="preserve">aged </w:t>
      </w:r>
      <w:r>
        <w:rPr>
          <w:rFonts w:ascii="Calibri" w:hAnsi="Calibri" w:cs="Arial"/>
        </w:rPr>
        <w:t>under</w:t>
      </w:r>
      <w:r w:rsidRPr="00851849">
        <w:rPr>
          <w:rFonts w:ascii="Calibri" w:hAnsi="Calibri" w:cs="Arial"/>
        </w:rPr>
        <w:t xml:space="preserve"> 11 or over 19. </w:t>
      </w:r>
      <w:r w:rsidR="009C6625">
        <w:rPr>
          <w:rFonts w:ascii="Calibri" w:hAnsi="Calibri" w:cs="Arial"/>
        </w:rPr>
        <w:t>53.3% were male and 46.7% female.</w:t>
      </w:r>
    </w:p>
    <w:p w:rsidR="006C554A" w:rsidRPr="00D46B62" w:rsidRDefault="006C554A" w:rsidP="006C554A">
      <w:pPr>
        <w:jc w:val="both"/>
      </w:pPr>
      <w:r w:rsidRPr="00D46B62">
        <w:t>98.1% were in C</w:t>
      </w:r>
      <w:r w:rsidR="00163502">
        <w:t>atholic schools in the d</w:t>
      </w:r>
      <w:r w:rsidR="002D70F3">
        <w:t xml:space="preserve">iocese. Others included 23 </w:t>
      </w:r>
      <w:r w:rsidRPr="002D70F3">
        <w:t>university students, 8 in employment and 20 in other schools or colleges.</w:t>
      </w:r>
    </w:p>
    <w:p w:rsidR="006C554A" w:rsidRPr="00D46B62" w:rsidRDefault="006C554A" w:rsidP="006C554A">
      <w:pPr>
        <w:jc w:val="both"/>
      </w:pPr>
      <w:r>
        <w:t>We estimate that approaching</w:t>
      </w:r>
      <w:r w:rsidRPr="00D46B62">
        <w:t xml:space="preserve"> a quarter </w:t>
      </w:r>
      <w:r>
        <w:t xml:space="preserve">(22%) </w:t>
      </w:r>
      <w:r w:rsidRPr="00D46B62">
        <w:t xml:space="preserve">of the students in Catholic </w:t>
      </w:r>
      <w:r>
        <w:t>Secondary schools</w:t>
      </w:r>
      <w:r w:rsidRPr="00D46B62">
        <w:t xml:space="preserve"> </w:t>
      </w:r>
      <w:r>
        <w:t>took part</w:t>
      </w:r>
      <w:r w:rsidRPr="00D46B62">
        <w:t xml:space="preserve"> in the </w:t>
      </w:r>
      <w:r w:rsidR="001D76B0">
        <w:t xml:space="preserve">survey, so it represents a very </w:t>
      </w:r>
      <w:r w:rsidRPr="00D46B62">
        <w:t>comprehensive and wide ranging view</w:t>
      </w:r>
      <w:r>
        <w:t xml:space="preserve"> of how they perceive the Catholic Church in our region</w:t>
      </w:r>
      <w:r w:rsidRPr="00D46B62">
        <w:t xml:space="preserve">. </w:t>
      </w:r>
    </w:p>
    <w:p w:rsidR="004F7A16" w:rsidRDefault="006C554A" w:rsidP="006C554A">
      <w:pPr>
        <w:jc w:val="both"/>
      </w:pPr>
      <w:r w:rsidRPr="00D46B62">
        <w:lastRenderedPageBreak/>
        <w:t>This document pres</w:t>
      </w:r>
      <w:r>
        <w:t xml:space="preserve">ents a summary of the key findings </w:t>
      </w:r>
      <w:r w:rsidRPr="00D46B62">
        <w:t xml:space="preserve">and </w:t>
      </w:r>
      <w:r>
        <w:t xml:space="preserve">provides </w:t>
      </w:r>
      <w:r w:rsidR="009D16E7">
        <w:t>a flavour</w:t>
      </w:r>
      <w:r>
        <w:t xml:space="preserve"> of some of the many thousands of actual comments made. It also </w:t>
      </w:r>
      <w:r w:rsidRPr="00D46B62">
        <w:t xml:space="preserve">offers a number of thoughts </w:t>
      </w:r>
      <w:r>
        <w:t xml:space="preserve">and questions that parishes and schools </w:t>
      </w:r>
      <w:r w:rsidRPr="00D46B62">
        <w:t>might like to c</w:t>
      </w:r>
      <w:r>
        <w:t>onsider in looking at how we engage with young people</w:t>
      </w:r>
      <w:r w:rsidR="009D16E7">
        <w:t xml:space="preserve"> in our parish</w:t>
      </w:r>
      <w:r w:rsidR="004F7A16">
        <w:t xml:space="preserve"> communities.  </w:t>
      </w:r>
    </w:p>
    <w:p w:rsidR="009C6625" w:rsidRDefault="002865EC" w:rsidP="006C554A">
      <w:pPr>
        <w:jc w:val="both"/>
      </w:pPr>
      <w:r w:rsidRPr="002865EC">
        <w:t xml:space="preserve">It is worth remembering that </w:t>
      </w:r>
      <w:r w:rsidR="009C6625">
        <w:t xml:space="preserve">in trying to understand </w:t>
      </w:r>
      <w:r>
        <w:t xml:space="preserve">why few </w:t>
      </w:r>
      <w:r w:rsidR="009D16E7">
        <w:t>young people are involved with C</w:t>
      </w:r>
      <w:r>
        <w:t xml:space="preserve">hurch </w:t>
      </w:r>
      <w:r w:rsidR="009C6625">
        <w:t>on a regular basis we asked questions that prompted them to highlight ‘what was wrong’ and ‘how</w:t>
      </w:r>
      <w:r>
        <w:t xml:space="preserve"> </w:t>
      </w:r>
      <w:r w:rsidR="009D16E7">
        <w:t>it could be better’.</w:t>
      </w:r>
      <w:r w:rsidR="009C6625">
        <w:t xml:space="preserve"> It is therefore encouraging that a number indicated that much was actually positive and to be celebrated.</w:t>
      </w:r>
    </w:p>
    <w:p w:rsidR="00B07174" w:rsidRDefault="001D76B0" w:rsidP="006C554A">
      <w:pPr>
        <w:jc w:val="both"/>
      </w:pPr>
      <w:r>
        <w:rPr>
          <w:noProof/>
          <w:lang w:eastAsia="en-GB"/>
        </w:rPr>
        <w:drawing>
          <wp:anchor distT="0" distB="0" distL="114300" distR="114300" simplePos="0" relativeHeight="251668480" behindDoc="1" locked="0" layoutInCell="1" allowOverlap="1" wp14:anchorId="4DBD0269" wp14:editId="671257ED">
            <wp:simplePos x="0" y="0"/>
            <wp:positionH relativeFrom="column">
              <wp:posOffset>-3244215</wp:posOffset>
            </wp:positionH>
            <wp:positionV relativeFrom="paragraph">
              <wp:posOffset>3122930</wp:posOffset>
            </wp:positionV>
            <wp:extent cx="2817495" cy="2370455"/>
            <wp:effectExtent l="0" t="0" r="20955" b="10795"/>
            <wp:wrapTight wrapText="bothSides">
              <wp:wrapPolygon edited="0">
                <wp:start x="0" y="0"/>
                <wp:lineTo x="0" y="21525"/>
                <wp:lineTo x="21615" y="21525"/>
                <wp:lineTo x="21615"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D16E7">
        <w:t>We have</w:t>
      </w:r>
      <w:r>
        <w:t xml:space="preserve"> focussed this</w:t>
      </w:r>
      <w:r w:rsidR="009C6625">
        <w:t xml:space="preserve"> report on some of the more challenging </w:t>
      </w:r>
      <w:r w:rsidR="00EA470C">
        <w:t>aspects which we feel we will learn most from.</w:t>
      </w:r>
    </w:p>
    <w:p w:rsidR="006C554A" w:rsidRPr="009A3460" w:rsidRDefault="002865EC" w:rsidP="00C1691B">
      <w:pPr>
        <w:spacing w:before="240" w:after="0" w:line="240" w:lineRule="auto"/>
        <w:jc w:val="both"/>
        <w:rPr>
          <w:b/>
          <w:sz w:val="24"/>
        </w:rPr>
      </w:pPr>
      <w:r>
        <w:rPr>
          <w:b/>
          <w:color w:val="A927A8"/>
          <w:sz w:val="24"/>
        </w:rPr>
        <w:t>Faith Background</w:t>
      </w:r>
    </w:p>
    <w:p w:rsidR="006C554A" w:rsidRDefault="006C554A" w:rsidP="00F13A84">
      <w:pPr>
        <w:jc w:val="both"/>
      </w:pPr>
      <w:r>
        <w:rPr>
          <w:noProof/>
          <w:lang w:eastAsia="en-GB"/>
        </w:rPr>
        <mc:AlternateContent>
          <mc:Choice Requires="wps">
            <w:drawing>
              <wp:anchor distT="0" distB="0" distL="114300" distR="114300" simplePos="0" relativeHeight="251661312" behindDoc="1" locked="0" layoutInCell="1" allowOverlap="1" wp14:anchorId="5CE2143F" wp14:editId="682F9218">
                <wp:simplePos x="0" y="0"/>
                <wp:positionH relativeFrom="column">
                  <wp:posOffset>86995</wp:posOffset>
                </wp:positionH>
                <wp:positionV relativeFrom="paragraph">
                  <wp:posOffset>636270</wp:posOffset>
                </wp:positionV>
                <wp:extent cx="2719070" cy="1781175"/>
                <wp:effectExtent l="76200" t="38100" r="100330" b="123825"/>
                <wp:wrapTight wrapText="bothSides">
                  <wp:wrapPolygon edited="0">
                    <wp:start x="1513" y="-462"/>
                    <wp:lineTo x="-605" y="0"/>
                    <wp:lineTo x="-605" y="20791"/>
                    <wp:lineTo x="908" y="22178"/>
                    <wp:lineTo x="1513" y="22871"/>
                    <wp:lineTo x="20278" y="22871"/>
                    <wp:lineTo x="20884" y="22178"/>
                    <wp:lineTo x="22246" y="18712"/>
                    <wp:lineTo x="22246" y="3234"/>
                    <wp:lineTo x="20430" y="0"/>
                    <wp:lineTo x="20127" y="-462"/>
                    <wp:lineTo x="1513" y="-462"/>
                  </wp:wrapPolygon>
                </wp:wrapTight>
                <wp:docPr id="303" name="Rounded Rectangle 303"/>
                <wp:cNvGraphicFramePr/>
                <a:graphic xmlns:a="http://schemas.openxmlformats.org/drawingml/2006/main">
                  <a:graphicData uri="http://schemas.microsoft.com/office/word/2010/wordprocessingShape">
                    <wps:wsp>
                      <wps:cNvSpPr/>
                      <wps:spPr>
                        <a:xfrm>
                          <a:off x="0" y="0"/>
                          <a:ext cx="2719070" cy="1781175"/>
                        </a:xfrm>
                        <a:prstGeom prst="roundRect">
                          <a:avLst/>
                        </a:prstGeom>
                        <a:solidFill>
                          <a:srgbClr val="5B9BD5"/>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A769D3" w:rsidRPr="00377270" w:rsidRDefault="00A769D3" w:rsidP="006C554A">
                            <w:pPr>
                              <w:numPr>
                                <w:ilvl w:val="0"/>
                                <w:numId w:val="4"/>
                              </w:numPr>
                              <w:rPr>
                                <w:color w:val="FFFFFF" w:themeColor="background1"/>
                                <w:sz w:val="24"/>
                                <w:szCs w:val="24"/>
                              </w:rPr>
                            </w:pPr>
                            <w:r w:rsidRPr="00377270">
                              <w:rPr>
                                <w:color w:val="FFFFFF" w:themeColor="background1"/>
                                <w:sz w:val="24"/>
                                <w:szCs w:val="24"/>
                              </w:rPr>
                              <w:t>62.8%  are baptised Catholic</w:t>
                            </w:r>
                          </w:p>
                          <w:p w:rsidR="00A769D3" w:rsidRPr="00377270" w:rsidRDefault="00A769D3" w:rsidP="006C554A">
                            <w:pPr>
                              <w:numPr>
                                <w:ilvl w:val="0"/>
                                <w:numId w:val="4"/>
                              </w:numPr>
                              <w:rPr>
                                <w:color w:val="FFFFFF" w:themeColor="background1"/>
                                <w:sz w:val="24"/>
                                <w:szCs w:val="24"/>
                              </w:rPr>
                            </w:pPr>
                            <w:r w:rsidRPr="00377270">
                              <w:rPr>
                                <w:color w:val="FFFFFF" w:themeColor="background1"/>
                                <w:sz w:val="24"/>
                                <w:szCs w:val="24"/>
                              </w:rPr>
                              <w:t xml:space="preserve">55.6% </w:t>
                            </w:r>
                            <w:r>
                              <w:rPr>
                                <w:color w:val="FFFFFF" w:themeColor="background1"/>
                                <w:sz w:val="24"/>
                                <w:szCs w:val="24"/>
                              </w:rPr>
                              <w:t>have made their First Holy C</w:t>
                            </w:r>
                            <w:r w:rsidRPr="00377270">
                              <w:rPr>
                                <w:color w:val="FFFFFF" w:themeColor="background1"/>
                                <w:sz w:val="24"/>
                                <w:szCs w:val="24"/>
                              </w:rPr>
                              <w:t>ommunion</w:t>
                            </w:r>
                          </w:p>
                          <w:p w:rsidR="00A769D3" w:rsidRPr="00377270" w:rsidRDefault="00A769D3" w:rsidP="006C554A">
                            <w:pPr>
                              <w:numPr>
                                <w:ilvl w:val="0"/>
                                <w:numId w:val="4"/>
                              </w:numPr>
                              <w:rPr>
                                <w:color w:val="FFFFFF" w:themeColor="background1"/>
                                <w:sz w:val="24"/>
                                <w:szCs w:val="24"/>
                              </w:rPr>
                            </w:pPr>
                            <w:r>
                              <w:rPr>
                                <w:color w:val="FFFFFF" w:themeColor="background1"/>
                                <w:sz w:val="24"/>
                                <w:szCs w:val="24"/>
                              </w:rPr>
                              <w:t>17.8% have been C</w:t>
                            </w:r>
                            <w:r w:rsidRPr="00377270">
                              <w:rPr>
                                <w:color w:val="FFFFFF" w:themeColor="background1"/>
                                <w:sz w:val="24"/>
                                <w:szCs w:val="24"/>
                              </w:rPr>
                              <w:t>onfirmed</w:t>
                            </w:r>
                          </w:p>
                          <w:p w:rsidR="00A769D3" w:rsidRPr="00377270" w:rsidRDefault="00A769D3" w:rsidP="006C554A">
                            <w:pPr>
                              <w:numPr>
                                <w:ilvl w:val="0"/>
                                <w:numId w:val="4"/>
                              </w:numPr>
                              <w:rPr>
                                <w:color w:val="FFFFFF" w:themeColor="background1"/>
                                <w:sz w:val="24"/>
                                <w:szCs w:val="24"/>
                              </w:rPr>
                            </w:pPr>
                            <w:r w:rsidRPr="00377270">
                              <w:rPr>
                                <w:color w:val="FFFFFF" w:themeColor="background1"/>
                                <w:sz w:val="24"/>
                                <w:szCs w:val="24"/>
                              </w:rPr>
                              <w:t>14.6% regard themselves as practicing Catholics.</w:t>
                            </w:r>
                          </w:p>
                          <w:p w:rsidR="00A769D3" w:rsidRPr="00377270" w:rsidRDefault="00A769D3" w:rsidP="006C554A">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3" o:spid="_x0000_s1026" style="position:absolute;left:0;text-align:left;margin-left:6.85pt;margin-top:50.1pt;width:214.1pt;height:14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PVIgMAAGkGAAAOAAAAZHJzL2Uyb0RvYy54bWysVdtu2zAMfR+wfxD8vtpOk+WCpkUv6DCg&#10;WIu2Q58ZWbYFyJImKZfu63ckO23aDRgwLA+2aFLkIXnInJztOsU2wnlp9DIrj4qMCc1NJXWzzL4/&#10;Xn+aZcwH0hUpo8UyexY+Ozv9+OFkaxdiZFqjKuEYnGi/2Npl1oZgF3nueSs68kfGCg1lbVxHAaJr&#10;8srRFt47lY+K4nO+Na6yznDhPb5e9crsNPmva8HDbV17EZhaZsAW0tOl5yo+89MTWjSObCv5AIP+&#10;AUVHUiPoi6srCsTWTv7mqpPcGW/qcMRNl5u6llykHJBNWbzL5qElK1IuKI63L2Xy/88t/7a5c0xW&#10;y+y4OM6Ypg5NujdrXYmK3aN8pBslWFSiVFvrF7jxYO/cIHkcY9672nXxjYzYLpX3+aW8YhcYx8fR&#10;tJwXU3SBQ1dOZ2U5nUSv+et163z4IkzH4mGZuQgkoki1pc2ND7393i6G9EbJ6loqlQTXrC6VYxtC&#10;wycX84urfYg3ZkqzLTCMpkWEQyBerSjg2FmUwusmY6QaMJoHl2JrEyMgOC1i7CvybR8jue1p1MkA&#10;LivZLbNZEX9DckrHayKxERlEwaxh+tBWW7ZSa3dPCDoejycAU8mY+Gg6HycBVJ2Me2fvEPnDTJNF&#10;0VdJ2ZZ6bMeYkD2IwTxV+yV6kt4A81xocVxFjBxccDR0wrjQmmFOrp3RfUecwWAR8AIr5ju9ndgM&#10;nUdfex/Rm5JNG+5lw5zEZliRIs1FFfNFin/xNkObXjPZe0rgD/B62+NeiY1Qj6m/82ISG9yC3bPy&#10;tRTJMI9k7ukbT2G32g2cXpnqGUOB5FJC3vJriZ7fkA935LAe4BIrL9ziUSsDIpnhhFDG/fzT92iP&#10;qYU2Y1usG5Dsx5qcQN2+aszzvBzHhockjCfTEQR3qFkdavS6uzQgeInlank6Rvug9sfame4Jm/E8&#10;RoUKxUbsns6DcBkgQ4XdysX5eTpjJ1kKN/rB8ug89i2y/XH3RM4OTAgY529mv5po8W4qe9t4U5vz&#10;dTC1TCMbS9zXFW2LAvZZauDAqbgwD+Vk9foPcfoLAAD//wMAUEsDBBQABgAIAAAAIQAXDXEW4QAA&#10;AAoBAAAPAAAAZHJzL2Rvd25yZXYueG1sTI/LTsMwEEX3SPyDNUjsqN0HNIQ4FYJWYtEFtF3Azomn&#10;SYQfke02ga9nWMFqdDVHd84Uq9EadsYQO+8kTCcCGLra6841Eg77zU0GLCbltDLeoYQvjLAqLy8K&#10;lWs/uDc871LDqMTFXEloU+pzzmPdolVx4nt0tDv6YFWiGBqugxqo3Bo+E+KOW9U5utCqHp9arD93&#10;Jyth/Wz8sH3dYFa9m7DGl9vj+P0h5fXV+PgALOGY/mD41Sd1KMmp8ienIzOU50siaQoxA0bAYjG9&#10;B1ZJmGdiCbws+P8Xyh8AAAD//wMAUEsBAi0AFAAGAAgAAAAhALaDOJL+AAAA4QEAABMAAAAAAAAA&#10;AAAAAAAAAAAAAFtDb250ZW50X1R5cGVzXS54bWxQSwECLQAUAAYACAAAACEAOP0h/9YAAACUAQAA&#10;CwAAAAAAAAAAAAAAAAAvAQAAX3JlbHMvLnJlbHNQSwECLQAUAAYACAAAACEAR6Jj1SIDAABpBgAA&#10;DgAAAAAAAAAAAAAAAAAuAgAAZHJzL2Uyb0RvYy54bWxQSwECLQAUAAYACAAAACEAFw1xFuEAAAAK&#10;AQAADwAAAAAAAAAAAAAAAAB8BQAAZHJzL2Rvd25yZXYueG1sUEsFBgAAAAAEAAQA8wAAAIoGAAAA&#10;AA==&#10;" fillcolor="#5b9bd5" stroked="f" strokeweight="1pt">
                <v:stroke joinstyle="miter"/>
                <v:shadow on="t" color="black" opacity="20971f" offset="0,2.2pt"/>
                <v:textbox>
                  <w:txbxContent>
                    <w:p w:rsidR="00A769D3" w:rsidRPr="00377270" w:rsidRDefault="00A769D3" w:rsidP="006C554A">
                      <w:pPr>
                        <w:numPr>
                          <w:ilvl w:val="0"/>
                          <w:numId w:val="4"/>
                        </w:numPr>
                        <w:rPr>
                          <w:color w:val="FFFFFF" w:themeColor="background1"/>
                          <w:sz w:val="24"/>
                          <w:szCs w:val="24"/>
                        </w:rPr>
                      </w:pPr>
                      <w:r w:rsidRPr="00377270">
                        <w:rPr>
                          <w:color w:val="FFFFFF" w:themeColor="background1"/>
                          <w:sz w:val="24"/>
                          <w:szCs w:val="24"/>
                        </w:rPr>
                        <w:t>62.8%  are baptised Catholic</w:t>
                      </w:r>
                    </w:p>
                    <w:p w:rsidR="00A769D3" w:rsidRPr="00377270" w:rsidRDefault="00A769D3" w:rsidP="006C554A">
                      <w:pPr>
                        <w:numPr>
                          <w:ilvl w:val="0"/>
                          <w:numId w:val="4"/>
                        </w:numPr>
                        <w:rPr>
                          <w:color w:val="FFFFFF" w:themeColor="background1"/>
                          <w:sz w:val="24"/>
                          <w:szCs w:val="24"/>
                        </w:rPr>
                      </w:pPr>
                      <w:r w:rsidRPr="00377270">
                        <w:rPr>
                          <w:color w:val="FFFFFF" w:themeColor="background1"/>
                          <w:sz w:val="24"/>
                          <w:szCs w:val="24"/>
                        </w:rPr>
                        <w:t xml:space="preserve">55.6% </w:t>
                      </w:r>
                      <w:r>
                        <w:rPr>
                          <w:color w:val="FFFFFF" w:themeColor="background1"/>
                          <w:sz w:val="24"/>
                          <w:szCs w:val="24"/>
                        </w:rPr>
                        <w:t>have made their First Holy C</w:t>
                      </w:r>
                      <w:r w:rsidRPr="00377270">
                        <w:rPr>
                          <w:color w:val="FFFFFF" w:themeColor="background1"/>
                          <w:sz w:val="24"/>
                          <w:szCs w:val="24"/>
                        </w:rPr>
                        <w:t>ommunion</w:t>
                      </w:r>
                    </w:p>
                    <w:p w:rsidR="00A769D3" w:rsidRPr="00377270" w:rsidRDefault="00A769D3" w:rsidP="006C554A">
                      <w:pPr>
                        <w:numPr>
                          <w:ilvl w:val="0"/>
                          <w:numId w:val="4"/>
                        </w:numPr>
                        <w:rPr>
                          <w:color w:val="FFFFFF" w:themeColor="background1"/>
                          <w:sz w:val="24"/>
                          <w:szCs w:val="24"/>
                        </w:rPr>
                      </w:pPr>
                      <w:r>
                        <w:rPr>
                          <w:color w:val="FFFFFF" w:themeColor="background1"/>
                          <w:sz w:val="24"/>
                          <w:szCs w:val="24"/>
                        </w:rPr>
                        <w:t>17.8% have been C</w:t>
                      </w:r>
                      <w:r w:rsidRPr="00377270">
                        <w:rPr>
                          <w:color w:val="FFFFFF" w:themeColor="background1"/>
                          <w:sz w:val="24"/>
                          <w:szCs w:val="24"/>
                        </w:rPr>
                        <w:t>onfirmed</w:t>
                      </w:r>
                    </w:p>
                    <w:p w:rsidR="00A769D3" w:rsidRPr="00377270" w:rsidRDefault="00A769D3" w:rsidP="006C554A">
                      <w:pPr>
                        <w:numPr>
                          <w:ilvl w:val="0"/>
                          <w:numId w:val="4"/>
                        </w:numPr>
                        <w:rPr>
                          <w:color w:val="FFFFFF" w:themeColor="background1"/>
                          <w:sz w:val="24"/>
                          <w:szCs w:val="24"/>
                        </w:rPr>
                      </w:pPr>
                      <w:r w:rsidRPr="00377270">
                        <w:rPr>
                          <w:color w:val="FFFFFF" w:themeColor="background1"/>
                          <w:sz w:val="24"/>
                          <w:szCs w:val="24"/>
                        </w:rPr>
                        <w:t>14.6% regard themselves as practicing Catholics.</w:t>
                      </w:r>
                    </w:p>
                    <w:p w:rsidR="00A769D3" w:rsidRPr="00377270" w:rsidRDefault="00A769D3" w:rsidP="006C554A">
                      <w:pPr>
                        <w:jc w:val="center"/>
                        <w:rPr>
                          <w:sz w:val="20"/>
                        </w:rPr>
                      </w:pPr>
                    </w:p>
                  </w:txbxContent>
                </v:textbox>
                <w10:wrap type="tight"/>
              </v:roundrect>
            </w:pict>
          </mc:Fallback>
        </mc:AlternateContent>
      </w:r>
      <w:r>
        <w:t xml:space="preserve">Everyone taking part in the survey was asked to select statements about their faith background.  This showed that: </w:t>
      </w:r>
    </w:p>
    <w:p w:rsidR="00BA21EF" w:rsidRPr="00BA21EF" w:rsidRDefault="00BA21EF" w:rsidP="00F13A84">
      <w:pPr>
        <w:jc w:val="both"/>
        <w:rPr>
          <w:noProof/>
        </w:rPr>
      </w:pPr>
      <w:r w:rsidRPr="00BA21EF">
        <w:rPr>
          <w:noProof/>
        </w:rPr>
        <w:t xml:space="preserve">As well as the baptised Catholics who responded, there are 2039 </w:t>
      </w:r>
      <w:r w:rsidR="00464FBD">
        <w:rPr>
          <w:noProof/>
        </w:rPr>
        <w:t xml:space="preserve">others </w:t>
      </w:r>
      <w:r w:rsidR="009D16E7">
        <w:rPr>
          <w:noProof/>
        </w:rPr>
        <w:t>who replied</w:t>
      </w:r>
      <w:r w:rsidRPr="00BA21EF">
        <w:rPr>
          <w:noProof/>
        </w:rPr>
        <w:t xml:space="preserve"> to us giving their valuable insight</w:t>
      </w:r>
      <w:r w:rsidR="009D16E7">
        <w:rPr>
          <w:noProof/>
        </w:rPr>
        <w:t>s</w:t>
      </w:r>
      <w:r w:rsidRPr="00BA21EF">
        <w:rPr>
          <w:noProof/>
        </w:rPr>
        <w:t xml:space="preserve"> into living alongside our faith. </w:t>
      </w:r>
    </w:p>
    <w:p w:rsidR="00421139" w:rsidRDefault="00BA21EF" w:rsidP="00F13A84">
      <w:pPr>
        <w:jc w:val="both"/>
        <w:rPr>
          <w:noProof/>
        </w:rPr>
      </w:pPr>
      <w:r w:rsidRPr="00BA21EF">
        <w:rPr>
          <w:noProof/>
        </w:rPr>
        <w:t>The data coll</w:t>
      </w:r>
      <w:r w:rsidR="009D16E7">
        <w:rPr>
          <w:noProof/>
        </w:rPr>
        <w:t xml:space="preserve">ected gives a detailed picture of </w:t>
      </w:r>
      <w:r w:rsidRPr="00BA21EF">
        <w:rPr>
          <w:noProof/>
        </w:rPr>
        <w:t>the complex range of experie</w:t>
      </w:r>
      <w:r w:rsidR="00FB03E8">
        <w:rPr>
          <w:noProof/>
        </w:rPr>
        <w:t xml:space="preserve">nces </w:t>
      </w:r>
      <w:r w:rsidR="00D6474B">
        <w:rPr>
          <w:noProof/>
        </w:rPr>
        <w:t xml:space="preserve">that </w:t>
      </w:r>
      <w:r w:rsidR="00FB03E8">
        <w:rPr>
          <w:noProof/>
        </w:rPr>
        <w:t>young people have between the ages of 11 and 19</w:t>
      </w:r>
      <w:r w:rsidRPr="00BA21EF">
        <w:rPr>
          <w:noProof/>
        </w:rPr>
        <w:t>.  It allows us to follow their progress through the milestones  of Baptism</w:t>
      </w:r>
      <w:r w:rsidR="009D16E7">
        <w:rPr>
          <w:noProof/>
        </w:rPr>
        <w:t xml:space="preserve">, First Holy Communion and Confirmation to </w:t>
      </w:r>
      <w:r w:rsidRPr="00BA21EF">
        <w:rPr>
          <w:noProof/>
        </w:rPr>
        <w:t>practis</w:t>
      </w:r>
      <w:r w:rsidR="00421139">
        <w:rPr>
          <w:noProof/>
        </w:rPr>
        <w:t xml:space="preserve">ing as Catholics. </w:t>
      </w:r>
    </w:p>
    <w:p w:rsidR="00421139" w:rsidRPr="00421139" w:rsidRDefault="00421139" w:rsidP="00421139">
      <w:pPr>
        <w:jc w:val="both"/>
        <w:rPr>
          <w:szCs w:val="18"/>
        </w:rPr>
      </w:pPr>
      <w:r>
        <w:rPr>
          <w:szCs w:val="18"/>
        </w:rPr>
        <w:lastRenderedPageBreak/>
        <w:t>The chart below shows the number of respondents mentioning each aspect.</w:t>
      </w:r>
      <w:r w:rsidR="00FB03E8">
        <w:rPr>
          <w:szCs w:val="18"/>
        </w:rPr>
        <w:t xml:space="preserve"> </w:t>
      </w:r>
    </w:p>
    <w:p w:rsidR="00BA21EF" w:rsidRPr="00BA21EF" w:rsidRDefault="009D16E7" w:rsidP="00F13A84">
      <w:pPr>
        <w:jc w:val="both"/>
        <w:rPr>
          <w:noProof/>
        </w:rPr>
      </w:pPr>
      <w:r>
        <w:rPr>
          <w:noProof/>
          <w:lang w:eastAsia="en-GB"/>
        </w:rPr>
        <w:t xml:space="preserve">Analysis </w:t>
      </w:r>
      <w:r w:rsidR="00BA21EF" w:rsidRPr="00BA21EF">
        <w:rPr>
          <w:noProof/>
        </w:rPr>
        <w:t xml:space="preserve"> indicate</w:t>
      </w:r>
      <w:r>
        <w:rPr>
          <w:noProof/>
        </w:rPr>
        <w:t>s</w:t>
      </w:r>
      <w:r w:rsidR="00BA21EF" w:rsidRPr="00BA21EF">
        <w:rPr>
          <w:noProof/>
        </w:rPr>
        <w:t xml:space="preserve"> that</w:t>
      </w:r>
      <w:r w:rsidR="00FB03E8">
        <w:rPr>
          <w:noProof/>
        </w:rPr>
        <w:t>,</w:t>
      </w:r>
      <w:r w:rsidR="00D6474B">
        <w:rPr>
          <w:noProof/>
        </w:rPr>
        <w:t xml:space="preserve"> </w:t>
      </w:r>
      <w:r w:rsidR="00BA21EF" w:rsidRPr="00BA21EF">
        <w:rPr>
          <w:noProof/>
        </w:rPr>
        <w:t>on average</w:t>
      </w:r>
      <w:r w:rsidR="00FB03E8">
        <w:rPr>
          <w:noProof/>
        </w:rPr>
        <w:t>,</w:t>
      </w:r>
      <w:r w:rsidR="00BA21EF" w:rsidRPr="00BA21EF">
        <w:rPr>
          <w:noProof/>
        </w:rPr>
        <w:t xml:space="preserve"> around 35% of those who are baptised as Catholics describe thems</w:t>
      </w:r>
      <w:r>
        <w:rPr>
          <w:noProof/>
        </w:rPr>
        <w:t>elves as practising Catholics at</w:t>
      </w:r>
      <w:r w:rsidR="00BA21EF" w:rsidRPr="00BA21EF">
        <w:rPr>
          <w:noProof/>
        </w:rPr>
        <w:t xml:space="preserve"> the age of 18.   </w:t>
      </w:r>
    </w:p>
    <w:p w:rsidR="006C554A" w:rsidRDefault="006C554A" w:rsidP="00F13A84">
      <w:pPr>
        <w:jc w:val="both"/>
      </w:pPr>
      <w:r>
        <w:t xml:space="preserve">Of all those indicating they are baptised Catholic, 26.4% currently describe themselves as </w:t>
      </w:r>
      <w:r w:rsidRPr="00032803">
        <w:rPr>
          <w:i/>
        </w:rPr>
        <w:t>not religious</w:t>
      </w:r>
      <w:r>
        <w:t>.  This figure reaches a maximum of 37% for baptised 16-year-olds, but falls back to 20% fo</w:t>
      </w:r>
      <w:r w:rsidR="00FB03E8">
        <w:t>r the 18-year-olds in the survey</w:t>
      </w:r>
      <w:r>
        <w:t>.</w:t>
      </w:r>
    </w:p>
    <w:p w:rsidR="00824247" w:rsidRDefault="006C554A" w:rsidP="00F13A84">
      <w:pPr>
        <w:jc w:val="both"/>
      </w:pPr>
      <w:r w:rsidRPr="00245EF8">
        <w:t xml:space="preserve">In addition to </w:t>
      </w:r>
      <w:r>
        <w:t xml:space="preserve">being able to choose from </w:t>
      </w:r>
      <w:r w:rsidRPr="00245EF8">
        <w:t xml:space="preserve">the </w:t>
      </w:r>
      <w:r w:rsidR="009D16E7">
        <w:t>main options</w:t>
      </w:r>
      <w:r w:rsidR="00FB03E8">
        <w:t>,</w:t>
      </w:r>
      <w:r w:rsidR="009D16E7">
        <w:t xml:space="preserve"> </w:t>
      </w:r>
      <w:r>
        <w:t>young people could select ‘O</w:t>
      </w:r>
      <w:r w:rsidRPr="00245EF8">
        <w:t>ther</w:t>
      </w:r>
      <w:r>
        <w:t>’ and explain their choice more personally</w:t>
      </w:r>
      <w:r w:rsidRPr="00245EF8">
        <w:t xml:space="preserve">. Of the 281 who did so many simply indicated the </w:t>
      </w:r>
      <w:r w:rsidRPr="00472E4F">
        <w:rPr>
          <w:i/>
        </w:rPr>
        <w:t>Christian Church</w:t>
      </w:r>
      <w:r w:rsidRPr="00245EF8">
        <w:t xml:space="preserve"> or </w:t>
      </w:r>
      <w:r w:rsidRPr="00472E4F">
        <w:rPr>
          <w:i/>
        </w:rPr>
        <w:t>Other Faith</w:t>
      </w:r>
      <w:r w:rsidRPr="00245EF8">
        <w:t xml:space="preserve"> they belonged to or expressed the fact</w:t>
      </w:r>
      <w:r>
        <w:t xml:space="preserve"> that they were </w:t>
      </w:r>
      <w:r w:rsidRPr="00472E4F">
        <w:rPr>
          <w:i/>
        </w:rPr>
        <w:t xml:space="preserve">Atheist </w:t>
      </w:r>
      <w:r>
        <w:t xml:space="preserve">or </w:t>
      </w:r>
      <w:r w:rsidRPr="00472E4F">
        <w:rPr>
          <w:i/>
        </w:rPr>
        <w:t>Agnostic</w:t>
      </w:r>
      <w:r w:rsidRPr="00245EF8">
        <w:t>.</w:t>
      </w:r>
      <w:r>
        <w:t xml:space="preserve"> Others offered deeper insights</w:t>
      </w:r>
      <w:r w:rsidR="009D16E7">
        <w:t xml:space="preserve"> in their own words</w:t>
      </w:r>
      <w:r w:rsidR="00464FBD">
        <w:t>.</w:t>
      </w:r>
    </w:p>
    <w:p w:rsidR="006C554A" w:rsidRDefault="006C554A" w:rsidP="00BD4633">
      <w:pPr>
        <w:pStyle w:val="ListParagraph"/>
        <w:numPr>
          <w:ilvl w:val="0"/>
          <w:numId w:val="23"/>
        </w:numPr>
        <w:spacing w:after="120"/>
        <w:ind w:left="357" w:hanging="357"/>
        <w:contextualSpacing w:val="0"/>
        <w:jc w:val="both"/>
        <w:rPr>
          <w:i/>
        </w:rPr>
      </w:pPr>
      <w:r w:rsidRPr="009D16E7">
        <w:rPr>
          <w:i/>
        </w:rPr>
        <w:t>I am not baptised or have done my holy communion but I believe in God fully and do go to church.</w:t>
      </w:r>
    </w:p>
    <w:p w:rsidR="006C554A" w:rsidRDefault="006C554A" w:rsidP="00F13A84">
      <w:pPr>
        <w:pStyle w:val="ListParagraph"/>
        <w:numPr>
          <w:ilvl w:val="0"/>
          <w:numId w:val="23"/>
        </w:numPr>
        <w:spacing w:after="120" w:line="276" w:lineRule="auto"/>
        <w:ind w:left="357" w:hanging="357"/>
        <w:contextualSpacing w:val="0"/>
        <w:jc w:val="both"/>
        <w:rPr>
          <w:i/>
        </w:rPr>
      </w:pPr>
      <w:r w:rsidRPr="009D16E7">
        <w:rPr>
          <w:i/>
        </w:rPr>
        <w:t>I don't know what I am to be honest.</w:t>
      </w:r>
    </w:p>
    <w:p w:rsidR="00C1691B" w:rsidRPr="009D16E7" w:rsidRDefault="00C1691B" w:rsidP="00C1691B">
      <w:pPr>
        <w:pStyle w:val="ListParagraph"/>
        <w:spacing w:after="120" w:line="276" w:lineRule="auto"/>
        <w:ind w:left="357"/>
        <w:contextualSpacing w:val="0"/>
        <w:jc w:val="both"/>
        <w:rPr>
          <w:i/>
        </w:rPr>
      </w:pPr>
    </w:p>
    <w:p w:rsidR="006C554A" w:rsidRPr="009D16E7" w:rsidRDefault="006C554A" w:rsidP="00F13A84">
      <w:pPr>
        <w:pStyle w:val="ListParagraph"/>
        <w:numPr>
          <w:ilvl w:val="0"/>
          <w:numId w:val="23"/>
        </w:numPr>
        <w:spacing w:after="120" w:line="276" w:lineRule="auto"/>
        <w:ind w:left="357" w:hanging="357"/>
        <w:contextualSpacing w:val="0"/>
        <w:jc w:val="both"/>
        <w:rPr>
          <w:i/>
        </w:rPr>
      </w:pPr>
      <w:r w:rsidRPr="009D16E7">
        <w:rPr>
          <w:i/>
        </w:rPr>
        <w:lastRenderedPageBreak/>
        <w:t>I believe in God not religion.</w:t>
      </w:r>
    </w:p>
    <w:p w:rsidR="006C554A" w:rsidRPr="009D16E7" w:rsidRDefault="00C1691B" w:rsidP="0079702C">
      <w:pPr>
        <w:pStyle w:val="ListParagraph"/>
        <w:numPr>
          <w:ilvl w:val="0"/>
          <w:numId w:val="23"/>
        </w:numPr>
        <w:spacing w:after="120" w:line="276" w:lineRule="auto"/>
        <w:ind w:left="357" w:hanging="357"/>
        <w:contextualSpacing w:val="0"/>
        <w:jc w:val="both"/>
        <w:rPr>
          <w:i/>
        </w:rPr>
      </w:pPr>
      <w:r>
        <w:rPr>
          <w:noProof/>
          <w:lang w:eastAsia="en-GB"/>
        </w:rPr>
        <w:drawing>
          <wp:anchor distT="0" distB="0" distL="114300" distR="114300" simplePos="0" relativeHeight="251670528" behindDoc="1" locked="0" layoutInCell="1" allowOverlap="1" wp14:anchorId="2B39665C" wp14:editId="5418AA37">
            <wp:simplePos x="0" y="0"/>
            <wp:positionH relativeFrom="column">
              <wp:posOffset>-29210</wp:posOffset>
            </wp:positionH>
            <wp:positionV relativeFrom="paragraph">
              <wp:posOffset>-4810760</wp:posOffset>
            </wp:positionV>
            <wp:extent cx="2838450" cy="3425825"/>
            <wp:effectExtent l="0" t="0" r="19050" b="22225"/>
            <wp:wrapTight wrapText="bothSides">
              <wp:wrapPolygon edited="0">
                <wp:start x="0" y="0"/>
                <wp:lineTo x="0" y="21620"/>
                <wp:lineTo x="21600" y="21620"/>
                <wp:lineTo x="21600"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6C554A" w:rsidRPr="009D16E7">
        <w:rPr>
          <w:i/>
        </w:rPr>
        <w:t>I don't know if I’ve been baptised.</w:t>
      </w:r>
    </w:p>
    <w:p w:rsidR="006C554A" w:rsidRPr="009D16E7" w:rsidRDefault="006C554A" w:rsidP="0079702C">
      <w:pPr>
        <w:pStyle w:val="ListParagraph"/>
        <w:numPr>
          <w:ilvl w:val="0"/>
          <w:numId w:val="23"/>
        </w:numPr>
        <w:spacing w:after="120" w:line="259" w:lineRule="auto"/>
        <w:ind w:left="357" w:hanging="357"/>
        <w:contextualSpacing w:val="0"/>
        <w:jc w:val="both"/>
        <w:rPr>
          <w:i/>
        </w:rPr>
      </w:pPr>
      <w:r w:rsidRPr="009D16E7">
        <w:rPr>
          <w:i/>
        </w:rPr>
        <w:t>Going through RCIA in order to be baptised.</w:t>
      </w:r>
    </w:p>
    <w:p w:rsidR="006C554A" w:rsidRPr="009D16E7" w:rsidRDefault="006C554A" w:rsidP="0079702C">
      <w:pPr>
        <w:pStyle w:val="ListParagraph"/>
        <w:numPr>
          <w:ilvl w:val="0"/>
          <w:numId w:val="23"/>
        </w:numPr>
        <w:spacing w:after="120" w:line="276" w:lineRule="auto"/>
        <w:contextualSpacing w:val="0"/>
        <w:jc w:val="both"/>
        <w:rPr>
          <w:i/>
        </w:rPr>
      </w:pPr>
      <w:r w:rsidRPr="009D16E7">
        <w:rPr>
          <w:i/>
        </w:rPr>
        <w:t>I’m not sure if I believe right now.</w:t>
      </w:r>
    </w:p>
    <w:p w:rsidR="006C554A" w:rsidRPr="009D16E7" w:rsidRDefault="006C554A" w:rsidP="0079702C">
      <w:pPr>
        <w:pStyle w:val="ListParagraph"/>
        <w:numPr>
          <w:ilvl w:val="0"/>
          <w:numId w:val="23"/>
        </w:numPr>
        <w:spacing w:after="120" w:line="276" w:lineRule="auto"/>
        <w:contextualSpacing w:val="0"/>
        <w:jc w:val="both"/>
        <w:rPr>
          <w:i/>
        </w:rPr>
      </w:pPr>
      <w:r w:rsidRPr="009D16E7">
        <w:rPr>
          <w:i/>
        </w:rPr>
        <w:t>Spiritually enlightened.</w:t>
      </w:r>
    </w:p>
    <w:p w:rsidR="006C554A" w:rsidRPr="009D16E7" w:rsidRDefault="006C554A" w:rsidP="00F71B4E">
      <w:pPr>
        <w:pStyle w:val="ListParagraph"/>
        <w:numPr>
          <w:ilvl w:val="0"/>
          <w:numId w:val="23"/>
        </w:numPr>
        <w:spacing w:after="120"/>
        <w:contextualSpacing w:val="0"/>
        <w:jc w:val="both"/>
        <w:rPr>
          <w:i/>
        </w:rPr>
      </w:pPr>
      <w:r w:rsidRPr="009D16E7">
        <w:rPr>
          <w:i/>
        </w:rPr>
        <w:t>Don't know what I am. I might be Christian or Catholic.</w:t>
      </w:r>
      <w:r w:rsidRPr="009D16E7">
        <w:rPr>
          <w:i/>
        </w:rPr>
        <w:tab/>
      </w:r>
    </w:p>
    <w:p w:rsidR="006C554A" w:rsidRPr="009D16E7" w:rsidRDefault="006C554A" w:rsidP="00F13A84">
      <w:pPr>
        <w:pStyle w:val="ListParagraph"/>
        <w:numPr>
          <w:ilvl w:val="0"/>
          <w:numId w:val="23"/>
        </w:numPr>
        <w:spacing w:after="120" w:line="276" w:lineRule="auto"/>
        <w:contextualSpacing w:val="0"/>
        <w:jc w:val="both"/>
        <w:rPr>
          <w:i/>
        </w:rPr>
      </w:pPr>
      <w:r w:rsidRPr="009D16E7">
        <w:rPr>
          <w:i/>
        </w:rPr>
        <w:t>I have been confirmed but don't believe in God.</w:t>
      </w:r>
    </w:p>
    <w:p w:rsidR="00B57898" w:rsidRDefault="006C554A" w:rsidP="00F13A84">
      <w:pPr>
        <w:pStyle w:val="ListParagraph"/>
        <w:numPr>
          <w:ilvl w:val="0"/>
          <w:numId w:val="23"/>
        </w:numPr>
        <w:spacing w:after="120" w:line="276" w:lineRule="auto"/>
        <w:contextualSpacing w:val="0"/>
        <w:jc w:val="both"/>
        <w:rPr>
          <w:i/>
        </w:rPr>
      </w:pPr>
      <w:r w:rsidRPr="009D16E7">
        <w:rPr>
          <w:i/>
        </w:rPr>
        <w:t xml:space="preserve">Severely atheist. </w:t>
      </w:r>
    </w:p>
    <w:p w:rsidR="006C554A" w:rsidRPr="00472E4F" w:rsidRDefault="006C554A" w:rsidP="00C1691B">
      <w:pPr>
        <w:spacing w:before="240" w:after="0" w:line="240" w:lineRule="auto"/>
        <w:jc w:val="both"/>
        <w:rPr>
          <w:b/>
          <w:color w:val="A927A8"/>
          <w:sz w:val="24"/>
        </w:rPr>
      </w:pPr>
      <w:r w:rsidRPr="00472E4F">
        <w:rPr>
          <w:b/>
          <w:color w:val="A927A8"/>
          <w:sz w:val="24"/>
        </w:rPr>
        <w:t>Attending Church</w:t>
      </w:r>
    </w:p>
    <w:p w:rsidR="006C554A" w:rsidRDefault="006C554A" w:rsidP="00FB03E8">
      <w:pPr>
        <w:spacing w:line="240" w:lineRule="auto"/>
        <w:jc w:val="both"/>
      </w:pPr>
      <w:r>
        <w:t>Just over half of those completing the survey (52.8%) have never regularly attended a Catholic Church. 11.5% attend</w:t>
      </w:r>
      <w:r w:rsidRPr="00D00B19">
        <w:t xml:space="preserve"> most weeken</w:t>
      </w:r>
      <w:r>
        <w:t>ds while a further 8.2% attend</w:t>
      </w:r>
      <w:r w:rsidRPr="00D00B19">
        <w:t xml:space="preserve"> at least once a month. 27.</w:t>
      </w:r>
      <w:r>
        <w:t>6</w:t>
      </w:r>
      <w:r w:rsidRPr="00D00B19">
        <w:t xml:space="preserve">% used to go to a Catholic Church at least once a month </w:t>
      </w:r>
      <w:r>
        <w:t xml:space="preserve">but no longer do so.  </w:t>
      </w:r>
    </w:p>
    <w:p w:rsidR="00824247" w:rsidRDefault="00B37980" w:rsidP="00464FBD">
      <w:pPr>
        <w:jc w:val="both"/>
      </w:pPr>
      <w:r>
        <w:rPr>
          <w:noProof/>
          <w:lang w:eastAsia="en-GB"/>
        </w:rPr>
        <w:drawing>
          <wp:inline distT="0" distB="0" distL="0" distR="0" wp14:anchorId="3B728585" wp14:editId="33791EA0">
            <wp:extent cx="2838893" cy="2870791"/>
            <wp:effectExtent l="0" t="0" r="19050"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554A" w:rsidRDefault="006C554A" w:rsidP="00464FBD">
      <w:pPr>
        <w:jc w:val="both"/>
      </w:pPr>
      <w:r>
        <w:t>The survey sample therefore gives us a very wide cross section of young people. It includes a range of ages; those who have never been to church, and those who are fre</w:t>
      </w:r>
      <w:r w:rsidR="00CC00EC">
        <w:t xml:space="preserve">quent attenders. </w:t>
      </w:r>
      <w:proofErr w:type="gramStart"/>
      <w:r w:rsidR="00CC00EC">
        <w:t>A substantial</w:t>
      </w:r>
      <w:r w:rsidR="00464FBD">
        <w:t xml:space="preserve"> </w:t>
      </w:r>
      <w:r>
        <w:t>proportion are</w:t>
      </w:r>
      <w:proofErr w:type="gramEnd"/>
      <w:r>
        <w:t xml:space="preserve"> not baptised.  It includes young Catholics who have stopped attending church, and those who attend irregularly. </w:t>
      </w:r>
    </w:p>
    <w:p w:rsidR="00026338" w:rsidRDefault="00026338" w:rsidP="006C554A">
      <w:pPr>
        <w:jc w:val="both"/>
        <w:rPr>
          <w:rFonts w:ascii="Calibri" w:hAnsi="Calibri"/>
          <w:b/>
          <w:color w:val="A927A8"/>
          <w:sz w:val="32"/>
          <w:szCs w:val="32"/>
        </w:rPr>
      </w:pPr>
    </w:p>
    <w:p w:rsidR="006C554A" w:rsidRPr="00C65251" w:rsidRDefault="006C554A" w:rsidP="006C554A">
      <w:pPr>
        <w:jc w:val="both"/>
        <w:rPr>
          <w:rFonts w:ascii="Calibri" w:hAnsi="Calibri"/>
          <w:b/>
          <w:color w:val="A927A8"/>
          <w:sz w:val="32"/>
          <w:szCs w:val="32"/>
        </w:rPr>
      </w:pPr>
      <w:r w:rsidRPr="00C65251">
        <w:rPr>
          <w:rFonts w:ascii="Calibri" w:hAnsi="Calibri"/>
          <w:b/>
          <w:color w:val="A927A8"/>
          <w:sz w:val="32"/>
          <w:szCs w:val="32"/>
        </w:rPr>
        <w:lastRenderedPageBreak/>
        <w:t xml:space="preserve">Those Who </w:t>
      </w:r>
      <w:r w:rsidR="009D16E7" w:rsidRPr="00C65251">
        <w:rPr>
          <w:rFonts w:ascii="Calibri" w:hAnsi="Calibri"/>
          <w:b/>
          <w:color w:val="A927A8"/>
          <w:sz w:val="32"/>
          <w:szCs w:val="32"/>
        </w:rPr>
        <w:t xml:space="preserve">Attend </w:t>
      </w:r>
      <w:r w:rsidRPr="00C65251">
        <w:rPr>
          <w:rFonts w:ascii="Calibri" w:hAnsi="Calibri"/>
          <w:b/>
          <w:color w:val="A927A8"/>
          <w:sz w:val="32"/>
          <w:szCs w:val="32"/>
        </w:rPr>
        <w:t>Church</w:t>
      </w:r>
    </w:p>
    <w:p w:rsidR="006C554A" w:rsidRPr="009C0FB7" w:rsidRDefault="006C554A" w:rsidP="00AB6601">
      <w:pPr>
        <w:spacing w:before="240" w:after="0" w:line="240" w:lineRule="auto"/>
        <w:jc w:val="both"/>
        <w:rPr>
          <w:rFonts w:ascii="Calibri" w:hAnsi="Calibri"/>
          <w:b/>
          <w:color w:val="A927A8"/>
          <w:sz w:val="24"/>
        </w:rPr>
      </w:pPr>
      <w:r w:rsidRPr="009C0FB7">
        <w:rPr>
          <w:rFonts w:ascii="Calibri" w:hAnsi="Calibri"/>
          <w:b/>
          <w:color w:val="A927A8"/>
          <w:sz w:val="24"/>
        </w:rPr>
        <w:t>Why do you go to Church?</w:t>
      </w:r>
    </w:p>
    <w:p w:rsidR="002D70F3" w:rsidRDefault="006C554A" w:rsidP="00B57898">
      <w:pPr>
        <w:spacing w:line="276" w:lineRule="auto"/>
        <w:jc w:val="both"/>
      </w:pPr>
      <w:r>
        <w:t xml:space="preserve">Those who indicated that they go to church at least monthly were asked why they do so. A total </w:t>
      </w:r>
      <w:r w:rsidRPr="00D75846">
        <w:t>of 1076</w:t>
      </w:r>
      <w:r>
        <w:t xml:space="preserve"> young people answered this question by selecting all that applied from a given list of reasons.  The most frequent replies are shown in the table below.</w:t>
      </w:r>
    </w:p>
    <w:tbl>
      <w:tblPr>
        <w:tblStyle w:val="MediumShading1-Accent1"/>
        <w:tblpPr w:leftFromText="180" w:rightFromText="180" w:vertAnchor="text" w:horzAnchor="margin" w:tblpX="108" w:tblpY="71"/>
        <w:tblW w:w="4508" w:type="dxa"/>
        <w:tblLook w:val="04A0" w:firstRow="1" w:lastRow="0" w:firstColumn="1" w:lastColumn="0" w:noHBand="0" w:noVBand="1"/>
      </w:tblPr>
      <w:tblGrid>
        <w:gridCol w:w="3572"/>
        <w:gridCol w:w="936"/>
      </w:tblGrid>
      <w:tr w:rsidR="00464FBD" w:rsidRPr="00485A90" w:rsidTr="009167F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72" w:type="dxa"/>
            <w:vAlign w:val="center"/>
          </w:tcPr>
          <w:p w:rsidR="00464FBD" w:rsidRPr="009167F7" w:rsidRDefault="00464FBD" w:rsidP="009167F7">
            <w:pPr>
              <w:spacing w:after="0" w:line="240" w:lineRule="auto"/>
              <w:rPr>
                <w:rFonts w:ascii="Calibri" w:hAnsi="Calibri"/>
                <w:sz w:val="24"/>
                <w:szCs w:val="24"/>
              </w:rPr>
            </w:pPr>
            <w:r w:rsidRPr="009167F7">
              <w:rPr>
                <w:rFonts w:ascii="Calibri" w:hAnsi="Calibri"/>
                <w:sz w:val="24"/>
                <w:szCs w:val="24"/>
              </w:rPr>
              <w:t>Reason</w:t>
            </w:r>
          </w:p>
        </w:tc>
        <w:tc>
          <w:tcPr>
            <w:tcW w:w="936" w:type="dxa"/>
            <w:vAlign w:val="center"/>
          </w:tcPr>
          <w:p w:rsidR="00464FBD" w:rsidRPr="009167F7" w:rsidRDefault="00464FBD" w:rsidP="009167F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9167F7">
              <w:rPr>
                <w:rFonts w:ascii="Calibri" w:hAnsi="Calibri"/>
                <w:sz w:val="24"/>
                <w:szCs w:val="24"/>
              </w:rPr>
              <w:t>Replies</w:t>
            </w:r>
          </w:p>
        </w:tc>
      </w:tr>
      <w:tr w:rsidR="00464FBD" w:rsidRPr="00485A90" w:rsidTr="009167F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72" w:type="dxa"/>
            <w:vAlign w:val="center"/>
          </w:tcPr>
          <w:p w:rsidR="00464FBD" w:rsidRPr="009167F7" w:rsidRDefault="00464FBD" w:rsidP="009167F7">
            <w:pPr>
              <w:spacing w:after="100" w:afterAutospacing="1" w:line="240" w:lineRule="auto"/>
              <w:rPr>
                <w:rFonts w:ascii="Calibri" w:hAnsi="Calibri"/>
                <w:b w:val="0"/>
                <w:sz w:val="24"/>
                <w:szCs w:val="24"/>
              </w:rPr>
            </w:pPr>
            <w:r w:rsidRPr="009167F7">
              <w:rPr>
                <w:rFonts w:ascii="Calibri" w:hAnsi="Calibri"/>
                <w:b w:val="0"/>
                <w:sz w:val="24"/>
                <w:szCs w:val="24"/>
              </w:rPr>
              <w:t>I feel welcome there</w:t>
            </w:r>
          </w:p>
        </w:tc>
        <w:tc>
          <w:tcPr>
            <w:tcW w:w="936" w:type="dxa"/>
            <w:vAlign w:val="center"/>
          </w:tcPr>
          <w:p w:rsidR="00464FBD" w:rsidRPr="009167F7" w:rsidRDefault="00464FBD" w:rsidP="009167F7">
            <w:pPr>
              <w:spacing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9167F7">
              <w:rPr>
                <w:rFonts w:ascii="Calibri" w:hAnsi="Calibri"/>
                <w:sz w:val="24"/>
                <w:szCs w:val="24"/>
              </w:rPr>
              <w:t>568</w:t>
            </w:r>
          </w:p>
        </w:tc>
      </w:tr>
      <w:tr w:rsidR="00464FBD" w:rsidRPr="00485A90" w:rsidTr="009167F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72" w:type="dxa"/>
            <w:vAlign w:val="center"/>
          </w:tcPr>
          <w:p w:rsidR="00464FBD" w:rsidRPr="009167F7" w:rsidRDefault="00464FBD" w:rsidP="009167F7">
            <w:pPr>
              <w:spacing w:after="100" w:afterAutospacing="1" w:line="240" w:lineRule="auto"/>
              <w:rPr>
                <w:rFonts w:ascii="Calibri" w:hAnsi="Calibri"/>
                <w:b w:val="0"/>
                <w:sz w:val="24"/>
                <w:szCs w:val="24"/>
              </w:rPr>
            </w:pPr>
            <w:r w:rsidRPr="009167F7">
              <w:rPr>
                <w:rFonts w:ascii="Calibri" w:hAnsi="Calibri"/>
                <w:b w:val="0"/>
                <w:sz w:val="24"/>
                <w:szCs w:val="24"/>
              </w:rPr>
              <w:t>I like being part of a Catholic community</w:t>
            </w:r>
          </w:p>
        </w:tc>
        <w:tc>
          <w:tcPr>
            <w:tcW w:w="936" w:type="dxa"/>
            <w:vAlign w:val="center"/>
          </w:tcPr>
          <w:p w:rsidR="00464FBD" w:rsidRPr="009167F7" w:rsidRDefault="00464FBD" w:rsidP="009167F7">
            <w:pPr>
              <w:spacing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sz w:val="24"/>
                <w:szCs w:val="24"/>
              </w:rPr>
            </w:pPr>
            <w:r w:rsidRPr="009167F7">
              <w:rPr>
                <w:rFonts w:ascii="Calibri" w:hAnsi="Calibri"/>
                <w:sz w:val="24"/>
                <w:szCs w:val="24"/>
              </w:rPr>
              <w:t>557</w:t>
            </w:r>
          </w:p>
        </w:tc>
      </w:tr>
      <w:tr w:rsidR="00464FBD" w:rsidRPr="00485A90" w:rsidTr="009167F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72" w:type="dxa"/>
            <w:vAlign w:val="center"/>
          </w:tcPr>
          <w:p w:rsidR="00464FBD" w:rsidRPr="009167F7" w:rsidRDefault="00464FBD" w:rsidP="009167F7">
            <w:pPr>
              <w:spacing w:after="100" w:afterAutospacing="1" w:line="240" w:lineRule="auto"/>
              <w:rPr>
                <w:rFonts w:ascii="Calibri" w:hAnsi="Calibri"/>
                <w:b w:val="0"/>
                <w:sz w:val="24"/>
                <w:szCs w:val="24"/>
              </w:rPr>
            </w:pPr>
            <w:r w:rsidRPr="009167F7">
              <w:rPr>
                <w:rFonts w:ascii="Calibri" w:hAnsi="Calibri"/>
                <w:b w:val="0"/>
                <w:sz w:val="24"/>
                <w:szCs w:val="24"/>
              </w:rPr>
              <w:t>I feel I have to go because my family expects it</w:t>
            </w:r>
          </w:p>
        </w:tc>
        <w:tc>
          <w:tcPr>
            <w:tcW w:w="936" w:type="dxa"/>
            <w:vAlign w:val="center"/>
          </w:tcPr>
          <w:p w:rsidR="00464FBD" w:rsidRPr="009167F7" w:rsidRDefault="00464FBD" w:rsidP="009167F7">
            <w:pPr>
              <w:spacing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9167F7">
              <w:rPr>
                <w:rFonts w:ascii="Calibri" w:hAnsi="Calibri"/>
                <w:sz w:val="24"/>
                <w:szCs w:val="24"/>
              </w:rPr>
              <w:t>406</w:t>
            </w:r>
          </w:p>
        </w:tc>
      </w:tr>
      <w:tr w:rsidR="00464FBD" w:rsidRPr="00485A90" w:rsidTr="009167F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72" w:type="dxa"/>
            <w:vAlign w:val="center"/>
          </w:tcPr>
          <w:p w:rsidR="00464FBD" w:rsidRPr="009167F7" w:rsidRDefault="00464FBD" w:rsidP="009167F7">
            <w:pPr>
              <w:spacing w:after="100" w:afterAutospacing="1" w:line="240" w:lineRule="auto"/>
              <w:rPr>
                <w:rFonts w:ascii="Calibri" w:hAnsi="Calibri"/>
                <w:b w:val="0"/>
                <w:sz w:val="24"/>
                <w:szCs w:val="24"/>
              </w:rPr>
            </w:pPr>
            <w:r w:rsidRPr="009167F7">
              <w:rPr>
                <w:rFonts w:ascii="Calibri" w:hAnsi="Calibri"/>
                <w:b w:val="0"/>
                <w:sz w:val="24"/>
                <w:szCs w:val="24"/>
              </w:rPr>
              <w:t>I enjoy the Mass</w:t>
            </w:r>
          </w:p>
        </w:tc>
        <w:tc>
          <w:tcPr>
            <w:tcW w:w="936" w:type="dxa"/>
            <w:vAlign w:val="center"/>
          </w:tcPr>
          <w:p w:rsidR="00464FBD" w:rsidRPr="009167F7" w:rsidRDefault="00464FBD" w:rsidP="009167F7">
            <w:pPr>
              <w:spacing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sz w:val="24"/>
                <w:szCs w:val="24"/>
              </w:rPr>
            </w:pPr>
            <w:r w:rsidRPr="009167F7">
              <w:rPr>
                <w:rFonts w:ascii="Calibri" w:hAnsi="Calibri"/>
                <w:sz w:val="24"/>
                <w:szCs w:val="24"/>
              </w:rPr>
              <w:t>382</w:t>
            </w:r>
          </w:p>
        </w:tc>
      </w:tr>
      <w:tr w:rsidR="00464FBD" w:rsidRPr="00485A90" w:rsidTr="009167F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72" w:type="dxa"/>
            <w:vAlign w:val="center"/>
          </w:tcPr>
          <w:p w:rsidR="00464FBD" w:rsidRPr="009167F7" w:rsidRDefault="00464FBD" w:rsidP="009167F7">
            <w:pPr>
              <w:spacing w:after="100" w:afterAutospacing="1" w:line="240" w:lineRule="auto"/>
              <w:rPr>
                <w:rFonts w:ascii="Calibri" w:hAnsi="Calibri"/>
                <w:b w:val="0"/>
                <w:sz w:val="24"/>
                <w:szCs w:val="24"/>
              </w:rPr>
            </w:pPr>
            <w:r w:rsidRPr="009167F7">
              <w:rPr>
                <w:rFonts w:ascii="Calibri" w:hAnsi="Calibri"/>
                <w:b w:val="0"/>
                <w:sz w:val="24"/>
                <w:szCs w:val="24"/>
              </w:rPr>
              <w:t>I like to worship with other people</w:t>
            </w:r>
          </w:p>
        </w:tc>
        <w:tc>
          <w:tcPr>
            <w:tcW w:w="936" w:type="dxa"/>
            <w:vAlign w:val="center"/>
          </w:tcPr>
          <w:p w:rsidR="00464FBD" w:rsidRPr="009167F7" w:rsidRDefault="00464FBD" w:rsidP="009167F7">
            <w:pPr>
              <w:spacing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9167F7">
              <w:rPr>
                <w:rFonts w:ascii="Calibri" w:hAnsi="Calibri"/>
                <w:sz w:val="24"/>
                <w:szCs w:val="24"/>
              </w:rPr>
              <w:t>264</w:t>
            </w:r>
          </w:p>
        </w:tc>
      </w:tr>
      <w:tr w:rsidR="00464FBD" w:rsidRPr="00485A90" w:rsidTr="009167F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72" w:type="dxa"/>
            <w:vAlign w:val="center"/>
          </w:tcPr>
          <w:p w:rsidR="00464FBD" w:rsidRPr="009167F7" w:rsidRDefault="00464FBD" w:rsidP="009167F7">
            <w:pPr>
              <w:spacing w:after="100" w:afterAutospacing="1" w:line="240" w:lineRule="auto"/>
              <w:rPr>
                <w:rFonts w:ascii="Calibri" w:hAnsi="Calibri"/>
                <w:b w:val="0"/>
                <w:sz w:val="24"/>
                <w:szCs w:val="24"/>
              </w:rPr>
            </w:pPr>
            <w:r w:rsidRPr="009167F7">
              <w:rPr>
                <w:rFonts w:ascii="Calibri" w:hAnsi="Calibri"/>
                <w:b w:val="0"/>
                <w:sz w:val="24"/>
                <w:szCs w:val="24"/>
              </w:rPr>
              <w:t>I feel uplifted by the experience</w:t>
            </w:r>
          </w:p>
        </w:tc>
        <w:tc>
          <w:tcPr>
            <w:tcW w:w="936" w:type="dxa"/>
            <w:vAlign w:val="center"/>
          </w:tcPr>
          <w:p w:rsidR="00464FBD" w:rsidRPr="009167F7" w:rsidRDefault="00464FBD" w:rsidP="009167F7">
            <w:pPr>
              <w:spacing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sz w:val="24"/>
                <w:szCs w:val="24"/>
              </w:rPr>
            </w:pPr>
            <w:r w:rsidRPr="009167F7">
              <w:rPr>
                <w:rFonts w:ascii="Calibri" w:hAnsi="Calibri"/>
                <w:sz w:val="24"/>
                <w:szCs w:val="24"/>
              </w:rPr>
              <w:t>256</w:t>
            </w:r>
          </w:p>
        </w:tc>
      </w:tr>
      <w:tr w:rsidR="00464FBD" w:rsidRPr="00485A90" w:rsidTr="009167F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72" w:type="dxa"/>
            <w:vAlign w:val="center"/>
          </w:tcPr>
          <w:p w:rsidR="00464FBD" w:rsidRPr="009167F7" w:rsidRDefault="00464FBD" w:rsidP="009167F7">
            <w:pPr>
              <w:spacing w:after="100" w:afterAutospacing="1" w:line="240" w:lineRule="auto"/>
              <w:rPr>
                <w:rFonts w:ascii="Calibri" w:hAnsi="Calibri"/>
                <w:b w:val="0"/>
                <w:sz w:val="24"/>
                <w:szCs w:val="24"/>
              </w:rPr>
            </w:pPr>
            <w:r w:rsidRPr="009167F7">
              <w:rPr>
                <w:rFonts w:ascii="Calibri" w:hAnsi="Calibri"/>
                <w:b w:val="0"/>
                <w:sz w:val="24"/>
                <w:szCs w:val="24"/>
              </w:rPr>
              <w:t>I feel that it is a duty or obligation</w:t>
            </w:r>
          </w:p>
        </w:tc>
        <w:tc>
          <w:tcPr>
            <w:tcW w:w="936" w:type="dxa"/>
            <w:vAlign w:val="center"/>
          </w:tcPr>
          <w:p w:rsidR="00464FBD" w:rsidRPr="009167F7" w:rsidRDefault="00464FBD" w:rsidP="009167F7">
            <w:pPr>
              <w:spacing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9167F7">
              <w:rPr>
                <w:rFonts w:ascii="Calibri" w:hAnsi="Calibri"/>
                <w:sz w:val="24"/>
                <w:szCs w:val="24"/>
              </w:rPr>
              <w:t>229</w:t>
            </w:r>
          </w:p>
        </w:tc>
      </w:tr>
      <w:tr w:rsidR="00464FBD" w:rsidRPr="00485A90" w:rsidTr="009167F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72" w:type="dxa"/>
            <w:vAlign w:val="center"/>
          </w:tcPr>
          <w:p w:rsidR="00464FBD" w:rsidRPr="009167F7" w:rsidRDefault="00464FBD" w:rsidP="009167F7">
            <w:pPr>
              <w:spacing w:after="100" w:afterAutospacing="1" w:line="240" w:lineRule="auto"/>
              <w:rPr>
                <w:rFonts w:ascii="Calibri" w:hAnsi="Calibri"/>
                <w:b w:val="0"/>
                <w:sz w:val="24"/>
                <w:szCs w:val="24"/>
              </w:rPr>
            </w:pPr>
            <w:r w:rsidRPr="009167F7">
              <w:rPr>
                <w:rFonts w:ascii="Calibri" w:hAnsi="Calibri"/>
                <w:b w:val="0"/>
                <w:sz w:val="24"/>
                <w:szCs w:val="24"/>
              </w:rPr>
              <w:t>I worry what will happen if I don’t attend</w:t>
            </w:r>
          </w:p>
        </w:tc>
        <w:tc>
          <w:tcPr>
            <w:tcW w:w="936" w:type="dxa"/>
            <w:vAlign w:val="center"/>
          </w:tcPr>
          <w:p w:rsidR="00464FBD" w:rsidRPr="009167F7" w:rsidRDefault="00464FBD" w:rsidP="009167F7">
            <w:pPr>
              <w:spacing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sz w:val="24"/>
                <w:szCs w:val="24"/>
              </w:rPr>
            </w:pPr>
            <w:r w:rsidRPr="009167F7">
              <w:rPr>
                <w:rFonts w:ascii="Calibri" w:hAnsi="Calibri"/>
                <w:sz w:val="24"/>
                <w:szCs w:val="24"/>
              </w:rPr>
              <w:t>111</w:t>
            </w:r>
          </w:p>
        </w:tc>
      </w:tr>
    </w:tbl>
    <w:p w:rsidR="00B37980" w:rsidRDefault="00B37980" w:rsidP="00B57898">
      <w:pPr>
        <w:spacing w:line="276" w:lineRule="auto"/>
        <w:jc w:val="both"/>
      </w:pPr>
    </w:p>
    <w:p w:rsidR="006C554A" w:rsidRDefault="006C554A" w:rsidP="00B57898">
      <w:pPr>
        <w:spacing w:line="276" w:lineRule="auto"/>
        <w:jc w:val="both"/>
      </w:pPr>
      <w:r>
        <w:t xml:space="preserve">The top two factors - </w:t>
      </w:r>
      <w:r w:rsidRPr="0078120D">
        <w:rPr>
          <w:i/>
        </w:rPr>
        <w:t xml:space="preserve">I feel welcome </w:t>
      </w:r>
      <w:r w:rsidR="00B37980" w:rsidRPr="0078120D">
        <w:rPr>
          <w:i/>
        </w:rPr>
        <w:t>there</w:t>
      </w:r>
      <w:r w:rsidR="00B37980">
        <w:t xml:space="preserve"> </w:t>
      </w:r>
      <w:r>
        <w:t xml:space="preserve">and </w:t>
      </w:r>
      <w:r w:rsidR="00B37980">
        <w:rPr>
          <w:i/>
        </w:rPr>
        <w:t xml:space="preserve">I like being part of a </w:t>
      </w:r>
      <w:r w:rsidRPr="00032803">
        <w:rPr>
          <w:i/>
        </w:rPr>
        <w:t>Catholic Community</w:t>
      </w:r>
      <w:r>
        <w:rPr>
          <w:i/>
        </w:rPr>
        <w:t xml:space="preserve"> </w:t>
      </w:r>
      <w:r w:rsidR="009D16E7">
        <w:t xml:space="preserve">- were common to all </w:t>
      </w:r>
      <w:r>
        <w:t>age groups, apart from the 14-year-olds</w:t>
      </w:r>
      <w:r w:rsidR="0078120D">
        <w:t>,</w:t>
      </w:r>
      <w:r>
        <w:t xml:space="preserve"> who showed a higher rating for </w:t>
      </w:r>
      <w:r w:rsidRPr="00032803">
        <w:rPr>
          <w:i/>
        </w:rPr>
        <w:t>family expectations</w:t>
      </w:r>
      <w:r>
        <w:t xml:space="preserve">, and the 17-year-olds who put </w:t>
      </w:r>
      <w:r w:rsidRPr="00032803">
        <w:rPr>
          <w:i/>
        </w:rPr>
        <w:t>duty or obligation</w:t>
      </w:r>
      <w:r>
        <w:t xml:space="preserve"> highest with </w:t>
      </w:r>
      <w:r w:rsidRPr="00032803">
        <w:rPr>
          <w:i/>
        </w:rPr>
        <w:t>I feel welcome</w:t>
      </w:r>
      <w:r>
        <w:t xml:space="preserve"> second. </w:t>
      </w:r>
    </w:p>
    <w:p w:rsidR="00464FBD" w:rsidRPr="00245EF8" w:rsidRDefault="006C554A" w:rsidP="00B57898">
      <w:pPr>
        <w:spacing w:line="276" w:lineRule="auto"/>
        <w:jc w:val="both"/>
      </w:pPr>
      <w:r>
        <w:t>Some of the</w:t>
      </w:r>
      <w:r w:rsidRPr="00245EF8">
        <w:t xml:space="preserve"> </w:t>
      </w:r>
      <w:r>
        <w:t xml:space="preserve">more detailed </w:t>
      </w:r>
      <w:r w:rsidRPr="00245EF8">
        <w:t>obs</w:t>
      </w:r>
      <w:r>
        <w:t>ervations from young people provide greater insights into why they go to church.</w:t>
      </w:r>
    </w:p>
    <w:p w:rsidR="000B2895" w:rsidRDefault="000B2895" w:rsidP="000B2895">
      <w:pPr>
        <w:pStyle w:val="ListParagraph"/>
        <w:spacing w:after="120"/>
        <w:ind w:left="357"/>
        <w:contextualSpacing w:val="0"/>
        <w:jc w:val="both"/>
        <w:rPr>
          <w:i/>
        </w:rPr>
      </w:pPr>
    </w:p>
    <w:p w:rsidR="009167F7" w:rsidRDefault="009167F7" w:rsidP="000B2895">
      <w:pPr>
        <w:pStyle w:val="ListParagraph"/>
        <w:spacing w:after="120"/>
        <w:ind w:left="357"/>
        <w:contextualSpacing w:val="0"/>
        <w:jc w:val="both"/>
        <w:rPr>
          <w:i/>
        </w:rPr>
      </w:pPr>
    </w:p>
    <w:p w:rsidR="009167F7" w:rsidRDefault="009167F7" w:rsidP="000B2895">
      <w:pPr>
        <w:pStyle w:val="ListParagraph"/>
        <w:spacing w:after="120"/>
        <w:ind w:left="357"/>
        <w:contextualSpacing w:val="0"/>
        <w:jc w:val="both"/>
        <w:rPr>
          <w:i/>
        </w:rPr>
      </w:pPr>
    </w:p>
    <w:p w:rsidR="006C554A" w:rsidRPr="00F136CD" w:rsidRDefault="006C554A" w:rsidP="000B2895">
      <w:pPr>
        <w:pStyle w:val="ListParagraph"/>
        <w:numPr>
          <w:ilvl w:val="0"/>
          <w:numId w:val="48"/>
        </w:numPr>
        <w:spacing w:after="120"/>
        <w:contextualSpacing w:val="0"/>
        <w:jc w:val="both"/>
        <w:rPr>
          <w:i/>
        </w:rPr>
      </w:pPr>
      <w:r w:rsidRPr="00F136CD">
        <w:rPr>
          <w:i/>
        </w:rPr>
        <w:t>It is a peaceful and reflective environment in a very busy week</w:t>
      </w:r>
      <w:r>
        <w:rPr>
          <w:i/>
        </w:rPr>
        <w:t>.</w:t>
      </w:r>
    </w:p>
    <w:p w:rsidR="006C554A" w:rsidRPr="00F136CD" w:rsidRDefault="006C554A" w:rsidP="00BD4633">
      <w:pPr>
        <w:pStyle w:val="ListParagraph"/>
        <w:numPr>
          <w:ilvl w:val="0"/>
          <w:numId w:val="24"/>
        </w:numPr>
        <w:spacing w:after="120" w:line="276" w:lineRule="auto"/>
        <w:ind w:left="357" w:hanging="357"/>
        <w:contextualSpacing w:val="0"/>
        <w:jc w:val="both"/>
        <w:rPr>
          <w:i/>
        </w:rPr>
      </w:pPr>
      <w:r w:rsidRPr="00F136CD">
        <w:rPr>
          <w:i/>
        </w:rPr>
        <w:t>I feel closer to God</w:t>
      </w:r>
      <w:r>
        <w:rPr>
          <w:i/>
        </w:rPr>
        <w:t>.</w:t>
      </w:r>
    </w:p>
    <w:p w:rsidR="006C554A" w:rsidRPr="00F136CD" w:rsidRDefault="006C554A" w:rsidP="00BD4633">
      <w:pPr>
        <w:pStyle w:val="ListParagraph"/>
        <w:numPr>
          <w:ilvl w:val="0"/>
          <w:numId w:val="24"/>
        </w:numPr>
        <w:spacing w:after="120" w:line="276" w:lineRule="auto"/>
        <w:ind w:left="357" w:hanging="357"/>
        <w:contextualSpacing w:val="0"/>
        <w:jc w:val="both"/>
        <w:rPr>
          <w:i/>
        </w:rPr>
      </w:pPr>
      <w:r w:rsidRPr="00F136CD">
        <w:rPr>
          <w:i/>
        </w:rPr>
        <w:t>My parents make me go.</w:t>
      </w:r>
    </w:p>
    <w:p w:rsidR="006C554A" w:rsidRPr="00F136CD" w:rsidRDefault="006C554A" w:rsidP="00BD4633">
      <w:pPr>
        <w:pStyle w:val="ListParagraph"/>
        <w:numPr>
          <w:ilvl w:val="0"/>
          <w:numId w:val="24"/>
        </w:numPr>
        <w:spacing w:after="120" w:line="276" w:lineRule="auto"/>
        <w:ind w:left="357" w:hanging="357"/>
        <w:contextualSpacing w:val="0"/>
        <w:jc w:val="both"/>
        <w:rPr>
          <w:i/>
        </w:rPr>
      </w:pPr>
      <w:r w:rsidRPr="00F136CD">
        <w:rPr>
          <w:i/>
        </w:rPr>
        <w:t>It rejoices me inside</w:t>
      </w:r>
      <w:r>
        <w:rPr>
          <w:i/>
        </w:rPr>
        <w:t>.</w:t>
      </w:r>
    </w:p>
    <w:p w:rsidR="006C554A" w:rsidRPr="00F136CD" w:rsidRDefault="006C554A" w:rsidP="000B2895">
      <w:pPr>
        <w:pStyle w:val="ListParagraph"/>
        <w:numPr>
          <w:ilvl w:val="0"/>
          <w:numId w:val="24"/>
        </w:numPr>
        <w:spacing w:after="120"/>
        <w:ind w:left="357" w:hanging="357"/>
        <w:contextualSpacing w:val="0"/>
        <w:jc w:val="both"/>
        <w:rPr>
          <w:i/>
        </w:rPr>
      </w:pPr>
      <w:r w:rsidRPr="00F136CD">
        <w:rPr>
          <w:i/>
        </w:rPr>
        <w:t>My mum likes me to go and I like to make her happy</w:t>
      </w:r>
      <w:r>
        <w:rPr>
          <w:i/>
        </w:rPr>
        <w:t>.</w:t>
      </w:r>
    </w:p>
    <w:p w:rsidR="006C554A" w:rsidRPr="00F136CD" w:rsidRDefault="006C554A" w:rsidP="000B2895">
      <w:pPr>
        <w:pStyle w:val="ListParagraph"/>
        <w:numPr>
          <w:ilvl w:val="0"/>
          <w:numId w:val="24"/>
        </w:numPr>
        <w:spacing w:after="120"/>
        <w:ind w:left="357" w:hanging="357"/>
        <w:contextualSpacing w:val="0"/>
        <w:jc w:val="both"/>
        <w:rPr>
          <w:i/>
        </w:rPr>
      </w:pPr>
      <w:r w:rsidRPr="00F136CD">
        <w:rPr>
          <w:i/>
        </w:rPr>
        <w:t>It isn't just for adults</w:t>
      </w:r>
      <w:r w:rsidR="00B37980">
        <w:rPr>
          <w:i/>
        </w:rPr>
        <w:t xml:space="preserve"> -</w:t>
      </w:r>
      <w:r w:rsidRPr="00F136CD">
        <w:rPr>
          <w:i/>
        </w:rPr>
        <w:t xml:space="preserve"> they make it fun for children</w:t>
      </w:r>
      <w:r>
        <w:rPr>
          <w:i/>
        </w:rPr>
        <w:t>.</w:t>
      </w:r>
    </w:p>
    <w:p w:rsidR="006C554A" w:rsidRPr="00F136CD" w:rsidRDefault="006C554A" w:rsidP="00BD4633">
      <w:pPr>
        <w:pStyle w:val="ListParagraph"/>
        <w:numPr>
          <w:ilvl w:val="0"/>
          <w:numId w:val="24"/>
        </w:numPr>
        <w:spacing w:after="120" w:line="276" w:lineRule="auto"/>
        <w:ind w:left="357" w:hanging="357"/>
        <w:contextualSpacing w:val="0"/>
        <w:jc w:val="both"/>
        <w:rPr>
          <w:i/>
        </w:rPr>
      </w:pPr>
      <w:r w:rsidRPr="00F136CD">
        <w:rPr>
          <w:i/>
        </w:rPr>
        <w:t>Because I serve on the altar.</w:t>
      </w:r>
    </w:p>
    <w:p w:rsidR="006C554A" w:rsidRPr="00F136CD" w:rsidRDefault="006C554A" w:rsidP="000B2895">
      <w:pPr>
        <w:pStyle w:val="ListParagraph"/>
        <w:numPr>
          <w:ilvl w:val="0"/>
          <w:numId w:val="24"/>
        </w:numPr>
        <w:spacing w:after="120"/>
        <w:ind w:left="357" w:hanging="357"/>
        <w:contextualSpacing w:val="0"/>
        <w:jc w:val="both"/>
        <w:rPr>
          <w:i/>
        </w:rPr>
      </w:pPr>
      <w:r w:rsidRPr="00F136CD">
        <w:rPr>
          <w:i/>
        </w:rPr>
        <w:t>I help out with things. For example giving out the palm crosses on Palm Sunday. I serve at the altar. Also the people there are friendly and I feel welcome.</w:t>
      </w:r>
    </w:p>
    <w:p w:rsidR="006C554A" w:rsidRPr="00F136CD" w:rsidRDefault="006C554A" w:rsidP="000B2895">
      <w:pPr>
        <w:pStyle w:val="ListParagraph"/>
        <w:numPr>
          <w:ilvl w:val="0"/>
          <w:numId w:val="24"/>
        </w:numPr>
        <w:spacing w:after="120"/>
        <w:ind w:left="357" w:hanging="357"/>
        <w:contextualSpacing w:val="0"/>
        <w:jc w:val="both"/>
        <w:rPr>
          <w:i/>
        </w:rPr>
      </w:pPr>
      <w:r w:rsidRPr="00F136CD">
        <w:rPr>
          <w:i/>
        </w:rPr>
        <w:t>I like the priest … probably the nicest man I have ever met.</w:t>
      </w:r>
    </w:p>
    <w:p w:rsidR="006C554A" w:rsidRPr="00F136CD" w:rsidRDefault="006C554A" w:rsidP="000B2895">
      <w:pPr>
        <w:pStyle w:val="ListParagraph"/>
        <w:numPr>
          <w:ilvl w:val="0"/>
          <w:numId w:val="24"/>
        </w:numPr>
        <w:spacing w:after="120"/>
        <w:ind w:left="357" w:hanging="357"/>
        <w:contextualSpacing w:val="0"/>
        <w:jc w:val="both"/>
        <w:rPr>
          <w:i/>
        </w:rPr>
      </w:pPr>
      <w:r w:rsidRPr="00F136CD">
        <w:rPr>
          <w:i/>
        </w:rPr>
        <w:t>I feel like I can talk to God and sh</w:t>
      </w:r>
      <w:r w:rsidR="00B55436">
        <w:rPr>
          <w:i/>
        </w:rPr>
        <w:t xml:space="preserve">are my thoughts and no one </w:t>
      </w:r>
      <w:r w:rsidRPr="00F136CD">
        <w:rPr>
          <w:i/>
        </w:rPr>
        <w:t>will find out but him.</w:t>
      </w:r>
    </w:p>
    <w:p w:rsidR="006C554A" w:rsidRPr="00F136CD" w:rsidRDefault="006C554A" w:rsidP="00BD4633">
      <w:pPr>
        <w:pStyle w:val="ListParagraph"/>
        <w:numPr>
          <w:ilvl w:val="0"/>
          <w:numId w:val="24"/>
        </w:numPr>
        <w:spacing w:after="120" w:line="276" w:lineRule="auto"/>
        <w:ind w:left="357" w:hanging="357"/>
        <w:contextualSpacing w:val="0"/>
        <w:jc w:val="both"/>
        <w:rPr>
          <w:i/>
        </w:rPr>
      </w:pPr>
      <w:r w:rsidRPr="00F136CD">
        <w:rPr>
          <w:i/>
        </w:rPr>
        <w:t>Friends go there that I don't see at school.</w:t>
      </w:r>
    </w:p>
    <w:p w:rsidR="006C554A" w:rsidRPr="00F136CD" w:rsidRDefault="006C554A" w:rsidP="00BD4633">
      <w:pPr>
        <w:pStyle w:val="ListParagraph"/>
        <w:numPr>
          <w:ilvl w:val="0"/>
          <w:numId w:val="24"/>
        </w:numPr>
        <w:spacing w:after="120"/>
        <w:ind w:left="357" w:hanging="357"/>
        <w:contextualSpacing w:val="0"/>
        <w:jc w:val="both"/>
        <w:rPr>
          <w:i/>
        </w:rPr>
      </w:pPr>
      <w:r w:rsidRPr="00F136CD">
        <w:rPr>
          <w:i/>
        </w:rPr>
        <w:t>I haven't been to church in a few weeks because I have been struggling with some of the teachings.</w:t>
      </w:r>
    </w:p>
    <w:p w:rsidR="006C554A" w:rsidRPr="00F136CD" w:rsidRDefault="006C554A" w:rsidP="00BD4633">
      <w:pPr>
        <w:pStyle w:val="ListParagraph"/>
        <w:numPr>
          <w:ilvl w:val="0"/>
          <w:numId w:val="24"/>
        </w:numPr>
        <w:spacing w:after="120"/>
        <w:ind w:left="357" w:hanging="357"/>
        <w:contextualSpacing w:val="0"/>
        <w:jc w:val="both"/>
        <w:rPr>
          <w:i/>
        </w:rPr>
      </w:pPr>
      <w:r w:rsidRPr="00F136CD">
        <w:rPr>
          <w:i/>
        </w:rPr>
        <w:t>I attend church because I have issues which are hard to discuss and t</w:t>
      </w:r>
      <w:r w:rsidR="00B37980">
        <w:rPr>
          <w:i/>
        </w:rPr>
        <w:t xml:space="preserve">he priest at my local church </w:t>
      </w:r>
      <w:proofErr w:type="gramStart"/>
      <w:r w:rsidR="00B37980">
        <w:rPr>
          <w:i/>
        </w:rPr>
        <w:t>is</w:t>
      </w:r>
      <w:r w:rsidR="0078311C">
        <w:rPr>
          <w:i/>
        </w:rPr>
        <w:t xml:space="preserve"> </w:t>
      </w:r>
      <w:r w:rsidRPr="00F136CD">
        <w:rPr>
          <w:i/>
        </w:rPr>
        <w:t>understanding</w:t>
      </w:r>
      <w:proofErr w:type="gramEnd"/>
      <w:r w:rsidRPr="00F136CD">
        <w:rPr>
          <w:i/>
        </w:rPr>
        <w:t xml:space="preserve"> towards the problems that I face.</w:t>
      </w:r>
    </w:p>
    <w:p w:rsidR="006C554A" w:rsidRPr="00F136CD" w:rsidRDefault="006C554A" w:rsidP="00BD4633">
      <w:pPr>
        <w:pStyle w:val="ListParagraph"/>
        <w:numPr>
          <w:ilvl w:val="0"/>
          <w:numId w:val="24"/>
        </w:numPr>
        <w:spacing w:after="120"/>
        <w:ind w:left="357" w:hanging="357"/>
        <w:contextualSpacing w:val="0"/>
        <w:jc w:val="both"/>
        <w:rPr>
          <w:i/>
        </w:rPr>
      </w:pPr>
      <w:r w:rsidRPr="00F136CD">
        <w:rPr>
          <w:i/>
        </w:rPr>
        <w:t xml:space="preserve">Because I have </w:t>
      </w:r>
      <w:r>
        <w:rPr>
          <w:i/>
        </w:rPr>
        <w:t>been brought up to respect the C</w:t>
      </w:r>
      <w:r w:rsidRPr="00F136CD">
        <w:rPr>
          <w:i/>
        </w:rPr>
        <w:t>hurch and to take my time to worship the Catholic teaching. It also gives me a chance to connect with the people that I have lost.</w:t>
      </w:r>
    </w:p>
    <w:p w:rsidR="006C554A" w:rsidRPr="00F136CD" w:rsidRDefault="00B37980" w:rsidP="00BD4633">
      <w:pPr>
        <w:pStyle w:val="ListParagraph"/>
        <w:numPr>
          <w:ilvl w:val="0"/>
          <w:numId w:val="24"/>
        </w:numPr>
        <w:spacing w:after="120"/>
        <w:ind w:left="357" w:hanging="357"/>
        <w:contextualSpacing w:val="0"/>
        <w:jc w:val="both"/>
        <w:rPr>
          <w:i/>
        </w:rPr>
      </w:pPr>
      <w:r>
        <w:rPr>
          <w:i/>
        </w:rPr>
        <w:t>My gran</w:t>
      </w:r>
      <w:r w:rsidR="006C554A" w:rsidRPr="00F136CD">
        <w:rPr>
          <w:i/>
        </w:rPr>
        <w:t>dad was a devoted Catholic and when he died I wanted to live it for him.</w:t>
      </w:r>
    </w:p>
    <w:p w:rsidR="006C554A" w:rsidRPr="00F136CD" w:rsidRDefault="006C554A" w:rsidP="00BD4633">
      <w:pPr>
        <w:pStyle w:val="ListParagraph"/>
        <w:numPr>
          <w:ilvl w:val="0"/>
          <w:numId w:val="24"/>
        </w:numPr>
        <w:spacing w:after="120"/>
        <w:ind w:left="357" w:hanging="357"/>
        <w:contextualSpacing w:val="0"/>
        <w:jc w:val="both"/>
        <w:rPr>
          <w:i/>
        </w:rPr>
      </w:pPr>
      <w:r w:rsidRPr="00F136CD">
        <w:rPr>
          <w:i/>
        </w:rPr>
        <w:t>I enjoy the charitable fundraising activities and other responsibilities my part in the community allows me to take on.</w:t>
      </w:r>
    </w:p>
    <w:p w:rsidR="006C554A" w:rsidRDefault="00A769D3" w:rsidP="00AE6007">
      <w:pPr>
        <w:spacing w:line="276" w:lineRule="auto"/>
        <w:jc w:val="both"/>
      </w:pPr>
      <w:r>
        <w:rPr>
          <w:noProof/>
          <w:lang w:eastAsia="en-GB"/>
        </w:rPr>
        <w:drawing>
          <wp:anchor distT="0" distB="0" distL="114300" distR="114300" simplePos="0" relativeHeight="251721728" behindDoc="1" locked="0" layoutInCell="1" allowOverlap="1" wp14:anchorId="451D51AD" wp14:editId="10D345D3">
            <wp:simplePos x="0" y="0"/>
            <wp:positionH relativeFrom="column">
              <wp:posOffset>-6350</wp:posOffset>
            </wp:positionH>
            <wp:positionV relativeFrom="paragraph">
              <wp:posOffset>203835</wp:posOffset>
            </wp:positionV>
            <wp:extent cx="2889250" cy="487045"/>
            <wp:effectExtent l="0" t="0" r="6350" b="8255"/>
            <wp:wrapTight wrapText="bothSides">
              <wp:wrapPolygon edited="0">
                <wp:start x="10681" y="0"/>
                <wp:lineTo x="0" y="10983"/>
                <wp:lineTo x="0" y="21121"/>
                <wp:lineTo x="21505" y="21121"/>
                <wp:lineTo x="21505" y="10138"/>
                <wp:lineTo x="11393" y="0"/>
                <wp:lineTo x="10681" y="0"/>
              </wp:wrapPolygon>
            </wp:wrapTight>
            <wp:docPr id="9" name="Picture 4" descr="C:\Nancy\FTiH documents\Graphics\sa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Nancy\FTiH documents\Graphics\sapling.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9250" cy="48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7F7" w:rsidRDefault="009167F7" w:rsidP="00AE6007">
      <w:pPr>
        <w:spacing w:line="276" w:lineRule="auto"/>
        <w:jc w:val="both"/>
      </w:pPr>
    </w:p>
    <w:p w:rsidR="006C554A" w:rsidRPr="009C0FB7" w:rsidRDefault="0078120D" w:rsidP="00BD4633">
      <w:pPr>
        <w:spacing w:after="0" w:line="276" w:lineRule="auto"/>
        <w:jc w:val="both"/>
        <w:rPr>
          <w:rFonts w:ascii="Calibri" w:hAnsi="Calibri"/>
          <w:b/>
          <w:color w:val="A927A8"/>
          <w:sz w:val="24"/>
        </w:rPr>
      </w:pPr>
      <w:r w:rsidRPr="009C0FB7">
        <w:rPr>
          <w:rFonts w:ascii="Calibri" w:hAnsi="Calibri"/>
          <w:b/>
          <w:color w:val="A927A8"/>
          <w:sz w:val="24"/>
        </w:rPr>
        <w:lastRenderedPageBreak/>
        <w:t>How involved and v</w:t>
      </w:r>
      <w:r w:rsidR="006C554A" w:rsidRPr="009C0FB7">
        <w:rPr>
          <w:rFonts w:ascii="Calibri" w:hAnsi="Calibri"/>
          <w:b/>
          <w:color w:val="A927A8"/>
          <w:sz w:val="24"/>
        </w:rPr>
        <w:t xml:space="preserve">alued </w:t>
      </w:r>
      <w:r w:rsidRPr="009C0FB7">
        <w:rPr>
          <w:rFonts w:ascii="Calibri" w:hAnsi="Calibri"/>
          <w:b/>
          <w:color w:val="A927A8"/>
          <w:sz w:val="24"/>
        </w:rPr>
        <w:t>do y</w:t>
      </w:r>
      <w:r w:rsidR="006C554A" w:rsidRPr="009C0FB7">
        <w:rPr>
          <w:rFonts w:ascii="Calibri" w:hAnsi="Calibri"/>
          <w:b/>
          <w:color w:val="A927A8"/>
          <w:sz w:val="24"/>
        </w:rPr>
        <w:t xml:space="preserve">ou </w:t>
      </w:r>
      <w:r w:rsidRPr="009C0FB7">
        <w:rPr>
          <w:rFonts w:ascii="Calibri" w:hAnsi="Calibri"/>
          <w:b/>
          <w:color w:val="A927A8"/>
          <w:sz w:val="24"/>
        </w:rPr>
        <w:t>f</w:t>
      </w:r>
      <w:r w:rsidR="006C554A" w:rsidRPr="009C0FB7">
        <w:rPr>
          <w:rFonts w:ascii="Calibri" w:hAnsi="Calibri"/>
          <w:b/>
          <w:color w:val="A927A8"/>
          <w:sz w:val="24"/>
        </w:rPr>
        <w:t>eel?</w:t>
      </w:r>
    </w:p>
    <w:p w:rsidR="00BA21EF" w:rsidRDefault="006C554A" w:rsidP="00AE6007">
      <w:pPr>
        <w:jc w:val="both"/>
      </w:pPr>
      <w:r>
        <w:t xml:space="preserve">Participants were asked to rate on a scale of 1-5 (where 1 was ‘least’ and 5 </w:t>
      </w:r>
      <w:proofErr w:type="gramStart"/>
      <w:r>
        <w:t>was</w:t>
      </w:r>
      <w:proofErr w:type="gramEnd"/>
      <w:r>
        <w:t xml:space="preserve"> ‘most’) how </w:t>
      </w:r>
      <w:r w:rsidRPr="002F40FA">
        <w:rPr>
          <w:b/>
          <w:i/>
        </w:rPr>
        <w:t>involved</w:t>
      </w:r>
      <w:r w:rsidRPr="002F40FA">
        <w:rPr>
          <w:b/>
        </w:rPr>
        <w:t xml:space="preserve"> </w:t>
      </w:r>
      <w:r w:rsidR="009D16E7">
        <w:t>they felt in their local parish</w:t>
      </w:r>
      <w:r>
        <w:t xml:space="preserve">. Overall, more young people attending church score themselves as </w:t>
      </w:r>
      <w:r w:rsidRPr="009D16E7">
        <w:rPr>
          <w:i/>
        </w:rPr>
        <w:t>less</w:t>
      </w:r>
      <w:r>
        <w:t xml:space="preserve">, rather than </w:t>
      </w:r>
      <w:r w:rsidRPr="009D16E7">
        <w:rPr>
          <w:i/>
        </w:rPr>
        <w:t>more</w:t>
      </w:r>
      <w:r>
        <w:t>, in</w:t>
      </w:r>
      <w:r w:rsidR="00FE47FB">
        <w:t xml:space="preserve">volved. </w:t>
      </w:r>
    </w:p>
    <w:p w:rsidR="00BA21EF" w:rsidRDefault="00BA21EF" w:rsidP="006C554A">
      <w:pPr>
        <w:jc w:val="both"/>
      </w:pPr>
      <w:r>
        <w:rPr>
          <w:noProof/>
          <w:lang w:eastAsia="en-GB"/>
        </w:rPr>
        <w:drawing>
          <wp:inline distT="0" distB="0" distL="0" distR="0" wp14:anchorId="5606C3D6" wp14:editId="5C93D5C3">
            <wp:extent cx="2802576" cy="2707574"/>
            <wp:effectExtent l="0" t="0" r="17145" b="171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21EF" w:rsidRDefault="00FE47FB" w:rsidP="00BD4633">
      <w:pPr>
        <w:jc w:val="both"/>
      </w:pPr>
      <w:r>
        <w:t>The largest number (32.4</w:t>
      </w:r>
      <w:r w:rsidR="006C554A">
        <w:t>%) selected a middle ‘3’ out of 5. The lowest two values of in</w:t>
      </w:r>
      <w:r>
        <w:t>volvement (1 and 2) covered 39.1</w:t>
      </w:r>
      <w:r w:rsidR="006C554A">
        <w:t>% of replies. The highest two val</w:t>
      </w:r>
      <w:r>
        <w:t>ues (4 and 5) accounted for 28.5</w:t>
      </w:r>
      <w:r w:rsidR="006C554A">
        <w:t xml:space="preserve">%. </w:t>
      </w:r>
    </w:p>
    <w:p w:rsidR="006C554A" w:rsidRDefault="006C554A" w:rsidP="00BD4633">
      <w:pPr>
        <w:jc w:val="both"/>
      </w:pPr>
      <w:r>
        <w:t xml:space="preserve">A similar question asked </w:t>
      </w:r>
      <w:r w:rsidR="009D16E7">
        <w:t xml:space="preserve">about </w:t>
      </w:r>
      <w:r>
        <w:t xml:space="preserve">how </w:t>
      </w:r>
      <w:r w:rsidRPr="00DE40A6">
        <w:rPr>
          <w:b/>
          <w:i/>
        </w:rPr>
        <w:t>valued</w:t>
      </w:r>
      <w:r w:rsidRPr="00DE40A6">
        <w:rPr>
          <w:b/>
        </w:rPr>
        <w:t xml:space="preserve"> </w:t>
      </w:r>
      <w:r>
        <w:t xml:space="preserve">they felt by their parish.  This time the </w:t>
      </w:r>
      <w:r w:rsidR="00FE47FB">
        <w:t>replies were more positive. 31.2</w:t>
      </w:r>
      <w:r>
        <w:t>% c</w:t>
      </w:r>
      <w:r w:rsidR="00FE47FB">
        <w:t xml:space="preserve">hose the middle </w:t>
      </w:r>
      <w:proofErr w:type="gramStart"/>
      <w:r w:rsidR="00FE47FB">
        <w:t>value,</w:t>
      </w:r>
      <w:proofErr w:type="gramEnd"/>
      <w:r w:rsidR="00FE47FB">
        <w:t xml:space="preserve"> only 25.4</w:t>
      </w:r>
      <w:r>
        <w:t>% chose</w:t>
      </w:r>
      <w:r w:rsidR="00FE47FB">
        <w:t xml:space="preserve"> the two lower scores while 43.4</w:t>
      </w:r>
      <w:r>
        <w:t>% chose the higher scores.</w:t>
      </w:r>
    </w:p>
    <w:p w:rsidR="00824247" w:rsidRDefault="006C554A" w:rsidP="00BD4633">
      <w:pPr>
        <w:jc w:val="both"/>
      </w:pPr>
      <w:r>
        <w:t>So, though young Catholics attending Mass feel slightly under-involved, most of them do f</w:t>
      </w:r>
      <w:r w:rsidR="00824247">
        <w:t xml:space="preserve">eel valued by their parishes. </w:t>
      </w:r>
    </w:p>
    <w:p w:rsidR="00824247" w:rsidRDefault="006C554A" w:rsidP="007D72EB">
      <w:pPr>
        <w:spacing w:before="240" w:after="0" w:line="240" w:lineRule="auto"/>
        <w:jc w:val="both"/>
        <w:rPr>
          <w:b/>
          <w:color w:val="A927A8"/>
          <w:sz w:val="24"/>
        </w:rPr>
      </w:pPr>
      <w:r w:rsidRPr="00464FBD">
        <w:rPr>
          <w:b/>
          <w:color w:val="A927A8"/>
          <w:sz w:val="24"/>
        </w:rPr>
        <w:t>How could your parish make you feel more included?</w:t>
      </w:r>
    </w:p>
    <w:p w:rsidR="00824247" w:rsidRDefault="00824247" w:rsidP="00BD4633">
      <w:pPr>
        <w:spacing w:line="240" w:lineRule="auto"/>
        <w:jc w:val="both"/>
      </w:pPr>
      <w:r>
        <w:t xml:space="preserve">Top of the list by far was </w:t>
      </w:r>
      <w:r w:rsidRPr="00AA6453">
        <w:rPr>
          <w:i/>
        </w:rPr>
        <w:t>providing activities specifically for young people</w:t>
      </w:r>
      <w:r>
        <w:t xml:space="preserve">. This included social events, clubs, parties and trips. 29.9% of the 609 individuals who replied here suggested this. </w:t>
      </w:r>
    </w:p>
    <w:p w:rsidR="00824247" w:rsidRDefault="00824247" w:rsidP="00BD4633">
      <w:pPr>
        <w:jc w:val="both"/>
      </w:pPr>
      <w:r>
        <w:t xml:space="preserve">19.4% of the participants identified </w:t>
      </w:r>
      <w:r w:rsidRPr="00AA6453">
        <w:rPr>
          <w:i/>
        </w:rPr>
        <w:t>involving young people more in Mass and other liturgies</w:t>
      </w:r>
      <w:r>
        <w:t xml:space="preserve">, which includes altar serving, </w:t>
      </w:r>
      <w:r w:rsidR="0078120D">
        <w:t xml:space="preserve">reading, </w:t>
      </w:r>
      <w:r>
        <w:t xml:space="preserve">welcoming, liturgy groups, and services specifically for young people. </w:t>
      </w:r>
    </w:p>
    <w:p w:rsidR="00464FBD" w:rsidRDefault="00824247" w:rsidP="00BD4633">
      <w:pPr>
        <w:jc w:val="both"/>
      </w:pPr>
      <w:r w:rsidRPr="00AA6453">
        <w:rPr>
          <w:i/>
        </w:rPr>
        <w:lastRenderedPageBreak/>
        <w:t>Being welcoming</w:t>
      </w:r>
      <w:r>
        <w:t xml:space="preserve"> (including remembering names, greeting, smiling, talking to, making feel valued) was the third highest selection </w:t>
      </w:r>
      <w:r w:rsidR="009D16E7">
        <w:t>with 11.5%.</w:t>
      </w:r>
      <w:r>
        <w:t xml:space="preserve"> </w:t>
      </w:r>
    </w:p>
    <w:p w:rsidR="009D16E7" w:rsidRPr="00824247" w:rsidRDefault="009D16E7" w:rsidP="00BD4633">
      <w:pPr>
        <w:jc w:val="both"/>
      </w:pPr>
      <w:r>
        <w:t>It is noteworthy that 11.2% indicated, without prompting, that they already feel included.</w:t>
      </w:r>
    </w:p>
    <w:tbl>
      <w:tblPr>
        <w:tblStyle w:val="MediumShading1-Accent1"/>
        <w:tblW w:w="4859" w:type="pct"/>
        <w:tblInd w:w="108" w:type="dxa"/>
        <w:tblLayout w:type="fixed"/>
        <w:tblLook w:val="04A0" w:firstRow="1" w:lastRow="0" w:firstColumn="1" w:lastColumn="0" w:noHBand="0" w:noVBand="1"/>
      </w:tblPr>
      <w:tblGrid>
        <w:gridCol w:w="3600"/>
        <w:gridCol w:w="943"/>
      </w:tblGrid>
      <w:tr w:rsidR="009D16E7" w:rsidRPr="00485A90" w:rsidTr="009167F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2" w:type="pct"/>
            <w:noWrap/>
            <w:vAlign w:val="center"/>
            <w:hideMark/>
          </w:tcPr>
          <w:p w:rsidR="009D16E7" w:rsidRPr="00485A90" w:rsidRDefault="009D16E7" w:rsidP="00BD4633">
            <w:pPr>
              <w:spacing w:after="0" w:line="20" w:lineRule="atLeast"/>
              <w:rPr>
                <w:noProof/>
                <w:sz w:val="24"/>
                <w:szCs w:val="24"/>
              </w:rPr>
            </w:pPr>
            <w:r w:rsidRPr="00485A90">
              <w:rPr>
                <w:noProof/>
                <w:sz w:val="24"/>
                <w:szCs w:val="24"/>
              </w:rPr>
              <w:t>Factor</w:t>
            </w:r>
          </w:p>
        </w:tc>
        <w:tc>
          <w:tcPr>
            <w:tcW w:w="1038" w:type="pct"/>
            <w:noWrap/>
            <w:vAlign w:val="center"/>
            <w:hideMark/>
          </w:tcPr>
          <w:p w:rsidR="009D16E7" w:rsidRPr="00485A90" w:rsidRDefault="009D16E7" w:rsidP="009167F7">
            <w:pPr>
              <w:spacing w:after="0" w:line="20" w:lineRule="atLeast"/>
              <w:jc w:val="center"/>
              <w:cnfStyle w:val="100000000000" w:firstRow="1" w:lastRow="0" w:firstColumn="0" w:lastColumn="0" w:oddVBand="0" w:evenVBand="0" w:oddHBand="0" w:evenHBand="0" w:firstRowFirstColumn="0" w:firstRowLastColumn="0" w:lastRowFirstColumn="0" w:lastRowLastColumn="0"/>
              <w:rPr>
                <w:noProof/>
                <w:sz w:val="24"/>
                <w:szCs w:val="24"/>
              </w:rPr>
            </w:pPr>
            <w:r w:rsidRPr="00485A90">
              <w:rPr>
                <w:noProof/>
                <w:sz w:val="24"/>
                <w:szCs w:val="24"/>
              </w:rPr>
              <w:t>%</w:t>
            </w:r>
          </w:p>
        </w:tc>
      </w:tr>
      <w:tr w:rsidR="009D16E7" w:rsidRPr="00485A90" w:rsidTr="009167F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2" w:type="pct"/>
            <w:noWrap/>
            <w:vAlign w:val="center"/>
            <w:hideMark/>
          </w:tcPr>
          <w:p w:rsidR="009D16E7" w:rsidRPr="000F4991" w:rsidRDefault="009D16E7" w:rsidP="00F71B4E">
            <w:pPr>
              <w:spacing w:after="100" w:afterAutospacing="1" w:line="22" w:lineRule="atLeast"/>
              <w:rPr>
                <w:rFonts w:ascii="Calibri" w:hAnsi="Calibri"/>
                <w:b w:val="0"/>
                <w:noProof/>
                <w:sz w:val="24"/>
                <w:szCs w:val="24"/>
              </w:rPr>
            </w:pPr>
            <w:r w:rsidRPr="000F4991">
              <w:rPr>
                <w:rFonts w:ascii="Calibri" w:hAnsi="Calibri"/>
                <w:b w:val="0"/>
                <w:noProof/>
                <w:sz w:val="24"/>
                <w:szCs w:val="24"/>
              </w:rPr>
              <w:t>Activities specifically for us</w:t>
            </w:r>
          </w:p>
        </w:tc>
        <w:tc>
          <w:tcPr>
            <w:tcW w:w="1038" w:type="pct"/>
            <w:noWrap/>
            <w:vAlign w:val="center"/>
            <w:hideMark/>
          </w:tcPr>
          <w:p w:rsidR="009D16E7" w:rsidRPr="000F4991" w:rsidRDefault="009D16E7" w:rsidP="00F71B4E">
            <w:pPr>
              <w:spacing w:after="100" w:afterAutospacing="1" w:line="22" w:lineRule="atLeast"/>
              <w:cnfStyle w:val="000000100000" w:firstRow="0" w:lastRow="0" w:firstColumn="0" w:lastColumn="0" w:oddVBand="0" w:evenVBand="0" w:oddHBand="1" w:evenHBand="0" w:firstRowFirstColumn="0" w:firstRowLastColumn="0" w:lastRowFirstColumn="0" w:lastRowLastColumn="0"/>
              <w:rPr>
                <w:rFonts w:ascii="Calibri" w:hAnsi="Calibri"/>
                <w:noProof/>
                <w:sz w:val="24"/>
                <w:szCs w:val="24"/>
              </w:rPr>
            </w:pPr>
            <w:r w:rsidRPr="000F4991">
              <w:rPr>
                <w:rFonts w:ascii="Calibri" w:hAnsi="Calibri"/>
                <w:noProof/>
                <w:sz w:val="24"/>
                <w:szCs w:val="24"/>
              </w:rPr>
              <w:t>29.9</w:t>
            </w:r>
          </w:p>
        </w:tc>
      </w:tr>
      <w:tr w:rsidR="009D16E7" w:rsidRPr="00485A90" w:rsidTr="009167F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2" w:type="pct"/>
            <w:noWrap/>
            <w:vAlign w:val="center"/>
          </w:tcPr>
          <w:p w:rsidR="009D16E7" w:rsidRPr="000F4991" w:rsidRDefault="009D16E7" w:rsidP="00F71B4E">
            <w:pPr>
              <w:spacing w:after="100" w:afterAutospacing="1" w:line="22" w:lineRule="atLeast"/>
              <w:rPr>
                <w:rFonts w:ascii="Calibri" w:hAnsi="Calibri"/>
                <w:b w:val="0"/>
                <w:noProof/>
                <w:sz w:val="24"/>
                <w:szCs w:val="24"/>
              </w:rPr>
            </w:pPr>
            <w:r w:rsidRPr="000F4991">
              <w:rPr>
                <w:rFonts w:ascii="Calibri" w:hAnsi="Calibri"/>
                <w:b w:val="0"/>
                <w:noProof/>
                <w:sz w:val="24"/>
                <w:szCs w:val="24"/>
              </w:rPr>
              <w:t>Involving more in Mass and liturgy</w:t>
            </w:r>
          </w:p>
        </w:tc>
        <w:tc>
          <w:tcPr>
            <w:tcW w:w="1038" w:type="pct"/>
            <w:noWrap/>
            <w:vAlign w:val="center"/>
          </w:tcPr>
          <w:p w:rsidR="009D16E7" w:rsidRPr="000F4991" w:rsidRDefault="009D16E7" w:rsidP="00F71B4E">
            <w:pPr>
              <w:spacing w:after="100" w:afterAutospacing="1" w:line="22" w:lineRule="atLeast"/>
              <w:cnfStyle w:val="000000010000" w:firstRow="0" w:lastRow="0" w:firstColumn="0" w:lastColumn="0" w:oddVBand="0" w:evenVBand="0" w:oddHBand="0" w:evenHBand="1" w:firstRowFirstColumn="0" w:firstRowLastColumn="0" w:lastRowFirstColumn="0" w:lastRowLastColumn="0"/>
              <w:rPr>
                <w:rFonts w:ascii="Calibri" w:hAnsi="Calibri"/>
                <w:noProof/>
                <w:sz w:val="24"/>
                <w:szCs w:val="24"/>
              </w:rPr>
            </w:pPr>
            <w:r w:rsidRPr="000F4991">
              <w:rPr>
                <w:rFonts w:ascii="Calibri" w:hAnsi="Calibri"/>
                <w:noProof/>
                <w:sz w:val="24"/>
                <w:szCs w:val="24"/>
              </w:rPr>
              <w:t>19.4</w:t>
            </w:r>
          </w:p>
        </w:tc>
      </w:tr>
      <w:tr w:rsidR="009D16E7" w:rsidRPr="00485A90" w:rsidTr="009167F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2" w:type="pct"/>
            <w:noWrap/>
            <w:vAlign w:val="center"/>
          </w:tcPr>
          <w:p w:rsidR="009D16E7" w:rsidRPr="000F4991" w:rsidRDefault="00485A90" w:rsidP="00F71B4E">
            <w:pPr>
              <w:spacing w:after="100" w:afterAutospacing="1" w:line="22" w:lineRule="atLeast"/>
              <w:rPr>
                <w:rFonts w:ascii="Calibri" w:hAnsi="Calibri"/>
                <w:b w:val="0"/>
                <w:noProof/>
                <w:sz w:val="24"/>
                <w:szCs w:val="24"/>
              </w:rPr>
            </w:pPr>
            <w:r w:rsidRPr="000F4991">
              <w:rPr>
                <w:rFonts w:ascii="Calibri" w:hAnsi="Calibri"/>
                <w:b w:val="0"/>
                <w:noProof/>
                <w:sz w:val="24"/>
                <w:szCs w:val="24"/>
              </w:rPr>
              <w:t>Being w</w:t>
            </w:r>
            <w:r w:rsidR="009D16E7" w:rsidRPr="000F4991">
              <w:rPr>
                <w:rFonts w:ascii="Calibri" w:hAnsi="Calibri"/>
                <w:b w:val="0"/>
                <w:noProof/>
                <w:sz w:val="24"/>
                <w:szCs w:val="24"/>
              </w:rPr>
              <w:t>elcoming</w:t>
            </w:r>
          </w:p>
        </w:tc>
        <w:tc>
          <w:tcPr>
            <w:tcW w:w="1038" w:type="pct"/>
            <w:noWrap/>
            <w:vAlign w:val="center"/>
          </w:tcPr>
          <w:p w:rsidR="009D16E7" w:rsidRPr="000F4991" w:rsidRDefault="009D16E7" w:rsidP="00F71B4E">
            <w:pPr>
              <w:spacing w:after="100" w:afterAutospacing="1" w:line="22" w:lineRule="atLeast"/>
              <w:cnfStyle w:val="000000100000" w:firstRow="0" w:lastRow="0" w:firstColumn="0" w:lastColumn="0" w:oddVBand="0" w:evenVBand="0" w:oddHBand="1" w:evenHBand="0" w:firstRowFirstColumn="0" w:firstRowLastColumn="0" w:lastRowFirstColumn="0" w:lastRowLastColumn="0"/>
              <w:rPr>
                <w:rFonts w:ascii="Calibri" w:hAnsi="Calibri"/>
                <w:noProof/>
                <w:sz w:val="24"/>
                <w:szCs w:val="24"/>
              </w:rPr>
            </w:pPr>
            <w:r w:rsidRPr="000F4991">
              <w:rPr>
                <w:rFonts w:ascii="Calibri" w:hAnsi="Calibri"/>
                <w:noProof/>
                <w:sz w:val="24"/>
                <w:szCs w:val="24"/>
              </w:rPr>
              <w:t>11.5</w:t>
            </w:r>
          </w:p>
        </w:tc>
      </w:tr>
      <w:tr w:rsidR="009D16E7" w:rsidRPr="00485A90" w:rsidTr="009167F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2" w:type="pct"/>
            <w:noWrap/>
            <w:vAlign w:val="center"/>
          </w:tcPr>
          <w:p w:rsidR="009D16E7" w:rsidRPr="000F4991" w:rsidRDefault="009D16E7" w:rsidP="00F71B4E">
            <w:pPr>
              <w:spacing w:after="100" w:afterAutospacing="1" w:line="22" w:lineRule="atLeast"/>
              <w:rPr>
                <w:rFonts w:ascii="Calibri" w:hAnsi="Calibri"/>
                <w:b w:val="0"/>
                <w:noProof/>
                <w:sz w:val="24"/>
                <w:szCs w:val="24"/>
              </w:rPr>
            </w:pPr>
            <w:r w:rsidRPr="000F4991">
              <w:rPr>
                <w:rFonts w:ascii="Calibri" w:hAnsi="Calibri"/>
                <w:b w:val="0"/>
                <w:noProof/>
                <w:sz w:val="24"/>
                <w:szCs w:val="24"/>
              </w:rPr>
              <w:t>Involving in existing parish events</w:t>
            </w:r>
          </w:p>
        </w:tc>
        <w:tc>
          <w:tcPr>
            <w:tcW w:w="1038" w:type="pct"/>
            <w:noWrap/>
            <w:vAlign w:val="center"/>
          </w:tcPr>
          <w:p w:rsidR="009D16E7" w:rsidRPr="000F4991" w:rsidRDefault="009D16E7" w:rsidP="00F71B4E">
            <w:pPr>
              <w:spacing w:after="100" w:afterAutospacing="1" w:line="22" w:lineRule="atLeast"/>
              <w:cnfStyle w:val="000000010000" w:firstRow="0" w:lastRow="0" w:firstColumn="0" w:lastColumn="0" w:oddVBand="0" w:evenVBand="0" w:oddHBand="0" w:evenHBand="1" w:firstRowFirstColumn="0" w:firstRowLastColumn="0" w:lastRowFirstColumn="0" w:lastRowLastColumn="0"/>
              <w:rPr>
                <w:rFonts w:ascii="Calibri" w:hAnsi="Calibri"/>
                <w:noProof/>
                <w:sz w:val="24"/>
                <w:szCs w:val="24"/>
              </w:rPr>
            </w:pPr>
            <w:r w:rsidRPr="000F4991">
              <w:rPr>
                <w:rFonts w:ascii="Calibri" w:hAnsi="Calibri"/>
                <w:noProof/>
                <w:sz w:val="24"/>
                <w:szCs w:val="24"/>
              </w:rPr>
              <w:t>11.3</w:t>
            </w:r>
          </w:p>
        </w:tc>
      </w:tr>
      <w:tr w:rsidR="009D16E7" w:rsidRPr="00485A90" w:rsidTr="009167F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2" w:type="pct"/>
            <w:noWrap/>
            <w:vAlign w:val="center"/>
          </w:tcPr>
          <w:p w:rsidR="009D16E7" w:rsidRPr="000F4991" w:rsidRDefault="009D16E7" w:rsidP="00F71B4E">
            <w:pPr>
              <w:spacing w:after="100" w:afterAutospacing="1" w:line="22" w:lineRule="atLeast"/>
              <w:rPr>
                <w:rFonts w:ascii="Calibri" w:hAnsi="Calibri"/>
                <w:b w:val="0"/>
                <w:noProof/>
                <w:sz w:val="24"/>
                <w:szCs w:val="24"/>
              </w:rPr>
            </w:pPr>
            <w:r w:rsidRPr="000F4991">
              <w:rPr>
                <w:rFonts w:ascii="Calibri" w:hAnsi="Calibri"/>
                <w:b w:val="0"/>
                <w:noProof/>
                <w:sz w:val="24"/>
                <w:szCs w:val="24"/>
              </w:rPr>
              <w:t>Already feel included</w:t>
            </w:r>
          </w:p>
        </w:tc>
        <w:tc>
          <w:tcPr>
            <w:tcW w:w="1038" w:type="pct"/>
            <w:noWrap/>
            <w:vAlign w:val="center"/>
          </w:tcPr>
          <w:p w:rsidR="009D16E7" w:rsidRPr="000F4991" w:rsidRDefault="009D16E7" w:rsidP="00F71B4E">
            <w:pPr>
              <w:spacing w:after="100" w:afterAutospacing="1" w:line="22" w:lineRule="atLeast"/>
              <w:cnfStyle w:val="000000100000" w:firstRow="0" w:lastRow="0" w:firstColumn="0" w:lastColumn="0" w:oddVBand="0" w:evenVBand="0" w:oddHBand="1" w:evenHBand="0" w:firstRowFirstColumn="0" w:firstRowLastColumn="0" w:lastRowFirstColumn="0" w:lastRowLastColumn="0"/>
              <w:rPr>
                <w:rFonts w:ascii="Calibri" w:hAnsi="Calibri"/>
                <w:noProof/>
                <w:sz w:val="24"/>
                <w:szCs w:val="24"/>
              </w:rPr>
            </w:pPr>
            <w:r w:rsidRPr="000F4991">
              <w:rPr>
                <w:rFonts w:ascii="Calibri" w:hAnsi="Calibri"/>
                <w:noProof/>
                <w:sz w:val="24"/>
                <w:szCs w:val="24"/>
              </w:rPr>
              <w:t>11.2</w:t>
            </w:r>
          </w:p>
        </w:tc>
      </w:tr>
      <w:tr w:rsidR="009D16E7" w:rsidRPr="00485A90" w:rsidTr="009167F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2" w:type="pct"/>
            <w:noWrap/>
            <w:vAlign w:val="center"/>
          </w:tcPr>
          <w:p w:rsidR="009D16E7" w:rsidRPr="000F4991" w:rsidRDefault="009D16E7" w:rsidP="00F71B4E">
            <w:pPr>
              <w:spacing w:after="100" w:afterAutospacing="1" w:line="22" w:lineRule="atLeast"/>
              <w:rPr>
                <w:rFonts w:ascii="Calibri" w:hAnsi="Calibri"/>
                <w:b w:val="0"/>
                <w:noProof/>
                <w:sz w:val="24"/>
                <w:szCs w:val="24"/>
              </w:rPr>
            </w:pPr>
            <w:r w:rsidRPr="000F4991">
              <w:rPr>
                <w:rFonts w:ascii="Calibri" w:hAnsi="Calibri"/>
                <w:b w:val="0"/>
                <w:noProof/>
                <w:sz w:val="24"/>
                <w:szCs w:val="24"/>
              </w:rPr>
              <w:t>Making Mass more appealing</w:t>
            </w:r>
          </w:p>
        </w:tc>
        <w:tc>
          <w:tcPr>
            <w:tcW w:w="1038" w:type="pct"/>
            <w:noWrap/>
            <w:vAlign w:val="center"/>
          </w:tcPr>
          <w:p w:rsidR="009D16E7" w:rsidRPr="000F4991" w:rsidRDefault="009D16E7" w:rsidP="00F71B4E">
            <w:pPr>
              <w:spacing w:after="100" w:afterAutospacing="1" w:line="22" w:lineRule="atLeast"/>
              <w:cnfStyle w:val="000000010000" w:firstRow="0" w:lastRow="0" w:firstColumn="0" w:lastColumn="0" w:oddVBand="0" w:evenVBand="0" w:oddHBand="0" w:evenHBand="1" w:firstRowFirstColumn="0" w:firstRowLastColumn="0" w:lastRowFirstColumn="0" w:lastRowLastColumn="0"/>
              <w:rPr>
                <w:rFonts w:ascii="Calibri" w:hAnsi="Calibri"/>
                <w:noProof/>
                <w:sz w:val="24"/>
                <w:szCs w:val="24"/>
              </w:rPr>
            </w:pPr>
            <w:r w:rsidRPr="000F4991">
              <w:rPr>
                <w:rFonts w:ascii="Calibri" w:hAnsi="Calibri"/>
                <w:noProof/>
                <w:sz w:val="24"/>
                <w:szCs w:val="24"/>
              </w:rPr>
              <w:t>10.8</w:t>
            </w:r>
          </w:p>
        </w:tc>
      </w:tr>
      <w:tr w:rsidR="009D16E7" w:rsidRPr="00485A90" w:rsidTr="009167F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2" w:type="pct"/>
            <w:noWrap/>
            <w:vAlign w:val="center"/>
          </w:tcPr>
          <w:p w:rsidR="009D16E7" w:rsidRPr="000F4991" w:rsidRDefault="009D16E7" w:rsidP="00F71B4E">
            <w:pPr>
              <w:spacing w:after="100" w:afterAutospacing="1" w:line="22" w:lineRule="atLeast"/>
              <w:rPr>
                <w:rFonts w:ascii="Calibri" w:hAnsi="Calibri"/>
                <w:b w:val="0"/>
                <w:noProof/>
                <w:sz w:val="24"/>
                <w:szCs w:val="24"/>
              </w:rPr>
            </w:pPr>
            <w:r w:rsidRPr="000F4991">
              <w:rPr>
                <w:rFonts w:ascii="Calibri" w:hAnsi="Calibri"/>
                <w:b w:val="0"/>
                <w:noProof/>
                <w:sz w:val="24"/>
                <w:szCs w:val="24"/>
              </w:rPr>
              <w:t>Listening to us</w:t>
            </w:r>
          </w:p>
        </w:tc>
        <w:tc>
          <w:tcPr>
            <w:tcW w:w="1038" w:type="pct"/>
            <w:noWrap/>
            <w:vAlign w:val="center"/>
          </w:tcPr>
          <w:p w:rsidR="009D16E7" w:rsidRPr="000F4991" w:rsidRDefault="009D16E7" w:rsidP="00F71B4E">
            <w:pPr>
              <w:spacing w:after="100" w:afterAutospacing="1" w:line="22" w:lineRule="atLeast"/>
              <w:cnfStyle w:val="000000100000" w:firstRow="0" w:lastRow="0" w:firstColumn="0" w:lastColumn="0" w:oddVBand="0" w:evenVBand="0" w:oddHBand="1" w:evenHBand="0" w:firstRowFirstColumn="0" w:firstRowLastColumn="0" w:lastRowFirstColumn="0" w:lastRowLastColumn="0"/>
              <w:rPr>
                <w:rFonts w:ascii="Calibri" w:hAnsi="Calibri"/>
                <w:noProof/>
                <w:sz w:val="24"/>
                <w:szCs w:val="24"/>
              </w:rPr>
            </w:pPr>
            <w:r w:rsidRPr="000F4991">
              <w:rPr>
                <w:rFonts w:ascii="Calibri" w:hAnsi="Calibri"/>
                <w:noProof/>
                <w:sz w:val="24"/>
                <w:szCs w:val="24"/>
              </w:rPr>
              <w:t>5.4</w:t>
            </w:r>
          </w:p>
        </w:tc>
      </w:tr>
      <w:tr w:rsidR="009D16E7" w:rsidRPr="00485A90" w:rsidTr="009167F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2" w:type="pct"/>
            <w:noWrap/>
            <w:vAlign w:val="center"/>
          </w:tcPr>
          <w:p w:rsidR="009D16E7" w:rsidRPr="000F4991" w:rsidRDefault="009D16E7" w:rsidP="00F71B4E">
            <w:pPr>
              <w:spacing w:after="100" w:afterAutospacing="1" w:line="22" w:lineRule="atLeast"/>
              <w:rPr>
                <w:rFonts w:ascii="Calibri" w:hAnsi="Calibri"/>
                <w:b w:val="0"/>
                <w:noProof/>
                <w:sz w:val="24"/>
                <w:szCs w:val="24"/>
              </w:rPr>
            </w:pPr>
            <w:r w:rsidRPr="000F4991">
              <w:rPr>
                <w:rFonts w:ascii="Calibri" w:hAnsi="Calibri"/>
                <w:b w:val="0"/>
                <w:noProof/>
                <w:sz w:val="24"/>
                <w:szCs w:val="24"/>
              </w:rPr>
              <w:t>More practical outreach</w:t>
            </w:r>
          </w:p>
        </w:tc>
        <w:tc>
          <w:tcPr>
            <w:tcW w:w="1038" w:type="pct"/>
            <w:noWrap/>
            <w:vAlign w:val="center"/>
          </w:tcPr>
          <w:p w:rsidR="009D16E7" w:rsidRPr="000F4991" w:rsidRDefault="009D16E7" w:rsidP="00F71B4E">
            <w:pPr>
              <w:spacing w:after="100" w:afterAutospacing="1" w:line="22" w:lineRule="atLeast"/>
              <w:cnfStyle w:val="000000010000" w:firstRow="0" w:lastRow="0" w:firstColumn="0" w:lastColumn="0" w:oddVBand="0" w:evenVBand="0" w:oddHBand="0" w:evenHBand="1" w:firstRowFirstColumn="0" w:firstRowLastColumn="0" w:lastRowFirstColumn="0" w:lastRowLastColumn="0"/>
              <w:rPr>
                <w:rFonts w:ascii="Calibri" w:hAnsi="Calibri"/>
                <w:noProof/>
                <w:sz w:val="24"/>
                <w:szCs w:val="24"/>
              </w:rPr>
            </w:pPr>
            <w:r w:rsidRPr="000F4991">
              <w:rPr>
                <w:rFonts w:ascii="Calibri" w:hAnsi="Calibri"/>
                <w:noProof/>
                <w:sz w:val="24"/>
                <w:szCs w:val="24"/>
              </w:rPr>
              <w:t>5.1</w:t>
            </w:r>
          </w:p>
        </w:tc>
      </w:tr>
      <w:tr w:rsidR="009D16E7" w:rsidRPr="00485A90" w:rsidTr="009167F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2" w:type="pct"/>
            <w:noWrap/>
            <w:vAlign w:val="center"/>
          </w:tcPr>
          <w:p w:rsidR="009D16E7" w:rsidRPr="000F4991" w:rsidRDefault="009D16E7" w:rsidP="00F71B4E">
            <w:pPr>
              <w:spacing w:after="100" w:afterAutospacing="1" w:line="22" w:lineRule="atLeast"/>
              <w:rPr>
                <w:rFonts w:ascii="Calibri" w:hAnsi="Calibri"/>
                <w:b w:val="0"/>
                <w:noProof/>
                <w:sz w:val="24"/>
                <w:szCs w:val="24"/>
              </w:rPr>
            </w:pPr>
            <w:r w:rsidRPr="000F4991">
              <w:rPr>
                <w:rFonts w:ascii="Calibri" w:hAnsi="Calibri"/>
                <w:b w:val="0"/>
                <w:noProof/>
                <w:sz w:val="24"/>
                <w:szCs w:val="24"/>
              </w:rPr>
              <w:t>More relevant/inspiring music/hymns</w:t>
            </w:r>
          </w:p>
        </w:tc>
        <w:tc>
          <w:tcPr>
            <w:tcW w:w="1038" w:type="pct"/>
            <w:noWrap/>
            <w:vAlign w:val="center"/>
          </w:tcPr>
          <w:p w:rsidR="009D16E7" w:rsidRPr="000F4991" w:rsidRDefault="009D16E7" w:rsidP="00F71B4E">
            <w:pPr>
              <w:spacing w:after="100" w:afterAutospacing="1" w:line="22" w:lineRule="atLeast"/>
              <w:cnfStyle w:val="000000100000" w:firstRow="0" w:lastRow="0" w:firstColumn="0" w:lastColumn="0" w:oddVBand="0" w:evenVBand="0" w:oddHBand="1" w:evenHBand="0" w:firstRowFirstColumn="0" w:firstRowLastColumn="0" w:lastRowFirstColumn="0" w:lastRowLastColumn="0"/>
              <w:rPr>
                <w:rFonts w:ascii="Calibri" w:hAnsi="Calibri"/>
                <w:noProof/>
                <w:sz w:val="24"/>
                <w:szCs w:val="24"/>
              </w:rPr>
            </w:pPr>
            <w:r w:rsidRPr="000F4991">
              <w:rPr>
                <w:rFonts w:ascii="Calibri" w:hAnsi="Calibri"/>
                <w:noProof/>
                <w:sz w:val="24"/>
                <w:szCs w:val="24"/>
              </w:rPr>
              <w:t>2.6</w:t>
            </w:r>
          </w:p>
        </w:tc>
      </w:tr>
      <w:tr w:rsidR="009D16E7" w:rsidRPr="00485A90" w:rsidTr="00A5490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2" w:type="pct"/>
            <w:noWrap/>
            <w:vAlign w:val="center"/>
          </w:tcPr>
          <w:p w:rsidR="009D16E7" w:rsidRPr="000F4991" w:rsidRDefault="009D16E7" w:rsidP="00F71B4E">
            <w:pPr>
              <w:spacing w:after="100" w:afterAutospacing="1" w:line="22" w:lineRule="atLeast"/>
              <w:rPr>
                <w:rFonts w:ascii="Calibri" w:hAnsi="Calibri"/>
                <w:b w:val="0"/>
                <w:noProof/>
                <w:sz w:val="16"/>
                <w:szCs w:val="16"/>
              </w:rPr>
            </w:pPr>
          </w:p>
        </w:tc>
        <w:tc>
          <w:tcPr>
            <w:tcW w:w="1038" w:type="pct"/>
            <w:noWrap/>
            <w:vAlign w:val="center"/>
          </w:tcPr>
          <w:p w:rsidR="009D16E7" w:rsidRPr="000F4991" w:rsidRDefault="009D16E7" w:rsidP="00F71B4E">
            <w:pPr>
              <w:spacing w:after="100" w:afterAutospacing="1" w:line="22" w:lineRule="atLeast"/>
              <w:cnfStyle w:val="000000010000" w:firstRow="0" w:lastRow="0" w:firstColumn="0" w:lastColumn="0" w:oddVBand="0" w:evenVBand="0" w:oddHBand="0" w:evenHBand="1" w:firstRowFirstColumn="0" w:firstRowLastColumn="0" w:lastRowFirstColumn="0" w:lastRowLastColumn="0"/>
              <w:rPr>
                <w:rFonts w:ascii="Calibri" w:hAnsi="Calibri"/>
                <w:noProof/>
                <w:sz w:val="24"/>
                <w:szCs w:val="24"/>
              </w:rPr>
            </w:pPr>
          </w:p>
        </w:tc>
      </w:tr>
      <w:tr w:rsidR="009D16E7" w:rsidRPr="00485A90" w:rsidTr="009167F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2" w:type="pct"/>
            <w:noWrap/>
            <w:vAlign w:val="center"/>
          </w:tcPr>
          <w:p w:rsidR="009D16E7" w:rsidRPr="000F4991" w:rsidRDefault="009D16E7" w:rsidP="00F71B4E">
            <w:pPr>
              <w:spacing w:after="100" w:afterAutospacing="1" w:line="22" w:lineRule="atLeast"/>
              <w:rPr>
                <w:rFonts w:ascii="Calibri" w:hAnsi="Calibri"/>
                <w:b w:val="0"/>
                <w:noProof/>
                <w:sz w:val="24"/>
                <w:szCs w:val="24"/>
              </w:rPr>
            </w:pPr>
            <w:r w:rsidRPr="000F4991">
              <w:rPr>
                <w:rFonts w:ascii="Calibri" w:hAnsi="Calibri"/>
                <w:b w:val="0"/>
                <w:noProof/>
                <w:sz w:val="24"/>
                <w:szCs w:val="24"/>
              </w:rPr>
              <w:t>Other</w:t>
            </w:r>
          </w:p>
        </w:tc>
        <w:tc>
          <w:tcPr>
            <w:tcW w:w="1038" w:type="pct"/>
            <w:noWrap/>
            <w:vAlign w:val="center"/>
          </w:tcPr>
          <w:p w:rsidR="009D16E7" w:rsidRPr="000F4991" w:rsidRDefault="009D16E7" w:rsidP="00F71B4E">
            <w:pPr>
              <w:spacing w:after="100" w:afterAutospacing="1" w:line="22" w:lineRule="atLeast"/>
              <w:cnfStyle w:val="000000100000" w:firstRow="0" w:lastRow="0" w:firstColumn="0" w:lastColumn="0" w:oddVBand="0" w:evenVBand="0" w:oddHBand="1" w:evenHBand="0" w:firstRowFirstColumn="0" w:firstRowLastColumn="0" w:lastRowFirstColumn="0" w:lastRowLastColumn="0"/>
              <w:rPr>
                <w:rFonts w:ascii="Calibri" w:hAnsi="Calibri"/>
                <w:noProof/>
                <w:sz w:val="24"/>
                <w:szCs w:val="24"/>
              </w:rPr>
            </w:pPr>
            <w:r w:rsidRPr="000F4991">
              <w:rPr>
                <w:rFonts w:ascii="Calibri" w:hAnsi="Calibri"/>
                <w:noProof/>
                <w:sz w:val="24"/>
                <w:szCs w:val="24"/>
              </w:rPr>
              <w:t>15.9</w:t>
            </w:r>
          </w:p>
        </w:tc>
      </w:tr>
    </w:tbl>
    <w:p w:rsidR="00824247" w:rsidRPr="00BD4633" w:rsidRDefault="00824247" w:rsidP="000F4991">
      <w:pPr>
        <w:spacing w:after="0" w:line="22" w:lineRule="atLeast"/>
        <w:jc w:val="both"/>
        <w:rPr>
          <w:rFonts w:ascii="Calibri" w:hAnsi="Calibri"/>
          <w:sz w:val="16"/>
          <w:szCs w:val="16"/>
        </w:rPr>
      </w:pPr>
    </w:p>
    <w:p w:rsidR="006C554A" w:rsidRPr="00245EF8" w:rsidRDefault="006C554A" w:rsidP="000F4991">
      <w:pPr>
        <w:jc w:val="both"/>
      </w:pPr>
      <w:r w:rsidRPr="00485A90">
        <w:rPr>
          <w:b/>
        </w:rPr>
        <w:t xml:space="preserve">Many of the actual comments </w:t>
      </w:r>
      <w:r w:rsidR="009D16E7" w:rsidRPr="00485A90">
        <w:rPr>
          <w:b/>
        </w:rPr>
        <w:t>confirm</w:t>
      </w:r>
      <w:r w:rsidRPr="00485A90">
        <w:rPr>
          <w:b/>
        </w:rPr>
        <w:t xml:space="preserve"> that a good pro</w:t>
      </w:r>
      <w:r w:rsidR="0078120D">
        <w:rPr>
          <w:b/>
        </w:rPr>
        <w:t xml:space="preserve">portion of young people </w:t>
      </w:r>
      <w:r w:rsidRPr="00485A90">
        <w:rPr>
          <w:b/>
        </w:rPr>
        <w:t>do feel very included:</w:t>
      </w:r>
      <w:r w:rsidR="00F05660">
        <w:t xml:space="preserve"> </w:t>
      </w:r>
      <w:r w:rsidRPr="00A61918">
        <w:rPr>
          <w:i/>
        </w:rPr>
        <w:t xml:space="preserve">I feel included as part of my parish already, there are lots of opportunities like reading in Mass, charity work, coffee mornings etc.  - I feel as if all the people who attend my parish every Sunday, as do I, are part of my family and I </w:t>
      </w:r>
      <w:r>
        <w:rPr>
          <w:i/>
        </w:rPr>
        <w:t xml:space="preserve">am </w:t>
      </w:r>
      <w:r w:rsidRPr="00A61918">
        <w:rPr>
          <w:i/>
        </w:rPr>
        <w:t xml:space="preserve">welcomed into theirs. - I feel like my church does a good job and has a great group of youth and the priest supports us especially in our Lourdes fundraising. - I am an altar server so lots of people say </w:t>
      </w:r>
      <w:r>
        <w:rPr>
          <w:i/>
        </w:rPr>
        <w:t>‘</w:t>
      </w:r>
      <w:r w:rsidRPr="00A61918">
        <w:rPr>
          <w:i/>
        </w:rPr>
        <w:t>well done</w:t>
      </w:r>
      <w:r>
        <w:rPr>
          <w:i/>
        </w:rPr>
        <w:t>’</w:t>
      </w:r>
      <w:r w:rsidRPr="00A61918">
        <w:rPr>
          <w:i/>
        </w:rPr>
        <w:t xml:space="preserve"> to me after the service.</w:t>
      </w:r>
      <w:r>
        <w:t xml:space="preserve"> </w:t>
      </w:r>
      <w:r w:rsidRPr="00A61918">
        <w:rPr>
          <w:i/>
        </w:rPr>
        <w:t>- Personally I think my parish makes me feel part of the community because there are people who invite me and who have a very bright personality.</w:t>
      </w:r>
    </w:p>
    <w:p w:rsidR="006C554A" w:rsidRPr="00F05660" w:rsidRDefault="006C554A" w:rsidP="007D72EB">
      <w:pPr>
        <w:spacing w:line="276" w:lineRule="auto"/>
        <w:jc w:val="both"/>
        <w:rPr>
          <w:b/>
        </w:rPr>
      </w:pPr>
      <w:r w:rsidRPr="00336AC1">
        <w:rPr>
          <w:b/>
        </w:rPr>
        <w:t>Others offer specific suggestions for increased involvement in the liturgy and beyond:</w:t>
      </w:r>
      <w:r w:rsidR="00F05660">
        <w:rPr>
          <w:b/>
        </w:rPr>
        <w:t xml:space="preserve"> </w:t>
      </w:r>
      <w:r w:rsidRPr="00245EF8">
        <w:rPr>
          <w:i/>
        </w:rPr>
        <w:t xml:space="preserve">There could be more roles for young people every week </w:t>
      </w:r>
      <w:r w:rsidRPr="00245EF8">
        <w:rPr>
          <w:i/>
        </w:rPr>
        <w:lastRenderedPageBreak/>
        <w:t>in the parish such as readings, serving and welcoming. Also, once every 6 weeks…all the young people could host an event or lead the majority of the mass. - I could be asked to do readings from the bible or sing a chorus in a hymn or even be asked to hand out cups of teas to the old people. I could do the offertory.</w:t>
      </w:r>
      <w:r w:rsidRPr="00245EF8">
        <w:t xml:space="preserve"> </w:t>
      </w:r>
      <w:r>
        <w:t xml:space="preserve">- </w:t>
      </w:r>
      <w:r w:rsidRPr="00245EF8">
        <w:rPr>
          <w:i/>
        </w:rPr>
        <w:t>Have more activities that involve younger people and try and stay as up to date as possible with certain things such as social media.</w:t>
      </w:r>
    </w:p>
    <w:p w:rsidR="006C554A" w:rsidRPr="00245EF8" w:rsidRDefault="006C554A" w:rsidP="007D72EB">
      <w:pPr>
        <w:spacing w:line="276" w:lineRule="auto"/>
        <w:jc w:val="both"/>
      </w:pPr>
      <w:r w:rsidRPr="00336AC1">
        <w:rPr>
          <w:b/>
        </w:rPr>
        <w:t>Some comment on the relevance of the liturgy itself:</w:t>
      </w:r>
      <w:r>
        <w:t xml:space="preserve"> </w:t>
      </w:r>
      <w:r w:rsidRPr="00245EF8">
        <w:rPr>
          <w:i/>
        </w:rPr>
        <w:t>If it wasn't as boring in the Mass and if the priest didn't hold us in the building for like twenty minutes after the Mass was supposed to have finished.</w:t>
      </w:r>
      <w:r>
        <w:rPr>
          <w:i/>
        </w:rPr>
        <w:t xml:space="preserve"> -  </w:t>
      </w:r>
      <w:r w:rsidRPr="00245EF8">
        <w:rPr>
          <w:i/>
        </w:rPr>
        <w:t>More modern hymns and some instruments</w:t>
      </w:r>
      <w:r w:rsidRPr="00245EF8">
        <w:t xml:space="preserve">. - </w:t>
      </w:r>
      <w:r w:rsidRPr="00245EF8">
        <w:rPr>
          <w:i/>
        </w:rPr>
        <w:t>The hymns are all sang with a serene and almost bored approa</w:t>
      </w:r>
      <w:r>
        <w:rPr>
          <w:i/>
        </w:rPr>
        <w:t>ch but loving and praising Our L</w:t>
      </w:r>
      <w:r w:rsidRPr="00245EF8">
        <w:rPr>
          <w:i/>
        </w:rPr>
        <w:t>ord should be exciting and energetic and loveable, but it's quite the opposite.</w:t>
      </w:r>
    </w:p>
    <w:p w:rsidR="006C554A" w:rsidRPr="00245EF8" w:rsidRDefault="006C554A" w:rsidP="007D72EB">
      <w:pPr>
        <w:spacing w:line="276" w:lineRule="auto"/>
        <w:jc w:val="both"/>
        <w:rPr>
          <w:i/>
        </w:rPr>
      </w:pPr>
      <w:r w:rsidRPr="00336AC1">
        <w:rPr>
          <w:b/>
        </w:rPr>
        <w:t>Others mention the importance of being integrated</w:t>
      </w:r>
      <w:r>
        <w:rPr>
          <w:b/>
        </w:rPr>
        <w:t xml:space="preserve"> into the community</w:t>
      </w:r>
      <w:r w:rsidRPr="00336AC1">
        <w:rPr>
          <w:b/>
        </w:rPr>
        <w:t>:</w:t>
      </w:r>
      <w:r>
        <w:t xml:space="preserve"> </w:t>
      </w:r>
      <w:r w:rsidRPr="00245EF8">
        <w:rPr>
          <w:i/>
        </w:rPr>
        <w:t>It would be nicer to feel part of one OPEN community where the youth don't feel like a different minority group. It makes us a little uncomfortable although my parish do try to be welcoming.</w:t>
      </w:r>
      <w:r w:rsidRPr="00245EF8">
        <w:t xml:space="preserve"> </w:t>
      </w:r>
      <w:r>
        <w:t xml:space="preserve">- </w:t>
      </w:r>
      <w:r w:rsidRPr="00245EF8">
        <w:rPr>
          <w:i/>
        </w:rPr>
        <w:t>Not patronising young people through treating them like children and not forcing them to go to every related event for 'teenagers' because it singles us out rather than includes us.</w:t>
      </w:r>
    </w:p>
    <w:p w:rsidR="006C554A" w:rsidRPr="00245EF8" w:rsidRDefault="006C554A" w:rsidP="007D72EB">
      <w:pPr>
        <w:spacing w:line="276" w:lineRule="auto"/>
        <w:jc w:val="both"/>
      </w:pPr>
      <w:r w:rsidRPr="00336AC1">
        <w:rPr>
          <w:b/>
        </w:rPr>
        <w:t>Several mention practical outreach:</w:t>
      </w:r>
      <w:r>
        <w:t xml:space="preserve"> </w:t>
      </w:r>
      <w:r w:rsidRPr="00A61918">
        <w:rPr>
          <w:i/>
        </w:rPr>
        <w:t>They could give me more tasks to do that challenge me as a Catholic to be even better and that are to do with helping the people and working with them.  - Have more opportunities to learn or do something as a group, e.g. visiting care homes or respite homes. - Helping at charities to show Jesus' example. Young people need to see what the church can offer them. - Make young people more involved and give them opportunities not church</w:t>
      </w:r>
      <w:r w:rsidR="00D6474B">
        <w:rPr>
          <w:i/>
        </w:rPr>
        <w:t xml:space="preserve"> related but as in offering how, </w:t>
      </w:r>
      <w:r w:rsidRPr="00A61918">
        <w:rPr>
          <w:i/>
        </w:rPr>
        <w:t>through the church</w:t>
      </w:r>
      <w:r w:rsidR="00D6474B">
        <w:rPr>
          <w:i/>
        </w:rPr>
        <w:t>,</w:t>
      </w:r>
      <w:r w:rsidRPr="00A61918">
        <w:rPr>
          <w:i/>
        </w:rPr>
        <w:t xml:space="preserve"> they could help the community.</w:t>
      </w:r>
    </w:p>
    <w:p w:rsidR="00B57898" w:rsidRDefault="006C554A" w:rsidP="00A54901">
      <w:pPr>
        <w:jc w:val="both"/>
        <w:rPr>
          <w:i/>
        </w:rPr>
      </w:pPr>
      <w:r w:rsidRPr="00336AC1">
        <w:rPr>
          <w:b/>
        </w:rPr>
        <w:lastRenderedPageBreak/>
        <w:t>Others mention being welcomed, valued and appreciated:</w:t>
      </w:r>
      <w:r w:rsidRPr="00245EF8">
        <w:t xml:space="preserve"> </w:t>
      </w:r>
      <w:r w:rsidRPr="00A61918">
        <w:rPr>
          <w:i/>
        </w:rPr>
        <w:t>Make more of the youth welcome, give time to talk to others, this means tha</w:t>
      </w:r>
      <w:r>
        <w:rPr>
          <w:i/>
        </w:rPr>
        <w:t>t people would want to come to M</w:t>
      </w:r>
      <w:r w:rsidRPr="00A61918">
        <w:rPr>
          <w:i/>
        </w:rPr>
        <w:t xml:space="preserve">ass more often. </w:t>
      </w:r>
      <w:r>
        <w:rPr>
          <w:i/>
        </w:rPr>
        <w:t>-</w:t>
      </w:r>
      <w:r w:rsidRPr="00A61918">
        <w:rPr>
          <w:i/>
        </w:rPr>
        <w:t xml:space="preserve"> Stop criticism when we make mistakes, despite all of our hard work.</w:t>
      </w:r>
      <w:r>
        <w:rPr>
          <w:i/>
        </w:rPr>
        <w:t xml:space="preserve"> - </w:t>
      </w:r>
      <w:r w:rsidRPr="00A61918">
        <w:rPr>
          <w:i/>
        </w:rPr>
        <w:t xml:space="preserve"> Be nice to young people.</w:t>
      </w:r>
      <w:r>
        <w:rPr>
          <w:i/>
        </w:rPr>
        <w:t xml:space="preserve"> - </w:t>
      </w:r>
      <w:r w:rsidRPr="00A61918">
        <w:rPr>
          <w:i/>
        </w:rPr>
        <w:t xml:space="preserve"> More outreach to young people from Pa</w:t>
      </w:r>
      <w:r>
        <w:rPr>
          <w:i/>
        </w:rPr>
        <w:t>rish and Church Council</w:t>
      </w:r>
      <w:r w:rsidRPr="00A61918">
        <w:rPr>
          <w:i/>
        </w:rPr>
        <w:t>…would help me to feel more valued, since I would then have a responsibility in the wider future of the Church.</w:t>
      </w:r>
    </w:p>
    <w:p w:rsidR="00B57898" w:rsidRDefault="0078120D" w:rsidP="007D72EB">
      <w:pPr>
        <w:spacing w:before="240" w:after="0" w:line="240" w:lineRule="auto"/>
        <w:jc w:val="both"/>
        <w:rPr>
          <w:b/>
          <w:color w:val="A927A8"/>
          <w:sz w:val="24"/>
        </w:rPr>
      </w:pPr>
      <w:r>
        <w:rPr>
          <w:b/>
          <w:color w:val="A927A8"/>
          <w:sz w:val="24"/>
        </w:rPr>
        <w:t>Bringing the Faith A</w:t>
      </w:r>
      <w:r w:rsidR="006C554A" w:rsidRPr="00F136CD">
        <w:rPr>
          <w:b/>
          <w:color w:val="A927A8"/>
          <w:sz w:val="24"/>
        </w:rPr>
        <w:t>live</w:t>
      </w:r>
    </w:p>
    <w:p w:rsidR="009A3F9F" w:rsidRPr="00F136CD" w:rsidRDefault="009A3F9F" w:rsidP="00B57898">
      <w:pPr>
        <w:spacing w:line="240" w:lineRule="auto"/>
        <w:jc w:val="both"/>
        <w:rPr>
          <w:b/>
          <w:color w:val="A927A8"/>
          <w:sz w:val="24"/>
        </w:rPr>
      </w:pPr>
      <w:r>
        <w:t xml:space="preserve">We asked young people what else their parish could do to bring the faith alive.  </w:t>
      </w:r>
    </w:p>
    <w:tbl>
      <w:tblPr>
        <w:tblStyle w:val="MediumShading1-Accent1"/>
        <w:tblpPr w:leftFromText="180" w:rightFromText="180" w:vertAnchor="text" w:horzAnchor="margin" w:tblpXSpec="right" w:tblpY="7"/>
        <w:tblW w:w="0" w:type="auto"/>
        <w:tblLayout w:type="fixed"/>
        <w:tblLook w:val="04A0" w:firstRow="1" w:lastRow="0" w:firstColumn="1" w:lastColumn="0" w:noHBand="0" w:noVBand="1"/>
      </w:tblPr>
      <w:tblGrid>
        <w:gridCol w:w="3528"/>
        <w:gridCol w:w="941"/>
      </w:tblGrid>
      <w:tr w:rsidR="009A3F9F" w:rsidRPr="00485A90" w:rsidTr="009167F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528" w:type="dxa"/>
            <w:vAlign w:val="center"/>
          </w:tcPr>
          <w:p w:rsidR="009A3F9F" w:rsidRPr="009167F7" w:rsidRDefault="009A3F9F" w:rsidP="007D72EB">
            <w:pPr>
              <w:spacing w:after="0"/>
              <w:rPr>
                <w:rFonts w:ascii="Calibri" w:hAnsi="Calibri"/>
                <w:sz w:val="24"/>
                <w:szCs w:val="24"/>
              </w:rPr>
            </w:pPr>
            <w:r w:rsidRPr="009167F7">
              <w:rPr>
                <w:rFonts w:ascii="Calibri" w:hAnsi="Calibri"/>
                <w:sz w:val="24"/>
                <w:szCs w:val="24"/>
              </w:rPr>
              <w:t>Category</w:t>
            </w:r>
          </w:p>
        </w:tc>
        <w:tc>
          <w:tcPr>
            <w:tcW w:w="941" w:type="dxa"/>
            <w:vAlign w:val="center"/>
          </w:tcPr>
          <w:p w:rsidR="009A3F9F" w:rsidRPr="009167F7" w:rsidRDefault="009A3F9F" w:rsidP="009167F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9167F7">
              <w:rPr>
                <w:rFonts w:ascii="Calibri" w:hAnsi="Calibri"/>
                <w:sz w:val="24"/>
                <w:szCs w:val="24"/>
              </w:rPr>
              <w:t>Replies</w:t>
            </w:r>
          </w:p>
        </w:tc>
      </w:tr>
      <w:tr w:rsidR="009A3F9F" w:rsidRPr="00485A90" w:rsidTr="009167F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28" w:type="dxa"/>
            <w:vAlign w:val="center"/>
          </w:tcPr>
          <w:p w:rsidR="009A3F9F" w:rsidRPr="009167F7" w:rsidRDefault="009A3F9F" w:rsidP="007D72EB">
            <w:pPr>
              <w:spacing w:after="0"/>
              <w:rPr>
                <w:rFonts w:ascii="Calibri" w:hAnsi="Calibri"/>
                <w:b w:val="0"/>
                <w:sz w:val="24"/>
                <w:szCs w:val="24"/>
              </w:rPr>
            </w:pPr>
            <w:r w:rsidRPr="009167F7">
              <w:rPr>
                <w:rFonts w:ascii="Calibri" w:hAnsi="Calibri"/>
                <w:b w:val="0"/>
                <w:sz w:val="24"/>
                <w:szCs w:val="24"/>
              </w:rPr>
              <w:t>More varied/vibrant worship</w:t>
            </w:r>
          </w:p>
        </w:tc>
        <w:tc>
          <w:tcPr>
            <w:tcW w:w="941" w:type="dxa"/>
            <w:vAlign w:val="center"/>
          </w:tcPr>
          <w:p w:rsidR="009A3F9F" w:rsidRPr="009167F7" w:rsidRDefault="009A3F9F" w:rsidP="007D72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9167F7">
              <w:rPr>
                <w:rFonts w:ascii="Calibri" w:hAnsi="Calibri"/>
                <w:sz w:val="24"/>
                <w:szCs w:val="24"/>
              </w:rPr>
              <w:t>142</w:t>
            </w:r>
          </w:p>
        </w:tc>
      </w:tr>
      <w:tr w:rsidR="009A3F9F" w:rsidRPr="00485A90" w:rsidTr="009167F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28" w:type="dxa"/>
            <w:vAlign w:val="center"/>
          </w:tcPr>
          <w:p w:rsidR="009A3F9F" w:rsidRPr="009167F7" w:rsidRDefault="009A3F9F" w:rsidP="007D72EB">
            <w:pPr>
              <w:spacing w:after="0"/>
              <w:rPr>
                <w:rFonts w:ascii="Calibri" w:hAnsi="Calibri"/>
                <w:b w:val="0"/>
                <w:sz w:val="24"/>
                <w:szCs w:val="24"/>
              </w:rPr>
            </w:pPr>
            <w:r w:rsidRPr="009167F7">
              <w:rPr>
                <w:rFonts w:ascii="Calibri" w:hAnsi="Calibri"/>
                <w:b w:val="0"/>
                <w:sz w:val="24"/>
                <w:szCs w:val="24"/>
              </w:rPr>
              <w:t>More activities for young people</w:t>
            </w:r>
          </w:p>
        </w:tc>
        <w:tc>
          <w:tcPr>
            <w:tcW w:w="941" w:type="dxa"/>
            <w:vAlign w:val="center"/>
          </w:tcPr>
          <w:p w:rsidR="009A3F9F" w:rsidRPr="009167F7" w:rsidRDefault="009A3F9F" w:rsidP="007D72EB">
            <w:pPr>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 w:val="24"/>
                <w:szCs w:val="24"/>
              </w:rPr>
            </w:pPr>
            <w:r w:rsidRPr="009167F7">
              <w:rPr>
                <w:rFonts w:ascii="Calibri" w:hAnsi="Calibri"/>
                <w:sz w:val="24"/>
                <w:szCs w:val="24"/>
              </w:rPr>
              <w:t>116</w:t>
            </w:r>
          </w:p>
        </w:tc>
      </w:tr>
      <w:tr w:rsidR="009A3F9F" w:rsidRPr="00485A90" w:rsidTr="009167F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28" w:type="dxa"/>
            <w:vAlign w:val="center"/>
          </w:tcPr>
          <w:p w:rsidR="009A3F9F" w:rsidRPr="009167F7" w:rsidRDefault="009A3F9F" w:rsidP="007D72EB">
            <w:pPr>
              <w:spacing w:after="0"/>
              <w:rPr>
                <w:rFonts w:ascii="Calibri" w:hAnsi="Calibri"/>
                <w:b w:val="0"/>
                <w:sz w:val="24"/>
                <w:szCs w:val="24"/>
              </w:rPr>
            </w:pPr>
            <w:r w:rsidRPr="009167F7">
              <w:rPr>
                <w:rFonts w:ascii="Calibri" w:hAnsi="Calibri"/>
                <w:b w:val="0"/>
                <w:sz w:val="24"/>
                <w:szCs w:val="24"/>
              </w:rPr>
              <w:t>More inspiring music/hymns</w:t>
            </w:r>
          </w:p>
        </w:tc>
        <w:tc>
          <w:tcPr>
            <w:tcW w:w="941" w:type="dxa"/>
            <w:vAlign w:val="center"/>
          </w:tcPr>
          <w:p w:rsidR="009A3F9F" w:rsidRPr="009167F7" w:rsidRDefault="009A3F9F" w:rsidP="007D72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9167F7">
              <w:rPr>
                <w:rFonts w:ascii="Calibri" w:hAnsi="Calibri"/>
                <w:sz w:val="24"/>
                <w:szCs w:val="24"/>
              </w:rPr>
              <w:t>111</w:t>
            </w:r>
          </w:p>
        </w:tc>
      </w:tr>
      <w:tr w:rsidR="009A3F9F" w:rsidRPr="00485A90" w:rsidTr="009167F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28" w:type="dxa"/>
            <w:vAlign w:val="center"/>
          </w:tcPr>
          <w:p w:rsidR="009A3F9F" w:rsidRPr="009167F7" w:rsidRDefault="009A3F9F" w:rsidP="007D72EB">
            <w:pPr>
              <w:spacing w:after="0"/>
              <w:rPr>
                <w:rFonts w:ascii="Calibri" w:hAnsi="Calibri"/>
                <w:b w:val="0"/>
                <w:sz w:val="24"/>
                <w:szCs w:val="24"/>
              </w:rPr>
            </w:pPr>
            <w:r w:rsidRPr="009167F7">
              <w:rPr>
                <w:rFonts w:ascii="Calibri" w:hAnsi="Calibri"/>
                <w:b w:val="0"/>
                <w:sz w:val="24"/>
                <w:szCs w:val="24"/>
              </w:rPr>
              <w:t>Making people feel more welcome</w:t>
            </w:r>
          </w:p>
        </w:tc>
        <w:tc>
          <w:tcPr>
            <w:tcW w:w="941" w:type="dxa"/>
            <w:vAlign w:val="center"/>
          </w:tcPr>
          <w:p w:rsidR="009A3F9F" w:rsidRPr="009167F7" w:rsidRDefault="009A3F9F" w:rsidP="007D72EB">
            <w:pPr>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 w:val="24"/>
                <w:szCs w:val="24"/>
              </w:rPr>
            </w:pPr>
            <w:r w:rsidRPr="009167F7">
              <w:rPr>
                <w:rFonts w:ascii="Calibri" w:hAnsi="Calibri"/>
                <w:sz w:val="24"/>
                <w:szCs w:val="24"/>
              </w:rPr>
              <w:t>87</w:t>
            </w:r>
          </w:p>
        </w:tc>
      </w:tr>
      <w:tr w:rsidR="009A3F9F" w:rsidRPr="00485A90" w:rsidTr="009167F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28" w:type="dxa"/>
            <w:vAlign w:val="center"/>
          </w:tcPr>
          <w:p w:rsidR="009A3F9F" w:rsidRPr="009167F7" w:rsidRDefault="009A3F9F" w:rsidP="007D72EB">
            <w:pPr>
              <w:spacing w:after="0"/>
              <w:rPr>
                <w:rFonts w:ascii="Calibri" w:hAnsi="Calibri"/>
                <w:b w:val="0"/>
                <w:sz w:val="24"/>
                <w:szCs w:val="24"/>
              </w:rPr>
            </w:pPr>
            <w:r w:rsidRPr="009167F7">
              <w:rPr>
                <w:rFonts w:ascii="Calibri" w:hAnsi="Calibri"/>
                <w:b w:val="0"/>
                <w:sz w:val="24"/>
                <w:szCs w:val="24"/>
              </w:rPr>
              <w:t>More opportunities to learn about the faith</w:t>
            </w:r>
          </w:p>
        </w:tc>
        <w:tc>
          <w:tcPr>
            <w:tcW w:w="941" w:type="dxa"/>
            <w:vAlign w:val="center"/>
          </w:tcPr>
          <w:p w:rsidR="009A3F9F" w:rsidRPr="009167F7" w:rsidRDefault="009A3F9F" w:rsidP="007D72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9167F7">
              <w:rPr>
                <w:rFonts w:ascii="Calibri" w:hAnsi="Calibri"/>
                <w:sz w:val="24"/>
                <w:szCs w:val="24"/>
              </w:rPr>
              <w:t>67</w:t>
            </w:r>
          </w:p>
        </w:tc>
      </w:tr>
      <w:tr w:rsidR="009A3F9F" w:rsidRPr="00485A90" w:rsidTr="009167F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28" w:type="dxa"/>
            <w:vAlign w:val="center"/>
          </w:tcPr>
          <w:p w:rsidR="009A3F9F" w:rsidRPr="009167F7" w:rsidRDefault="009A3F9F" w:rsidP="007D72EB">
            <w:pPr>
              <w:spacing w:after="0"/>
              <w:rPr>
                <w:rFonts w:ascii="Calibri" w:hAnsi="Calibri"/>
                <w:b w:val="0"/>
                <w:sz w:val="24"/>
                <w:szCs w:val="24"/>
              </w:rPr>
            </w:pPr>
            <w:r w:rsidRPr="009167F7">
              <w:rPr>
                <w:rFonts w:ascii="Calibri" w:hAnsi="Calibri"/>
                <w:b w:val="0"/>
                <w:sz w:val="24"/>
                <w:szCs w:val="24"/>
              </w:rPr>
              <w:t>Have a more up to date approach</w:t>
            </w:r>
          </w:p>
        </w:tc>
        <w:tc>
          <w:tcPr>
            <w:tcW w:w="941" w:type="dxa"/>
            <w:vAlign w:val="center"/>
          </w:tcPr>
          <w:p w:rsidR="009A3F9F" w:rsidRPr="009167F7" w:rsidRDefault="009A3F9F" w:rsidP="007D72EB">
            <w:pPr>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 w:val="24"/>
                <w:szCs w:val="24"/>
              </w:rPr>
            </w:pPr>
            <w:r w:rsidRPr="009167F7">
              <w:rPr>
                <w:rFonts w:ascii="Calibri" w:hAnsi="Calibri"/>
                <w:sz w:val="24"/>
                <w:szCs w:val="24"/>
              </w:rPr>
              <w:t>32</w:t>
            </w:r>
          </w:p>
        </w:tc>
      </w:tr>
      <w:tr w:rsidR="009A3F9F" w:rsidRPr="00485A90" w:rsidTr="009167F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28" w:type="dxa"/>
            <w:vAlign w:val="center"/>
          </w:tcPr>
          <w:p w:rsidR="009A3F9F" w:rsidRPr="009167F7" w:rsidRDefault="009A3F9F" w:rsidP="007D72EB">
            <w:pPr>
              <w:spacing w:after="0"/>
              <w:rPr>
                <w:rFonts w:ascii="Calibri" w:hAnsi="Calibri"/>
                <w:b w:val="0"/>
                <w:sz w:val="24"/>
                <w:szCs w:val="24"/>
              </w:rPr>
            </w:pPr>
          </w:p>
        </w:tc>
        <w:tc>
          <w:tcPr>
            <w:tcW w:w="941" w:type="dxa"/>
            <w:vAlign w:val="center"/>
          </w:tcPr>
          <w:p w:rsidR="009A3F9F" w:rsidRPr="009167F7" w:rsidRDefault="009A3F9F" w:rsidP="007D72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r>
      <w:tr w:rsidR="009A3F9F" w:rsidRPr="00485A90" w:rsidTr="009167F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28" w:type="dxa"/>
            <w:vAlign w:val="center"/>
          </w:tcPr>
          <w:p w:rsidR="009A3F9F" w:rsidRPr="009167F7" w:rsidRDefault="009A3F9F" w:rsidP="007D72EB">
            <w:pPr>
              <w:spacing w:after="0"/>
              <w:rPr>
                <w:rFonts w:ascii="Calibri" w:hAnsi="Calibri"/>
                <w:b w:val="0"/>
                <w:sz w:val="24"/>
                <w:szCs w:val="24"/>
              </w:rPr>
            </w:pPr>
            <w:r w:rsidRPr="009167F7">
              <w:rPr>
                <w:rFonts w:ascii="Calibri" w:hAnsi="Calibri"/>
                <w:b w:val="0"/>
                <w:sz w:val="24"/>
                <w:szCs w:val="24"/>
              </w:rPr>
              <w:t>Other</w:t>
            </w:r>
          </w:p>
        </w:tc>
        <w:tc>
          <w:tcPr>
            <w:tcW w:w="941" w:type="dxa"/>
            <w:vAlign w:val="center"/>
          </w:tcPr>
          <w:p w:rsidR="009A3F9F" w:rsidRPr="009167F7" w:rsidRDefault="009A3F9F" w:rsidP="007D72EB">
            <w:pPr>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sz w:val="24"/>
                <w:szCs w:val="24"/>
              </w:rPr>
            </w:pPr>
            <w:r w:rsidRPr="009167F7">
              <w:rPr>
                <w:rFonts w:ascii="Calibri" w:hAnsi="Calibri"/>
                <w:sz w:val="24"/>
                <w:szCs w:val="24"/>
              </w:rPr>
              <w:t>134</w:t>
            </w:r>
          </w:p>
        </w:tc>
      </w:tr>
    </w:tbl>
    <w:p w:rsidR="00485A90" w:rsidRPr="00485A90" w:rsidRDefault="00485A90" w:rsidP="006C554A">
      <w:pPr>
        <w:jc w:val="both"/>
        <w:rPr>
          <w:sz w:val="10"/>
        </w:rPr>
      </w:pPr>
    </w:p>
    <w:p w:rsidR="006C554A" w:rsidRDefault="006C554A" w:rsidP="007D72EB">
      <w:pPr>
        <w:jc w:val="both"/>
      </w:pPr>
      <w:r>
        <w:t xml:space="preserve">The most popular category here was </w:t>
      </w:r>
      <w:r w:rsidRPr="00AA6453">
        <w:rPr>
          <w:i/>
        </w:rPr>
        <w:t>more varied/vibrant worship</w:t>
      </w:r>
      <w:r>
        <w:t xml:space="preserve">. This covered different styles of worship/prayer, shorter, fun, interactive, more modern/more formal, shorter/longer sermons or teaching.  22.6% commented on this aspect. </w:t>
      </w:r>
    </w:p>
    <w:p w:rsidR="00D6474B" w:rsidRDefault="006C554A" w:rsidP="009167F7">
      <w:pPr>
        <w:jc w:val="both"/>
      </w:pPr>
      <w:r>
        <w:t>The responses to this question showed little diffe</w:t>
      </w:r>
      <w:r w:rsidR="0078120D">
        <w:t>rence in the replies of males and</w:t>
      </w:r>
      <w:r>
        <w:t xml:space="preserve"> females, or between the different ages.  </w:t>
      </w:r>
    </w:p>
    <w:p w:rsidR="00C31F1C" w:rsidRDefault="006C554A" w:rsidP="009167F7">
      <w:pPr>
        <w:jc w:val="both"/>
        <w:rPr>
          <w:b/>
        </w:rPr>
      </w:pPr>
      <w:r>
        <w:lastRenderedPageBreak/>
        <w:t xml:space="preserve">In their </w:t>
      </w:r>
      <w:r w:rsidR="00C31F1C">
        <w:t xml:space="preserve">own words, </w:t>
      </w:r>
      <w:r>
        <w:t xml:space="preserve">many young people expressed their desire for </w:t>
      </w:r>
      <w:r w:rsidRPr="006217BD">
        <w:rPr>
          <w:b/>
        </w:rPr>
        <w:t>something diff</w:t>
      </w:r>
      <w:r>
        <w:rPr>
          <w:b/>
        </w:rPr>
        <w:t>erent and more engaging</w:t>
      </w:r>
      <w:r w:rsidRPr="006217BD">
        <w:rPr>
          <w:b/>
        </w:rPr>
        <w:t xml:space="preserve">: </w:t>
      </w:r>
    </w:p>
    <w:p w:rsidR="00C31F1C" w:rsidRPr="00C31F1C" w:rsidRDefault="006C554A" w:rsidP="0089183F">
      <w:pPr>
        <w:pStyle w:val="ListParagraph"/>
        <w:numPr>
          <w:ilvl w:val="0"/>
          <w:numId w:val="31"/>
        </w:numPr>
        <w:spacing w:after="100"/>
        <w:ind w:left="357" w:hanging="357"/>
        <w:contextualSpacing w:val="0"/>
        <w:jc w:val="both"/>
      </w:pPr>
      <w:r w:rsidRPr="00C31F1C">
        <w:rPr>
          <w:i/>
        </w:rPr>
        <w:t>Give new modern out</w:t>
      </w:r>
      <w:r w:rsidR="00C31F1C">
        <w:rPr>
          <w:i/>
        </w:rPr>
        <w:t>looks on stories from the bible.</w:t>
      </w:r>
    </w:p>
    <w:p w:rsidR="00C31F1C" w:rsidRPr="00C31F1C" w:rsidRDefault="006C554A" w:rsidP="0089183F">
      <w:pPr>
        <w:pStyle w:val="ListParagraph"/>
        <w:numPr>
          <w:ilvl w:val="0"/>
          <w:numId w:val="31"/>
        </w:numPr>
        <w:spacing w:after="100"/>
        <w:ind w:left="357" w:hanging="357"/>
        <w:contextualSpacing w:val="0"/>
        <w:jc w:val="both"/>
      </w:pPr>
      <w:r w:rsidRPr="00C31F1C">
        <w:rPr>
          <w:i/>
        </w:rPr>
        <w:t>It’s so boring just sitting there listening to someone talking! Why can’t we do something more active and creati</w:t>
      </w:r>
      <w:r w:rsidR="00C31F1C">
        <w:rPr>
          <w:i/>
        </w:rPr>
        <w:t>ve?</w:t>
      </w:r>
    </w:p>
    <w:p w:rsidR="00C31F1C" w:rsidRPr="00C31F1C" w:rsidRDefault="006C554A" w:rsidP="0089183F">
      <w:pPr>
        <w:pStyle w:val="ListParagraph"/>
        <w:numPr>
          <w:ilvl w:val="0"/>
          <w:numId w:val="31"/>
        </w:numPr>
        <w:spacing w:after="100"/>
        <w:ind w:left="357" w:hanging="357"/>
        <w:contextualSpacing w:val="0"/>
        <w:jc w:val="both"/>
      </w:pPr>
      <w:r w:rsidRPr="00C31F1C">
        <w:rPr>
          <w:i/>
        </w:rPr>
        <w:t>Don't make the hymns so serious like have a little joy and up beat in hymns</w:t>
      </w:r>
      <w:r w:rsidR="00C31F1C">
        <w:rPr>
          <w:i/>
        </w:rPr>
        <w:t>.</w:t>
      </w:r>
    </w:p>
    <w:p w:rsidR="0078120D" w:rsidRPr="0078120D" w:rsidRDefault="006C554A" w:rsidP="0089183F">
      <w:pPr>
        <w:pStyle w:val="ListParagraph"/>
        <w:numPr>
          <w:ilvl w:val="0"/>
          <w:numId w:val="31"/>
        </w:numPr>
        <w:spacing w:after="100" w:line="276" w:lineRule="auto"/>
        <w:ind w:left="357" w:hanging="357"/>
        <w:contextualSpacing w:val="0"/>
        <w:jc w:val="both"/>
      </w:pPr>
      <w:r w:rsidRPr="00C31F1C">
        <w:rPr>
          <w:i/>
        </w:rPr>
        <w:t>Teach faith in a</w:t>
      </w:r>
      <w:r w:rsidR="0078120D">
        <w:rPr>
          <w:i/>
        </w:rPr>
        <w:t xml:space="preserve"> more active and fun way.</w:t>
      </w:r>
    </w:p>
    <w:p w:rsidR="00C31F1C" w:rsidRPr="00C31F1C" w:rsidRDefault="006C554A" w:rsidP="0089183F">
      <w:pPr>
        <w:pStyle w:val="ListParagraph"/>
        <w:numPr>
          <w:ilvl w:val="0"/>
          <w:numId w:val="31"/>
        </w:numPr>
        <w:spacing w:after="100"/>
        <w:ind w:left="357" w:hanging="357"/>
        <w:contextualSpacing w:val="0"/>
        <w:jc w:val="both"/>
      </w:pPr>
      <w:r w:rsidRPr="00C31F1C">
        <w:rPr>
          <w:i/>
        </w:rPr>
        <w:t>Use modern but still religious music. More stuff like ‘</w:t>
      </w:r>
      <w:r w:rsidR="00C31F1C">
        <w:rPr>
          <w:i/>
        </w:rPr>
        <w:t>The Source’ but closer to home.</w:t>
      </w:r>
    </w:p>
    <w:p w:rsidR="00C31F1C" w:rsidRPr="00C31F1C" w:rsidRDefault="00C31F1C" w:rsidP="0089183F">
      <w:pPr>
        <w:pStyle w:val="ListParagraph"/>
        <w:numPr>
          <w:ilvl w:val="0"/>
          <w:numId w:val="31"/>
        </w:numPr>
        <w:spacing w:after="100"/>
        <w:ind w:left="357" w:hanging="357"/>
        <w:contextualSpacing w:val="0"/>
        <w:jc w:val="both"/>
      </w:pPr>
      <w:r>
        <w:rPr>
          <w:i/>
        </w:rPr>
        <w:t>M</w:t>
      </w:r>
      <w:r w:rsidR="006C554A" w:rsidRPr="00C31F1C">
        <w:rPr>
          <w:i/>
        </w:rPr>
        <w:t>ake jokes, homilies shorter, modern hy</w:t>
      </w:r>
      <w:r>
        <w:rPr>
          <w:i/>
        </w:rPr>
        <w:t>mns, not the same hymns 24/7.</w:t>
      </w:r>
    </w:p>
    <w:p w:rsidR="006C554A" w:rsidRPr="00D14B2D" w:rsidRDefault="006C554A" w:rsidP="0089183F">
      <w:pPr>
        <w:pStyle w:val="ListParagraph"/>
        <w:numPr>
          <w:ilvl w:val="0"/>
          <w:numId w:val="31"/>
        </w:numPr>
        <w:spacing w:after="100"/>
        <w:ind w:left="357" w:hanging="357"/>
        <w:contextualSpacing w:val="0"/>
        <w:jc w:val="both"/>
      </w:pPr>
      <w:r w:rsidRPr="00C31F1C">
        <w:rPr>
          <w:i/>
        </w:rPr>
        <w:t>They could relate their sermons more to everyday life and try to make masses more enjoyable so that people will 'want' to attend mass instead of feeling like they 'have' to because they are baptised into that faith.</w:t>
      </w:r>
    </w:p>
    <w:p w:rsidR="00C31F1C" w:rsidRDefault="006C554A" w:rsidP="009167F7">
      <w:pPr>
        <w:spacing w:before="240"/>
        <w:jc w:val="both"/>
      </w:pPr>
      <w:r w:rsidRPr="000C2B67">
        <w:t xml:space="preserve">Some asked specifically for </w:t>
      </w:r>
      <w:r w:rsidRPr="000C2B67">
        <w:rPr>
          <w:b/>
        </w:rPr>
        <w:t>activities to help them understand the faith better</w:t>
      </w:r>
      <w:r w:rsidRPr="000C2B67">
        <w:t xml:space="preserve">: </w:t>
      </w:r>
    </w:p>
    <w:p w:rsidR="00085BA2" w:rsidRPr="00085BA2" w:rsidRDefault="006C554A" w:rsidP="0089183F">
      <w:pPr>
        <w:pStyle w:val="ListParagraph"/>
        <w:numPr>
          <w:ilvl w:val="0"/>
          <w:numId w:val="32"/>
        </w:numPr>
        <w:spacing w:after="100" w:line="276" w:lineRule="auto"/>
        <w:ind w:left="357" w:hanging="357"/>
        <w:contextualSpacing w:val="0"/>
        <w:jc w:val="both"/>
      </w:pPr>
      <w:r w:rsidRPr="00C31F1C">
        <w:rPr>
          <w:i/>
        </w:rPr>
        <w:t>Teach us more about the faith</w:t>
      </w:r>
      <w:r w:rsidR="00085BA2">
        <w:rPr>
          <w:i/>
        </w:rPr>
        <w:t>.</w:t>
      </w:r>
    </w:p>
    <w:p w:rsidR="00C31F1C" w:rsidRPr="00C31F1C" w:rsidRDefault="006C554A" w:rsidP="0089183F">
      <w:pPr>
        <w:pStyle w:val="ListParagraph"/>
        <w:numPr>
          <w:ilvl w:val="0"/>
          <w:numId w:val="32"/>
        </w:numPr>
        <w:spacing w:after="100"/>
        <w:ind w:left="357" w:hanging="357"/>
        <w:contextualSpacing w:val="0"/>
        <w:jc w:val="both"/>
      </w:pPr>
      <w:r w:rsidRPr="00C31F1C">
        <w:rPr>
          <w:i/>
        </w:rPr>
        <w:t>I think there should be a group for my age to meet at least once a month to discuss how we can help at mass or in the parish. W</w:t>
      </w:r>
      <w:r w:rsidR="00C31F1C">
        <w:rPr>
          <w:i/>
        </w:rPr>
        <w:t>e could talk about our faith.</w:t>
      </w:r>
    </w:p>
    <w:p w:rsidR="00C31F1C" w:rsidRDefault="006C554A" w:rsidP="0089183F">
      <w:pPr>
        <w:pStyle w:val="ListParagraph"/>
        <w:numPr>
          <w:ilvl w:val="0"/>
          <w:numId w:val="32"/>
        </w:numPr>
        <w:spacing w:after="100"/>
        <w:ind w:left="357" w:hanging="357"/>
        <w:contextualSpacing w:val="0"/>
        <w:jc w:val="both"/>
      </w:pPr>
      <w:r w:rsidRPr="00C31F1C">
        <w:rPr>
          <w:i/>
        </w:rPr>
        <w:t>Hold groups in which faith i</w:t>
      </w:r>
      <w:r w:rsidR="00085BA2">
        <w:rPr>
          <w:i/>
        </w:rPr>
        <w:t>s discussed with young people a</w:t>
      </w:r>
      <w:r w:rsidRPr="00C31F1C">
        <w:rPr>
          <w:i/>
        </w:rPr>
        <w:t>s many do not understand their faith.</w:t>
      </w:r>
    </w:p>
    <w:p w:rsidR="00085BA2" w:rsidRPr="00085BA2" w:rsidRDefault="006C554A" w:rsidP="0089183F">
      <w:pPr>
        <w:pStyle w:val="ListParagraph"/>
        <w:numPr>
          <w:ilvl w:val="0"/>
          <w:numId w:val="32"/>
        </w:numPr>
        <w:spacing w:after="100"/>
        <w:ind w:left="357" w:hanging="357"/>
        <w:contextualSpacing w:val="0"/>
        <w:jc w:val="both"/>
      </w:pPr>
      <w:r w:rsidRPr="00C31F1C">
        <w:rPr>
          <w:i/>
        </w:rPr>
        <w:t>They could bring it alive by making u</w:t>
      </w:r>
      <w:r w:rsidR="00D6474B">
        <w:rPr>
          <w:i/>
        </w:rPr>
        <w:t>s do things that make us practis</w:t>
      </w:r>
      <w:r w:rsidRPr="00C31F1C">
        <w:rPr>
          <w:i/>
        </w:rPr>
        <w:t>e our faith more and could set us challenges like Jesus did with his disciples.</w:t>
      </w:r>
    </w:p>
    <w:p w:rsidR="00085BA2" w:rsidRPr="00085BA2" w:rsidRDefault="00085BA2" w:rsidP="009167F7">
      <w:pPr>
        <w:pStyle w:val="ListParagraph"/>
        <w:spacing w:after="160" w:line="259" w:lineRule="auto"/>
        <w:ind w:left="360"/>
        <w:jc w:val="both"/>
        <w:rPr>
          <w:sz w:val="8"/>
        </w:rPr>
      </w:pPr>
    </w:p>
    <w:p w:rsidR="00C31F1C" w:rsidRDefault="006C554A" w:rsidP="0089183F">
      <w:pPr>
        <w:pStyle w:val="ListParagraph"/>
        <w:spacing w:after="160" w:line="259" w:lineRule="auto"/>
        <w:ind w:left="0"/>
        <w:jc w:val="both"/>
      </w:pPr>
      <w:r w:rsidRPr="006217BD">
        <w:rPr>
          <w:b/>
        </w:rPr>
        <w:t>The relationship with priests was highlighted by some:</w:t>
      </w:r>
      <w:r>
        <w:t xml:space="preserve"> </w:t>
      </w:r>
    </w:p>
    <w:p w:rsidR="00085BA2" w:rsidRPr="00085BA2" w:rsidRDefault="006C554A" w:rsidP="0089183F">
      <w:pPr>
        <w:pStyle w:val="ListParagraph"/>
        <w:numPr>
          <w:ilvl w:val="0"/>
          <w:numId w:val="33"/>
        </w:numPr>
        <w:spacing w:after="100"/>
        <w:ind w:left="357" w:hanging="357"/>
        <w:contextualSpacing w:val="0"/>
        <w:jc w:val="both"/>
      </w:pPr>
      <w:r w:rsidRPr="00C31F1C">
        <w:rPr>
          <w:i/>
        </w:rPr>
        <w:t>During mass or after mass the children could talk to the priest and get to k</w:t>
      </w:r>
      <w:r w:rsidR="00085BA2">
        <w:rPr>
          <w:i/>
        </w:rPr>
        <w:t>now him and ask him questions</w:t>
      </w:r>
      <w:r w:rsidR="00D6474B">
        <w:rPr>
          <w:i/>
        </w:rPr>
        <w:t>.</w:t>
      </w:r>
    </w:p>
    <w:p w:rsidR="00C31F1C" w:rsidRDefault="006C554A" w:rsidP="0089183F">
      <w:pPr>
        <w:pStyle w:val="ListParagraph"/>
        <w:numPr>
          <w:ilvl w:val="0"/>
          <w:numId w:val="33"/>
        </w:numPr>
        <w:spacing w:after="100"/>
        <w:ind w:left="357" w:hanging="357"/>
        <w:contextualSpacing w:val="0"/>
        <w:jc w:val="both"/>
      </w:pPr>
      <w:r w:rsidRPr="00C31F1C">
        <w:rPr>
          <w:i/>
        </w:rPr>
        <w:t>The priest will usually tell a religious story that has an inspiring moral and he always makes us feel welcomed into the church.</w:t>
      </w:r>
    </w:p>
    <w:p w:rsidR="00085BA2" w:rsidRDefault="006C554A" w:rsidP="0089183F">
      <w:pPr>
        <w:pStyle w:val="ListParagraph"/>
        <w:numPr>
          <w:ilvl w:val="0"/>
          <w:numId w:val="33"/>
        </w:numPr>
        <w:spacing w:after="100"/>
        <w:ind w:left="357" w:hanging="357"/>
        <w:contextualSpacing w:val="0"/>
        <w:jc w:val="both"/>
      </w:pPr>
      <w:r w:rsidRPr="00C31F1C">
        <w:rPr>
          <w:i/>
        </w:rPr>
        <w:t>The priests could be more enthusiastic.</w:t>
      </w:r>
    </w:p>
    <w:p w:rsidR="006C554A" w:rsidRPr="00245EF8" w:rsidRDefault="006C554A" w:rsidP="0089183F">
      <w:pPr>
        <w:pStyle w:val="ListParagraph"/>
        <w:numPr>
          <w:ilvl w:val="0"/>
          <w:numId w:val="33"/>
        </w:numPr>
        <w:spacing w:after="100"/>
        <w:ind w:left="357" w:hanging="357"/>
        <w:contextualSpacing w:val="0"/>
        <w:jc w:val="both"/>
      </w:pPr>
      <w:r w:rsidRPr="00C31F1C">
        <w:rPr>
          <w:i/>
        </w:rPr>
        <w:lastRenderedPageBreak/>
        <w:t>They could have younger priests to who have a better understanding of young people today.</w:t>
      </w:r>
    </w:p>
    <w:p w:rsidR="00C31F1C" w:rsidRDefault="006C554A" w:rsidP="0089183F">
      <w:pPr>
        <w:spacing w:before="240" w:after="100"/>
        <w:jc w:val="both"/>
      </w:pPr>
      <w:r w:rsidRPr="006217BD">
        <w:rPr>
          <w:b/>
        </w:rPr>
        <w:t>Social activities and events were again highlighted:</w:t>
      </w:r>
    </w:p>
    <w:p w:rsidR="00C31F1C" w:rsidRPr="00C31F1C" w:rsidRDefault="006C554A" w:rsidP="0089183F">
      <w:pPr>
        <w:pStyle w:val="ListParagraph"/>
        <w:numPr>
          <w:ilvl w:val="0"/>
          <w:numId w:val="34"/>
        </w:numPr>
        <w:spacing w:after="100"/>
        <w:ind w:left="357" w:hanging="357"/>
        <w:contextualSpacing w:val="0"/>
        <w:jc w:val="both"/>
      </w:pPr>
      <w:r w:rsidRPr="00C31F1C">
        <w:rPr>
          <w:i/>
        </w:rPr>
        <w:t>We could sometimes do trips out, bowling etc. to build up fri</w:t>
      </w:r>
      <w:r w:rsidR="00C31F1C">
        <w:rPr>
          <w:i/>
        </w:rPr>
        <w:t>endship with Catholics.</w:t>
      </w:r>
    </w:p>
    <w:p w:rsidR="00C31F1C" w:rsidRPr="00C31F1C" w:rsidRDefault="006C554A" w:rsidP="0089183F">
      <w:pPr>
        <w:pStyle w:val="ListParagraph"/>
        <w:numPr>
          <w:ilvl w:val="0"/>
          <w:numId w:val="34"/>
        </w:numPr>
        <w:spacing w:after="100"/>
        <w:ind w:left="357" w:hanging="357"/>
        <w:contextualSpacing w:val="0"/>
        <w:jc w:val="both"/>
      </w:pPr>
      <w:r w:rsidRPr="00C31F1C">
        <w:rPr>
          <w:i/>
        </w:rPr>
        <w:t>Maybe something socially for young Catholics on a regular basis not just at times lik</w:t>
      </w:r>
      <w:r w:rsidR="00C31F1C">
        <w:rPr>
          <w:i/>
        </w:rPr>
        <w:t>e Youth Sunday/confirmations.</w:t>
      </w:r>
    </w:p>
    <w:p w:rsidR="006C554A" w:rsidRPr="00245EF8" w:rsidRDefault="006C554A" w:rsidP="0089183F">
      <w:pPr>
        <w:pStyle w:val="ListParagraph"/>
        <w:numPr>
          <w:ilvl w:val="0"/>
          <w:numId w:val="34"/>
        </w:numPr>
        <w:spacing w:after="100"/>
        <w:ind w:left="357" w:hanging="357"/>
        <w:contextualSpacing w:val="0"/>
        <w:jc w:val="both"/>
      </w:pPr>
      <w:r w:rsidRPr="00C31F1C">
        <w:rPr>
          <w:i/>
        </w:rPr>
        <w:t xml:space="preserve">After Mass, there is free food and drinks in the parish centre containing: tea, biscuits, Coca cola, scones etc. It is also a great opportunity to socialise with other church goers. </w:t>
      </w:r>
      <w:r w:rsidR="005A654D">
        <w:rPr>
          <w:i/>
        </w:rPr>
        <w:t>In addition to this</w:t>
      </w:r>
      <w:r w:rsidRPr="00C31F1C">
        <w:rPr>
          <w:i/>
        </w:rPr>
        <w:t xml:space="preserve"> everyone is welcomed.</w:t>
      </w:r>
    </w:p>
    <w:p w:rsidR="00C31F1C" w:rsidRDefault="006C554A" w:rsidP="009167F7">
      <w:pPr>
        <w:jc w:val="both"/>
      </w:pPr>
      <w:r>
        <w:t xml:space="preserve">A small number of comments pointed to issues related to </w:t>
      </w:r>
      <w:r w:rsidRPr="006217BD">
        <w:rPr>
          <w:b/>
        </w:rPr>
        <w:t>the limited number of young people involved:</w:t>
      </w:r>
      <w:r>
        <w:t xml:space="preserve"> </w:t>
      </w:r>
    </w:p>
    <w:p w:rsidR="00085BA2" w:rsidRDefault="006C554A" w:rsidP="0089183F">
      <w:pPr>
        <w:pStyle w:val="ListParagraph"/>
        <w:numPr>
          <w:ilvl w:val="0"/>
          <w:numId w:val="35"/>
        </w:numPr>
        <w:spacing w:after="100"/>
        <w:ind w:left="357" w:hanging="357"/>
        <w:contextualSpacing w:val="0"/>
        <w:jc w:val="both"/>
        <w:rPr>
          <w:i/>
        </w:rPr>
      </w:pPr>
      <w:r w:rsidRPr="00C31F1C">
        <w:rPr>
          <w:i/>
        </w:rPr>
        <w:t>The very few people at my school who DO go to church feel like we have to keep it quiet so we don't get frowned upon by other people at school because going to church is seen as uncool or its for ‘goodie-2-shoes’.</w:t>
      </w:r>
    </w:p>
    <w:p w:rsidR="00C31F1C" w:rsidRPr="00085BA2" w:rsidRDefault="006C554A" w:rsidP="0089183F">
      <w:pPr>
        <w:pStyle w:val="ListParagraph"/>
        <w:numPr>
          <w:ilvl w:val="0"/>
          <w:numId w:val="35"/>
        </w:numPr>
        <w:spacing w:after="100"/>
        <w:ind w:left="357" w:hanging="357"/>
        <w:contextualSpacing w:val="0"/>
        <w:jc w:val="both"/>
        <w:rPr>
          <w:i/>
        </w:rPr>
      </w:pPr>
      <w:r w:rsidRPr="00085BA2">
        <w:rPr>
          <w:i/>
        </w:rPr>
        <w:t xml:space="preserve"> I am sure that I would be allowed to go to many parish groups but I wouldn't be comfortable because I would probably be the only teenager.</w:t>
      </w:r>
    </w:p>
    <w:p w:rsidR="00C31F1C" w:rsidRDefault="006C554A" w:rsidP="009167F7">
      <w:pPr>
        <w:jc w:val="both"/>
      </w:pPr>
      <w:r>
        <w:t xml:space="preserve">Once again the </w:t>
      </w:r>
      <w:r w:rsidRPr="00C31F1C">
        <w:rPr>
          <w:b/>
        </w:rPr>
        <w:t>importance of</w:t>
      </w:r>
      <w:r>
        <w:t xml:space="preserve"> </w:t>
      </w:r>
      <w:r w:rsidRPr="00C31F1C">
        <w:rPr>
          <w:b/>
        </w:rPr>
        <w:t>integrating with, and contributing to, the community came through</w:t>
      </w:r>
      <w:r w:rsidR="00662CF2">
        <w:rPr>
          <w:b/>
        </w:rPr>
        <w:t xml:space="preserve"> strongly</w:t>
      </w:r>
      <w:r w:rsidRPr="00C31F1C">
        <w:rPr>
          <w:b/>
        </w:rPr>
        <w:t>:</w:t>
      </w:r>
    </w:p>
    <w:p w:rsidR="00C31F1C" w:rsidRDefault="006C554A" w:rsidP="0089183F">
      <w:pPr>
        <w:pStyle w:val="ListParagraph"/>
        <w:numPr>
          <w:ilvl w:val="0"/>
          <w:numId w:val="36"/>
        </w:numPr>
        <w:spacing w:after="100"/>
        <w:ind w:left="357" w:hanging="357"/>
        <w:contextualSpacing w:val="0"/>
        <w:jc w:val="both"/>
        <w:rPr>
          <w:i/>
        </w:rPr>
      </w:pPr>
      <w:r w:rsidRPr="00C31F1C">
        <w:rPr>
          <w:i/>
        </w:rPr>
        <w:t>Try and give everyone a certain type of job in the parish, one that will keep them busy, and make them more responsible to come to Mass. Jobs such as youth council, fundraising, financing, and having a rota for readers and welcomers.</w:t>
      </w:r>
    </w:p>
    <w:p w:rsidR="008C25F0" w:rsidRPr="00C31F1C" w:rsidRDefault="006C554A" w:rsidP="0089183F">
      <w:pPr>
        <w:pStyle w:val="ListParagraph"/>
        <w:numPr>
          <w:ilvl w:val="0"/>
          <w:numId w:val="36"/>
        </w:numPr>
        <w:spacing w:after="100" w:line="259" w:lineRule="auto"/>
        <w:contextualSpacing w:val="0"/>
        <w:jc w:val="both"/>
        <w:rPr>
          <w:i/>
        </w:rPr>
      </w:pPr>
      <w:r w:rsidRPr="00C31F1C">
        <w:rPr>
          <w:i/>
        </w:rPr>
        <w:t>Make everyone feel part of the community and have groups and activities so more people can get involved.</w:t>
      </w:r>
    </w:p>
    <w:p w:rsidR="00A769D3" w:rsidRDefault="00384330" w:rsidP="00AB6601">
      <w:pPr>
        <w:spacing w:after="120" w:line="240" w:lineRule="auto"/>
        <w:jc w:val="both"/>
        <w:rPr>
          <w:rFonts w:ascii="Calibri" w:hAnsi="Calibri"/>
          <w:b/>
          <w:color w:val="A927A8"/>
          <w:sz w:val="32"/>
          <w:szCs w:val="32"/>
        </w:rPr>
      </w:pPr>
      <w:r>
        <w:rPr>
          <w:b/>
          <w:noProof/>
        </w:rPr>
        <w:drawing>
          <wp:anchor distT="0" distB="0" distL="114300" distR="114300" simplePos="0" relativeHeight="251723776" behindDoc="1" locked="0" layoutInCell="1" allowOverlap="1" wp14:anchorId="602407FF" wp14:editId="6153BAF2">
            <wp:simplePos x="0" y="0"/>
            <wp:positionH relativeFrom="column">
              <wp:posOffset>25400</wp:posOffset>
            </wp:positionH>
            <wp:positionV relativeFrom="paragraph">
              <wp:posOffset>167005</wp:posOffset>
            </wp:positionV>
            <wp:extent cx="2781935" cy="612140"/>
            <wp:effectExtent l="0" t="0" r="0" b="0"/>
            <wp:wrapTight wrapText="bothSides">
              <wp:wrapPolygon edited="0">
                <wp:start x="9023" y="0"/>
                <wp:lineTo x="3994" y="10083"/>
                <wp:lineTo x="0" y="11427"/>
                <wp:lineTo x="0" y="20838"/>
                <wp:lineTo x="21447" y="20838"/>
                <wp:lineTo x="21447" y="12100"/>
                <wp:lineTo x="15235" y="10083"/>
                <wp:lineTo x="11981" y="2017"/>
                <wp:lineTo x="10650" y="0"/>
                <wp:lineTo x="9023" y="0"/>
              </wp:wrapPolygon>
            </wp:wrapTight>
            <wp:docPr id="17" name="Picture 17" descr="C:\Users\tony.sacco\AppData\Local\Microsoft\Windows\Temporary Internet Files\Content.Outlook\2OH2862R\exploring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sacco\AppData\Local\Microsoft\Windows\Temporary Internet Files\Content.Outlook\2OH2862R\exploring footer.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93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54A" w:rsidRPr="00163502" w:rsidRDefault="00A15B50" w:rsidP="00AB6601">
      <w:pPr>
        <w:spacing w:after="120" w:line="240" w:lineRule="auto"/>
        <w:jc w:val="both"/>
        <w:rPr>
          <w:rFonts w:ascii="Calibri" w:hAnsi="Calibri"/>
          <w:b/>
          <w:color w:val="A927A8"/>
          <w:sz w:val="32"/>
          <w:szCs w:val="32"/>
        </w:rPr>
      </w:pPr>
      <w:r w:rsidRPr="00163502">
        <w:rPr>
          <w:rFonts w:ascii="Calibri" w:hAnsi="Calibri"/>
          <w:b/>
          <w:color w:val="A927A8"/>
          <w:sz w:val="32"/>
          <w:szCs w:val="32"/>
        </w:rPr>
        <w:lastRenderedPageBreak/>
        <w:t>Those Who No L</w:t>
      </w:r>
      <w:r w:rsidR="006C554A" w:rsidRPr="00163502">
        <w:rPr>
          <w:rFonts w:ascii="Calibri" w:hAnsi="Calibri"/>
          <w:b/>
          <w:color w:val="A927A8"/>
          <w:sz w:val="32"/>
          <w:szCs w:val="32"/>
        </w:rPr>
        <w:t xml:space="preserve">onger </w:t>
      </w:r>
      <w:r w:rsidRPr="00163502">
        <w:rPr>
          <w:rFonts w:ascii="Calibri" w:hAnsi="Calibri"/>
          <w:b/>
          <w:color w:val="A927A8"/>
          <w:sz w:val="32"/>
          <w:szCs w:val="32"/>
        </w:rPr>
        <w:t>Attend</w:t>
      </w:r>
      <w:r w:rsidR="006C554A" w:rsidRPr="00163502">
        <w:rPr>
          <w:rFonts w:ascii="Calibri" w:hAnsi="Calibri"/>
          <w:b/>
          <w:color w:val="A927A8"/>
          <w:sz w:val="32"/>
          <w:szCs w:val="32"/>
        </w:rPr>
        <w:t xml:space="preserve"> Church</w:t>
      </w:r>
    </w:p>
    <w:p w:rsidR="006C554A" w:rsidRDefault="006C554A" w:rsidP="00AB6601">
      <w:pPr>
        <w:spacing w:before="240"/>
        <w:jc w:val="both"/>
      </w:pPr>
      <w:r>
        <w:t xml:space="preserve">Having asked specific questions of those who attend church, the survey then engaged with those who used to go but no longer do so. There were </w:t>
      </w:r>
      <w:r w:rsidRPr="002D0B7F">
        <w:t>1512</w:t>
      </w:r>
      <w:r>
        <w:t xml:space="preserve"> young people who gave us responses to this set of questions. </w:t>
      </w:r>
    </w:p>
    <w:p w:rsidR="00085BA2" w:rsidRPr="009C0FB7" w:rsidRDefault="006C554A" w:rsidP="00163502">
      <w:pPr>
        <w:spacing w:before="240" w:after="0"/>
        <w:jc w:val="both"/>
        <w:rPr>
          <w:rFonts w:ascii="Calibri" w:hAnsi="Calibri"/>
          <w:b/>
          <w:color w:val="A927A8"/>
          <w:sz w:val="24"/>
        </w:rPr>
      </w:pPr>
      <w:r w:rsidRPr="009C0FB7">
        <w:rPr>
          <w:rFonts w:ascii="Calibri" w:hAnsi="Calibri"/>
          <w:b/>
          <w:color w:val="A927A8"/>
          <w:sz w:val="24"/>
        </w:rPr>
        <w:t>Why did you stop going to church?</w:t>
      </w:r>
    </w:p>
    <w:p w:rsidR="006C554A" w:rsidRDefault="006C554A" w:rsidP="00AB6601">
      <w:pPr>
        <w:jc w:val="both"/>
      </w:pPr>
      <w:r>
        <w:t xml:space="preserve">There was a very clear answer to this question. They were </w:t>
      </w:r>
      <w:r w:rsidRPr="00AA6453">
        <w:rPr>
          <w:i/>
        </w:rPr>
        <w:t>bored</w:t>
      </w:r>
      <w:r>
        <w:t xml:space="preserve"> (52.1%), and </w:t>
      </w:r>
      <w:r w:rsidRPr="00AA6453">
        <w:rPr>
          <w:i/>
        </w:rPr>
        <w:t>did not feel that they got anything from attending churc</w:t>
      </w:r>
      <w:r>
        <w:t>h (26.3%).</w:t>
      </w:r>
    </w:p>
    <w:p w:rsidR="00085BA2" w:rsidRPr="0089183F" w:rsidRDefault="00AB6601" w:rsidP="00AB6601">
      <w:pPr>
        <w:spacing w:after="0"/>
        <w:jc w:val="both"/>
        <w:rPr>
          <w:rFonts w:ascii="Calibri" w:hAnsi="Calibri"/>
        </w:rPr>
      </w:pPr>
      <w:r w:rsidRPr="0089183F">
        <w:rPr>
          <w:rFonts w:ascii="Calibri" w:hAnsi="Calibri"/>
          <w:noProof/>
          <w:lang w:eastAsia="en-GB"/>
        </w:rPr>
        <w:drawing>
          <wp:anchor distT="0" distB="0" distL="114300" distR="114300" simplePos="0" relativeHeight="251672576" behindDoc="1" locked="0" layoutInCell="1" allowOverlap="1" wp14:anchorId="3C68D549" wp14:editId="1CCB2046">
            <wp:simplePos x="0" y="0"/>
            <wp:positionH relativeFrom="column">
              <wp:posOffset>15240</wp:posOffset>
            </wp:positionH>
            <wp:positionV relativeFrom="paragraph">
              <wp:posOffset>58420</wp:posOffset>
            </wp:positionV>
            <wp:extent cx="2865120" cy="4178300"/>
            <wp:effectExtent l="0" t="0" r="11430" b="12700"/>
            <wp:wrapTight wrapText="bothSides">
              <wp:wrapPolygon edited="0">
                <wp:start x="0" y="0"/>
                <wp:lineTo x="0" y="21567"/>
                <wp:lineTo x="21543" y="21567"/>
                <wp:lineTo x="21543"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6C554A" w:rsidRPr="0089183F">
        <w:rPr>
          <w:rFonts w:ascii="Calibri" w:hAnsi="Calibri"/>
          <w:i/>
        </w:rPr>
        <w:t>Few people my age attend</w:t>
      </w:r>
      <w:r w:rsidR="006C554A" w:rsidRPr="0089183F">
        <w:rPr>
          <w:rFonts w:ascii="Calibri" w:hAnsi="Calibri"/>
        </w:rPr>
        <w:t xml:space="preserve"> was a large factor (21.0%) though peer pressure did not appear to play a great part in their stopping attending – </w:t>
      </w:r>
      <w:r w:rsidR="006C554A" w:rsidRPr="0089183F">
        <w:rPr>
          <w:rFonts w:ascii="Calibri" w:hAnsi="Calibri"/>
          <w:i/>
        </w:rPr>
        <w:t>Concern about what friends think</w:t>
      </w:r>
      <w:r w:rsidR="006C554A" w:rsidRPr="0089183F">
        <w:rPr>
          <w:rFonts w:ascii="Calibri" w:hAnsi="Calibri"/>
        </w:rPr>
        <w:t xml:space="preserve"> was selected by only 6.4%. </w:t>
      </w:r>
    </w:p>
    <w:p w:rsidR="006C554A" w:rsidRPr="0089183F" w:rsidRDefault="006C554A" w:rsidP="00163502">
      <w:pPr>
        <w:spacing w:after="120" w:line="240" w:lineRule="auto"/>
        <w:jc w:val="both"/>
        <w:rPr>
          <w:rFonts w:ascii="Calibri" w:hAnsi="Calibri"/>
        </w:rPr>
      </w:pPr>
      <w:r w:rsidRPr="0089183F">
        <w:rPr>
          <w:rFonts w:ascii="Calibri" w:hAnsi="Calibri"/>
        </w:rPr>
        <w:t>Other significant responses to this question were:</w:t>
      </w:r>
    </w:p>
    <w:p w:rsidR="006C554A" w:rsidRPr="0089183F" w:rsidRDefault="006C554A" w:rsidP="00163502">
      <w:pPr>
        <w:pStyle w:val="ListParagraph"/>
        <w:numPr>
          <w:ilvl w:val="0"/>
          <w:numId w:val="17"/>
        </w:numPr>
        <w:spacing w:line="276" w:lineRule="auto"/>
        <w:ind w:left="357" w:hanging="357"/>
        <w:contextualSpacing w:val="0"/>
        <w:jc w:val="both"/>
      </w:pPr>
      <w:r w:rsidRPr="0089183F">
        <w:rPr>
          <w:i/>
        </w:rPr>
        <w:t>No activities relevant to young people</w:t>
      </w:r>
      <w:r w:rsidRPr="0089183F">
        <w:t xml:space="preserve"> (17.0%)</w:t>
      </w:r>
    </w:p>
    <w:p w:rsidR="006C554A" w:rsidRPr="0089183F" w:rsidRDefault="006C554A" w:rsidP="00163502">
      <w:pPr>
        <w:pStyle w:val="ListParagraph"/>
        <w:numPr>
          <w:ilvl w:val="0"/>
          <w:numId w:val="17"/>
        </w:numPr>
        <w:spacing w:line="276" w:lineRule="auto"/>
        <w:ind w:left="357" w:hanging="357"/>
        <w:contextualSpacing w:val="0"/>
        <w:jc w:val="both"/>
      </w:pPr>
      <w:r w:rsidRPr="0089183F">
        <w:rPr>
          <w:i/>
        </w:rPr>
        <w:t>Beliefs have changed</w:t>
      </w:r>
      <w:r w:rsidRPr="0089183F">
        <w:t xml:space="preserve"> (16.8%)</w:t>
      </w:r>
    </w:p>
    <w:p w:rsidR="00200F0A" w:rsidRPr="0089183F" w:rsidRDefault="006C554A" w:rsidP="00163502">
      <w:pPr>
        <w:pStyle w:val="ListParagraph"/>
        <w:numPr>
          <w:ilvl w:val="0"/>
          <w:numId w:val="17"/>
        </w:numPr>
        <w:spacing w:line="276" w:lineRule="auto"/>
        <w:contextualSpacing w:val="0"/>
        <w:jc w:val="both"/>
      </w:pPr>
      <w:r w:rsidRPr="0089183F">
        <w:rPr>
          <w:i/>
        </w:rPr>
        <w:t>Rather live out faith in other ways</w:t>
      </w:r>
      <w:r w:rsidRPr="0089183F">
        <w:t xml:space="preserve"> (12%)</w:t>
      </w:r>
    </w:p>
    <w:p w:rsidR="00200F0A" w:rsidRPr="0089183F" w:rsidRDefault="00200F0A" w:rsidP="0089183F">
      <w:pPr>
        <w:jc w:val="both"/>
        <w:rPr>
          <w:rFonts w:ascii="Calibri" w:hAnsi="Calibri"/>
        </w:rPr>
      </w:pPr>
      <w:r w:rsidRPr="0089183F">
        <w:rPr>
          <w:rFonts w:ascii="Calibri" w:hAnsi="Calibri"/>
        </w:rPr>
        <w:lastRenderedPageBreak/>
        <w:t xml:space="preserve">It is encouraging to see that </w:t>
      </w:r>
      <w:r w:rsidRPr="0089183F">
        <w:rPr>
          <w:rFonts w:ascii="Calibri" w:hAnsi="Calibri"/>
          <w:i/>
        </w:rPr>
        <w:t>I did not feel welcome</w:t>
      </w:r>
      <w:r w:rsidRPr="0089183F">
        <w:rPr>
          <w:rFonts w:ascii="Calibri" w:hAnsi="Calibri"/>
        </w:rPr>
        <w:t xml:space="preserve"> and </w:t>
      </w:r>
      <w:r w:rsidRPr="0089183F">
        <w:rPr>
          <w:rFonts w:ascii="Calibri" w:hAnsi="Calibri"/>
          <w:i/>
        </w:rPr>
        <w:t>I didn’t like the priest</w:t>
      </w:r>
      <w:r w:rsidR="002D415E" w:rsidRPr="0089183F">
        <w:rPr>
          <w:rFonts w:ascii="Calibri" w:hAnsi="Calibri"/>
          <w:i/>
        </w:rPr>
        <w:t>,</w:t>
      </w:r>
      <w:r w:rsidR="002D415E" w:rsidRPr="0089183F">
        <w:rPr>
          <w:rFonts w:ascii="Calibri" w:hAnsi="Calibri"/>
        </w:rPr>
        <w:t xml:space="preserve"> </w:t>
      </w:r>
      <w:r w:rsidRPr="0089183F">
        <w:rPr>
          <w:rFonts w:ascii="Calibri" w:hAnsi="Calibri"/>
        </w:rPr>
        <w:t xml:space="preserve">were selected by very few young people. </w:t>
      </w:r>
    </w:p>
    <w:p w:rsidR="006C554A" w:rsidRPr="0089183F" w:rsidRDefault="006C554A" w:rsidP="0089183F">
      <w:pPr>
        <w:jc w:val="both"/>
        <w:rPr>
          <w:rFonts w:ascii="Calibri" w:hAnsi="Calibri"/>
        </w:rPr>
      </w:pPr>
      <w:r w:rsidRPr="0089183F">
        <w:rPr>
          <w:rFonts w:ascii="Calibri" w:hAnsi="Calibri"/>
        </w:rPr>
        <w:t xml:space="preserve">The responses to </w:t>
      </w:r>
      <w:r w:rsidRPr="0089183F">
        <w:rPr>
          <w:rFonts w:ascii="Calibri" w:hAnsi="Calibri"/>
          <w:i/>
        </w:rPr>
        <w:t>did not get anything from it</w:t>
      </w:r>
      <w:r w:rsidRPr="0089183F">
        <w:rPr>
          <w:rFonts w:ascii="Calibri" w:hAnsi="Calibri"/>
        </w:rPr>
        <w:t xml:space="preserve">, </w:t>
      </w:r>
      <w:r w:rsidRPr="0089183F">
        <w:rPr>
          <w:rFonts w:ascii="Calibri" w:hAnsi="Calibri"/>
          <w:i/>
        </w:rPr>
        <w:t>rather live out faith in other ways</w:t>
      </w:r>
      <w:r w:rsidRPr="0089183F">
        <w:rPr>
          <w:rFonts w:ascii="Calibri" w:hAnsi="Calibri"/>
        </w:rPr>
        <w:t xml:space="preserve">, and </w:t>
      </w:r>
      <w:r w:rsidRPr="0089183F">
        <w:rPr>
          <w:rFonts w:ascii="Calibri" w:hAnsi="Calibri"/>
          <w:i/>
        </w:rPr>
        <w:t>beliefs have changed</w:t>
      </w:r>
      <w:r w:rsidRPr="0089183F">
        <w:rPr>
          <w:rFonts w:ascii="Calibri" w:hAnsi="Calibri"/>
        </w:rPr>
        <w:t xml:space="preserve"> showed a very pronounced increase with age.   While, for example, just over 10% of 11-year-olds mentioned </w:t>
      </w:r>
      <w:r w:rsidRPr="0089183F">
        <w:rPr>
          <w:rFonts w:ascii="Calibri" w:hAnsi="Calibri"/>
          <w:i/>
        </w:rPr>
        <w:t>did not get anything out of it</w:t>
      </w:r>
      <w:r w:rsidRPr="0089183F">
        <w:rPr>
          <w:rFonts w:ascii="Calibri" w:hAnsi="Calibri"/>
        </w:rPr>
        <w:t>, for the 15-17 year-olds it was over 30%.</w:t>
      </w:r>
    </w:p>
    <w:p w:rsidR="00660E18" w:rsidRPr="0089183F" w:rsidRDefault="006C554A" w:rsidP="0089183F">
      <w:pPr>
        <w:jc w:val="both"/>
        <w:rPr>
          <w:rFonts w:ascii="Calibri" w:hAnsi="Calibri"/>
        </w:rPr>
      </w:pPr>
      <w:r w:rsidRPr="0089183F">
        <w:rPr>
          <w:rFonts w:ascii="Calibri" w:hAnsi="Calibri"/>
        </w:rPr>
        <w:t xml:space="preserve">35% of 18-year-olds indicated that their </w:t>
      </w:r>
      <w:r w:rsidRPr="0089183F">
        <w:rPr>
          <w:rFonts w:ascii="Calibri" w:hAnsi="Calibri"/>
          <w:i/>
        </w:rPr>
        <w:t>beliefs had changed</w:t>
      </w:r>
      <w:r w:rsidRPr="0089183F">
        <w:rPr>
          <w:rFonts w:ascii="Calibri" w:hAnsi="Calibri"/>
        </w:rPr>
        <w:t xml:space="preserve"> compared with less than </w:t>
      </w:r>
      <w:r w:rsidR="002D0B7F" w:rsidRPr="0089183F">
        <w:rPr>
          <w:rFonts w:ascii="Calibri" w:hAnsi="Calibri"/>
        </w:rPr>
        <w:t>5% of the youngest respondents.</w:t>
      </w:r>
    </w:p>
    <w:p w:rsidR="006C554A" w:rsidRPr="0089183F" w:rsidRDefault="006C554A" w:rsidP="00163502">
      <w:pPr>
        <w:spacing w:before="240" w:after="0"/>
        <w:jc w:val="both"/>
        <w:rPr>
          <w:rFonts w:ascii="Calibri" w:hAnsi="Calibri"/>
          <w:b/>
        </w:rPr>
      </w:pPr>
      <w:r w:rsidRPr="0089183F">
        <w:rPr>
          <w:rFonts w:ascii="Calibri" w:hAnsi="Calibri"/>
          <w:b/>
          <w:color w:val="A927A8"/>
          <w:sz w:val="24"/>
        </w:rPr>
        <w:t>When did you stop going to church?</w:t>
      </w:r>
    </w:p>
    <w:p w:rsidR="00B55436" w:rsidRPr="0089183F" w:rsidRDefault="006C554A" w:rsidP="0089183F">
      <w:pPr>
        <w:jc w:val="both"/>
        <w:rPr>
          <w:rFonts w:ascii="Calibri" w:hAnsi="Calibri"/>
        </w:rPr>
      </w:pPr>
      <w:r w:rsidRPr="0089183F">
        <w:rPr>
          <w:rFonts w:ascii="Calibri" w:hAnsi="Calibri"/>
        </w:rPr>
        <w:t xml:space="preserve">We asked this group at what age they stopped attending church regularly. As the graph </w:t>
      </w:r>
      <w:r w:rsidR="00BC0166" w:rsidRPr="0089183F">
        <w:rPr>
          <w:rFonts w:ascii="Calibri" w:hAnsi="Calibri"/>
        </w:rPr>
        <w:t xml:space="preserve">shows, </w:t>
      </w:r>
      <w:r w:rsidRPr="0089183F">
        <w:rPr>
          <w:rFonts w:ascii="Calibri" w:hAnsi="Calibri"/>
        </w:rPr>
        <w:t xml:space="preserve">attendance starts to drop off very early.  By the age of 9 over 300 individuals had stopped attending. The </w:t>
      </w:r>
      <w:r w:rsidR="002D0B7F" w:rsidRPr="0089183F">
        <w:rPr>
          <w:rFonts w:ascii="Calibri" w:hAnsi="Calibri"/>
        </w:rPr>
        <w:t xml:space="preserve">point </w:t>
      </w:r>
      <w:r w:rsidRPr="0089183F">
        <w:rPr>
          <w:rFonts w:ascii="Calibri" w:hAnsi="Calibri"/>
        </w:rPr>
        <w:t xml:space="preserve">when the largest number stop attending is between 10 and 11 years of age. This is slightly different for boys and girls - for </w:t>
      </w:r>
      <w:r w:rsidR="00B07174" w:rsidRPr="0089183F">
        <w:rPr>
          <w:rFonts w:ascii="Calibri" w:hAnsi="Calibri"/>
        </w:rPr>
        <w:t>girls it is 11 and for boys 10.</w:t>
      </w:r>
    </w:p>
    <w:p w:rsidR="006C554A" w:rsidRPr="009C0FB7" w:rsidRDefault="002327D1" w:rsidP="009C0FB7">
      <w:pPr>
        <w:spacing w:after="0" w:line="240" w:lineRule="auto"/>
        <w:jc w:val="both"/>
        <w:rPr>
          <w:rFonts w:ascii="Calibri" w:hAnsi="Calibri"/>
          <w:b/>
          <w:color w:val="A927A8"/>
          <w:sz w:val="24"/>
        </w:rPr>
      </w:pPr>
      <w:r>
        <w:rPr>
          <w:noProof/>
          <w:lang w:eastAsia="en-GB"/>
        </w:rPr>
        <w:drawing>
          <wp:anchor distT="0" distB="0" distL="114300" distR="114300" simplePos="0" relativeHeight="251666432" behindDoc="1" locked="0" layoutInCell="1" allowOverlap="1" wp14:anchorId="6F90293B" wp14:editId="088ABF1D">
            <wp:simplePos x="0" y="0"/>
            <wp:positionH relativeFrom="column">
              <wp:posOffset>1270</wp:posOffset>
            </wp:positionH>
            <wp:positionV relativeFrom="paragraph">
              <wp:posOffset>161290</wp:posOffset>
            </wp:positionV>
            <wp:extent cx="2812415" cy="3808730"/>
            <wp:effectExtent l="0" t="0" r="26035" b="20320"/>
            <wp:wrapTight wrapText="bothSides">
              <wp:wrapPolygon edited="0">
                <wp:start x="0" y="0"/>
                <wp:lineTo x="0" y="21607"/>
                <wp:lineTo x="21654" y="21607"/>
                <wp:lineTo x="21654"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C0166">
        <w:rPr>
          <w:b/>
          <w:color w:val="A927A8"/>
          <w:sz w:val="24"/>
        </w:rPr>
        <w:br w:type="page"/>
      </w:r>
      <w:r w:rsidR="006C554A" w:rsidRPr="009C0FB7">
        <w:rPr>
          <w:rFonts w:ascii="Calibri" w:hAnsi="Calibri"/>
          <w:b/>
          <w:color w:val="A927A8"/>
          <w:sz w:val="24"/>
        </w:rPr>
        <w:lastRenderedPageBreak/>
        <w:t xml:space="preserve">How valued did you feel in the parish you </w:t>
      </w:r>
      <w:r w:rsidR="00FA4D58" w:rsidRPr="009C0FB7">
        <w:rPr>
          <w:rFonts w:ascii="Calibri" w:hAnsi="Calibri"/>
          <w:noProof/>
          <w:lang w:eastAsia="en-GB"/>
        </w:rPr>
        <w:drawing>
          <wp:anchor distT="0" distB="0" distL="114300" distR="114300" simplePos="0" relativeHeight="251677696" behindDoc="1" locked="0" layoutInCell="1" allowOverlap="1" wp14:anchorId="47584A5F" wp14:editId="212A06F7">
            <wp:simplePos x="0" y="0"/>
            <wp:positionH relativeFrom="column">
              <wp:posOffset>1905</wp:posOffset>
            </wp:positionH>
            <wp:positionV relativeFrom="paragraph">
              <wp:posOffset>466725</wp:posOffset>
            </wp:positionV>
            <wp:extent cx="2753360" cy="2264410"/>
            <wp:effectExtent l="0" t="0" r="27940" b="21590"/>
            <wp:wrapTight wrapText="bothSides">
              <wp:wrapPolygon edited="0">
                <wp:start x="0" y="0"/>
                <wp:lineTo x="0" y="21624"/>
                <wp:lineTo x="21670" y="21624"/>
                <wp:lineTo x="21670"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6C554A" w:rsidRPr="009C0FB7">
        <w:rPr>
          <w:rFonts w:ascii="Calibri" w:hAnsi="Calibri"/>
          <w:b/>
          <w:color w:val="A927A8"/>
          <w:sz w:val="24"/>
        </w:rPr>
        <w:t>used to attend?</w:t>
      </w:r>
    </w:p>
    <w:p w:rsidR="00FA4D58" w:rsidRPr="00FA4D58" w:rsidRDefault="00085BA2" w:rsidP="002327D1">
      <w:pPr>
        <w:jc w:val="both"/>
      </w:pPr>
      <w:r>
        <w:t>W</w:t>
      </w:r>
      <w:r w:rsidR="006C554A">
        <w:t xml:space="preserve">e asked this group of young people how valued they felt – this time in the parish they </w:t>
      </w:r>
      <w:r w:rsidR="006C554A" w:rsidRPr="00B55436">
        <w:rPr>
          <w:i/>
        </w:rPr>
        <w:t xml:space="preserve">used </w:t>
      </w:r>
      <w:r w:rsidR="006C554A">
        <w:t>to attend. Here, 35.4% felt a value in the lower two ranges, while 31.7% felt more highly valued. This sugg</w:t>
      </w:r>
      <w:r w:rsidR="00F92B18">
        <w:t xml:space="preserve">ests that feeling valued is not, </w:t>
      </w:r>
      <w:r w:rsidR="006C554A">
        <w:t>in itself</w:t>
      </w:r>
      <w:r w:rsidR="00F92B18">
        <w:t xml:space="preserve">, </w:t>
      </w:r>
      <w:r w:rsidR="006C554A">
        <w:t xml:space="preserve">a good predictor of whether a given individual will continue going to Mass. They also need to feel that they gain something from doing so.  </w:t>
      </w:r>
    </w:p>
    <w:p w:rsidR="006C554A" w:rsidRPr="007357D1" w:rsidRDefault="006C554A" w:rsidP="009C0FB7">
      <w:pPr>
        <w:spacing w:before="240" w:after="0" w:line="240" w:lineRule="auto"/>
        <w:jc w:val="both"/>
        <w:rPr>
          <w:b/>
          <w:color w:val="A927A8"/>
          <w:sz w:val="24"/>
        </w:rPr>
      </w:pPr>
      <w:r w:rsidRPr="007357D1">
        <w:rPr>
          <w:b/>
          <w:color w:val="A927A8"/>
          <w:sz w:val="24"/>
        </w:rPr>
        <w:t xml:space="preserve">How could the parish you used to attend make </w:t>
      </w:r>
      <w:r w:rsidR="003862BE">
        <w:rPr>
          <w:b/>
          <w:color w:val="A927A8"/>
          <w:sz w:val="24"/>
        </w:rPr>
        <w:t>you</w:t>
      </w:r>
      <w:r w:rsidRPr="007357D1">
        <w:rPr>
          <w:b/>
          <w:color w:val="A927A8"/>
          <w:sz w:val="24"/>
        </w:rPr>
        <w:t xml:space="preserve"> feel more included?</w:t>
      </w:r>
    </w:p>
    <w:p w:rsidR="00FA4D58" w:rsidRDefault="006C554A" w:rsidP="002327D1">
      <w:pPr>
        <w:jc w:val="both"/>
      </w:pPr>
      <w:r>
        <w:t xml:space="preserve">With another clear message, the response here is for the parish to </w:t>
      </w:r>
      <w:r w:rsidRPr="00AA6453">
        <w:rPr>
          <w:i/>
        </w:rPr>
        <w:t>provide more activities specifically for young people</w:t>
      </w:r>
      <w:r>
        <w:t>. 40.4% of the replies asked for this, with both sexes and all ages agr</w:t>
      </w:r>
      <w:r w:rsidR="00FA4D58">
        <w:t xml:space="preserve">eeing on its prime importance. </w:t>
      </w:r>
      <w:r>
        <w:t xml:space="preserve">Next came </w:t>
      </w:r>
      <w:r w:rsidRPr="00AA6453">
        <w:rPr>
          <w:i/>
        </w:rPr>
        <w:t>making the Mass/church more appealing</w:t>
      </w:r>
      <w:r>
        <w:t xml:space="preserve">, which included aspects like being more relevant or understandable, shorter, more interesting, more fun, less </w:t>
      </w:r>
      <w:r w:rsidR="00FA4D58">
        <w:t xml:space="preserve">boring, enjoyable etc. (22.2%). </w:t>
      </w:r>
      <w:r>
        <w:t>Other factors were:</w:t>
      </w:r>
    </w:p>
    <w:p w:rsidR="006C554A" w:rsidRDefault="006C554A" w:rsidP="002327D1">
      <w:pPr>
        <w:pStyle w:val="ListParagraph"/>
        <w:numPr>
          <w:ilvl w:val="0"/>
          <w:numId w:val="18"/>
        </w:numPr>
        <w:spacing w:after="120" w:line="259" w:lineRule="auto"/>
        <w:ind w:left="357" w:hanging="357"/>
        <w:contextualSpacing w:val="0"/>
        <w:jc w:val="both"/>
      </w:pPr>
      <w:r w:rsidRPr="00AA6453">
        <w:rPr>
          <w:i/>
        </w:rPr>
        <w:t>Involving young people in existing parish activities</w:t>
      </w:r>
      <w:r>
        <w:t xml:space="preserve"> (10.5%)</w:t>
      </w:r>
    </w:p>
    <w:p w:rsidR="006C554A" w:rsidRDefault="006C554A" w:rsidP="002327D1">
      <w:pPr>
        <w:pStyle w:val="ListParagraph"/>
        <w:numPr>
          <w:ilvl w:val="0"/>
          <w:numId w:val="18"/>
        </w:numPr>
        <w:spacing w:after="120" w:line="259" w:lineRule="auto"/>
        <w:ind w:left="357" w:hanging="357"/>
        <w:contextualSpacing w:val="0"/>
        <w:jc w:val="both"/>
      </w:pPr>
      <w:r w:rsidRPr="00AA6453">
        <w:rPr>
          <w:i/>
        </w:rPr>
        <w:t>Involving young people more in Mass and liturgies</w:t>
      </w:r>
      <w:r>
        <w:t xml:space="preserve"> (10.6%)</w:t>
      </w:r>
    </w:p>
    <w:p w:rsidR="006C554A" w:rsidRDefault="006C554A" w:rsidP="002327D1">
      <w:pPr>
        <w:pStyle w:val="ListParagraph"/>
        <w:numPr>
          <w:ilvl w:val="0"/>
          <w:numId w:val="18"/>
        </w:numPr>
        <w:spacing w:after="120" w:line="259" w:lineRule="auto"/>
        <w:ind w:left="357" w:hanging="357"/>
        <w:contextualSpacing w:val="0"/>
        <w:jc w:val="both"/>
      </w:pPr>
      <w:r w:rsidRPr="00AA6453">
        <w:rPr>
          <w:i/>
        </w:rPr>
        <w:t>Listening to us</w:t>
      </w:r>
      <w:r>
        <w:t xml:space="preserve"> (4.4%)</w:t>
      </w:r>
    </w:p>
    <w:p w:rsidR="006C554A" w:rsidRDefault="006C554A" w:rsidP="002327D1">
      <w:pPr>
        <w:pStyle w:val="ListParagraph"/>
        <w:numPr>
          <w:ilvl w:val="0"/>
          <w:numId w:val="18"/>
        </w:numPr>
        <w:spacing w:after="120" w:line="259" w:lineRule="auto"/>
        <w:ind w:left="357" w:hanging="357"/>
        <w:contextualSpacing w:val="0"/>
        <w:jc w:val="both"/>
      </w:pPr>
      <w:r w:rsidRPr="00AA6453">
        <w:rPr>
          <w:i/>
        </w:rPr>
        <w:t>More opportunities for practical outreach</w:t>
      </w:r>
      <w:r>
        <w:t xml:space="preserve"> (2.2%)</w:t>
      </w:r>
    </w:p>
    <w:p w:rsidR="006C554A" w:rsidRDefault="006C554A" w:rsidP="002327D1">
      <w:pPr>
        <w:pStyle w:val="ListParagraph"/>
        <w:numPr>
          <w:ilvl w:val="0"/>
          <w:numId w:val="18"/>
        </w:numPr>
        <w:spacing w:after="120" w:line="259" w:lineRule="auto"/>
        <w:ind w:left="357" w:hanging="357"/>
        <w:contextualSpacing w:val="0"/>
        <w:jc w:val="both"/>
      </w:pPr>
      <w:r w:rsidRPr="00AA6453">
        <w:rPr>
          <w:i/>
        </w:rPr>
        <w:t>More relevant/inspiring hymns</w:t>
      </w:r>
      <w:r>
        <w:t xml:space="preserve"> (3.0%)</w:t>
      </w:r>
    </w:p>
    <w:p w:rsidR="006C554A" w:rsidRDefault="006C554A" w:rsidP="002327D1">
      <w:pPr>
        <w:jc w:val="both"/>
      </w:pPr>
      <w:r>
        <w:lastRenderedPageBreak/>
        <w:t>Many of the actual comments offered in reply to this question cover the same themes as the earlier question asked of those who still attend church. Some</w:t>
      </w:r>
      <w:r w:rsidR="00FA4D58">
        <w:t xml:space="preserve"> which stand out here include</w:t>
      </w:r>
      <w:r>
        <w:t>:</w:t>
      </w:r>
    </w:p>
    <w:p w:rsidR="006C554A" w:rsidRPr="006217BD" w:rsidRDefault="00FA4D58" w:rsidP="002327D1">
      <w:pPr>
        <w:pStyle w:val="ListParagraph"/>
        <w:numPr>
          <w:ilvl w:val="0"/>
          <w:numId w:val="26"/>
        </w:numPr>
        <w:spacing w:after="160" w:line="259" w:lineRule="auto"/>
        <w:contextualSpacing w:val="0"/>
        <w:jc w:val="both"/>
        <w:rPr>
          <w:i/>
        </w:rPr>
      </w:pPr>
      <w:r>
        <w:rPr>
          <w:i/>
        </w:rPr>
        <w:t>I</w:t>
      </w:r>
      <w:r w:rsidR="006C554A" w:rsidRPr="006217BD">
        <w:rPr>
          <w:i/>
        </w:rPr>
        <w:t>nvite young people to participate in the mass, invite them to read or sing or welcome people, instead of just the adults, we want to feel like we</w:t>
      </w:r>
      <w:r>
        <w:rPr>
          <w:i/>
        </w:rPr>
        <w:t>’</w:t>
      </w:r>
      <w:r w:rsidR="006C554A" w:rsidRPr="006217BD">
        <w:rPr>
          <w:i/>
        </w:rPr>
        <w:t>re important too.</w:t>
      </w:r>
    </w:p>
    <w:p w:rsidR="006C554A" w:rsidRPr="006217BD" w:rsidRDefault="006C554A" w:rsidP="002327D1">
      <w:pPr>
        <w:pStyle w:val="ListParagraph"/>
        <w:numPr>
          <w:ilvl w:val="0"/>
          <w:numId w:val="26"/>
        </w:numPr>
        <w:spacing w:after="160" w:line="259" w:lineRule="auto"/>
        <w:contextualSpacing w:val="0"/>
        <w:jc w:val="both"/>
        <w:rPr>
          <w:i/>
        </w:rPr>
      </w:pPr>
      <w:r w:rsidRPr="006217BD">
        <w:rPr>
          <w:i/>
        </w:rPr>
        <w:t>The older generations could stop judging the way young people ch</w:t>
      </w:r>
      <w:r>
        <w:rPr>
          <w:i/>
        </w:rPr>
        <w:t xml:space="preserve">oose to look, </w:t>
      </w:r>
      <w:r w:rsidRPr="006217BD">
        <w:rPr>
          <w:i/>
        </w:rPr>
        <w:t>dress and speak. And it could be made a little bit more entertaining.</w:t>
      </w:r>
    </w:p>
    <w:p w:rsidR="006C554A" w:rsidRPr="006217BD" w:rsidRDefault="006C554A" w:rsidP="002327D1">
      <w:pPr>
        <w:pStyle w:val="ListParagraph"/>
        <w:numPr>
          <w:ilvl w:val="0"/>
          <w:numId w:val="26"/>
        </w:numPr>
        <w:spacing w:after="160" w:line="259" w:lineRule="auto"/>
        <w:contextualSpacing w:val="0"/>
        <w:jc w:val="both"/>
        <w:rPr>
          <w:i/>
        </w:rPr>
      </w:pPr>
      <w:r w:rsidRPr="006217BD">
        <w:rPr>
          <w:i/>
        </w:rPr>
        <w:t xml:space="preserve">There was a lot of elderly people and not many kids my age so I found it scary </w:t>
      </w:r>
      <w:r w:rsidR="00FA4D58">
        <w:rPr>
          <w:i/>
        </w:rPr>
        <w:t>to have so many strangers around.</w:t>
      </w:r>
    </w:p>
    <w:p w:rsidR="006C554A" w:rsidRPr="006217BD" w:rsidRDefault="006C554A" w:rsidP="002327D1">
      <w:pPr>
        <w:pStyle w:val="ListParagraph"/>
        <w:numPr>
          <w:ilvl w:val="0"/>
          <w:numId w:val="25"/>
        </w:numPr>
        <w:spacing w:after="160" w:line="259" w:lineRule="auto"/>
        <w:contextualSpacing w:val="0"/>
        <w:jc w:val="both"/>
        <w:rPr>
          <w:i/>
        </w:rPr>
      </w:pPr>
      <w:r w:rsidRPr="006217BD">
        <w:rPr>
          <w:i/>
        </w:rPr>
        <w:t>Treat us as adults and not like children.</w:t>
      </w:r>
    </w:p>
    <w:p w:rsidR="006C554A" w:rsidRPr="006217BD" w:rsidRDefault="006C554A" w:rsidP="002327D1">
      <w:pPr>
        <w:pStyle w:val="ListParagraph"/>
        <w:numPr>
          <w:ilvl w:val="0"/>
          <w:numId w:val="25"/>
        </w:numPr>
        <w:spacing w:after="160" w:line="259" w:lineRule="auto"/>
        <w:contextualSpacing w:val="0"/>
        <w:jc w:val="both"/>
        <w:rPr>
          <w:i/>
        </w:rPr>
      </w:pPr>
      <w:r w:rsidRPr="006217BD">
        <w:rPr>
          <w:i/>
        </w:rPr>
        <w:t xml:space="preserve">The priest there is one of the best men I’ve ever met and is engaging. </w:t>
      </w:r>
    </w:p>
    <w:p w:rsidR="006C554A" w:rsidRPr="006217BD" w:rsidRDefault="006C554A" w:rsidP="002327D1">
      <w:pPr>
        <w:pStyle w:val="ListParagraph"/>
        <w:numPr>
          <w:ilvl w:val="0"/>
          <w:numId w:val="25"/>
        </w:numPr>
        <w:spacing w:after="160" w:line="259" w:lineRule="auto"/>
        <w:contextualSpacing w:val="0"/>
        <w:jc w:val="both"/>
        <w:rPr>
          <w:i/>
        </w:rPr>
      </w:pPr>
      <w:r w:rsidRPr="006217BD">
        <w:rPr>
          <w:i/>
        </w:rPr>
        <w:t xml:space="preserve">I think the Parish could make extra activities that teenagers could help with and make them feel a bit more responsible. </w:t>
      </w:r>
    </w:p>
    <w:p w:rsidR="006C554A" w:rsidRPr="006217BD" w:rsidRDefault="006C554A" w:rsidP="002327D1">
      <w:pPr>
        <w:pStyle w:val="ListParagraph"/>
        <w:numPr>
          <w:ilvl w:val="0"/>
          <w:numId w:val="25"/>
        </w:numPr>
        <w:spacing w:after="160" w:line="259" w:lineRule="auto"/>
        <w:contextualSpacing w:val="0"/>
        <w:jc w:val="both"/>
        <w:rPr>
          <w:i/>
        </w:rPr>
      </w:pPr>
      <w:r w:rsidRPr="006217BD">
        <w:rPr>
          <w:i/>
        </w:rPr>
        <w:t>They could do more to help children after school because there is a lot of anti-social behaviour in the area.</w:t>
      </w:r>
    </w:p>
    <w:p w:rsidR="006C554A" w:rsidRPr="006217BD" w:rsidRDefault="006C554A" w:rsidP="002327D1">
      <w:pPr>
        <w:pStyle w:val="ListParagraph"/>
        <w:numPr>
          <w:ilvl w:val="0"/>
          <w:numId w:val="25"/>
        </w:numPr>
        <w:spacing w:after="160" w:line="259" w:lineRule="auto"/>
        <w:contextualSpacing w:val="0"/>
        <w:jc w:val="both"/>
        <w:rPr>
          <w:i/>
        </w:rPr>
      </w:pPr>
      <w:r w:rsidRPr="006217BD">
        <w:rPr>
          <w:i/>
        </w:rPr>
        <w:t>They could host a church service especially for teenagers (11-19) at a different time to fully explain things in a less fancy way.</w:t>
      </w:r>
    </w:p>
    <w:p w:rsidR="006C554A" w:rsidRPr="006217BD" w:rsidRDefault="006C554A" w:rsidP="002327D1">
      <w:pPr>
        <w:pStyle w:val="ListParagraph"/>
        <w:numPr>
          <w:ilvl w:val="0"/>
          <w:numId w:val="25"/>
        </w:numPr>
        <w:spacing w:after="160" w:line="259" w:lineRule="auto"/>
        <w:contextualSpacing w:val="0"/>
        <w:jc w:val="both"/>
        <w:rPr>
          <w:i/>
        </w:rPr>
      </w:pPr>
      <w:r w:rsidRPr="006217BD">
        <w:rPr>
          <w:i/>
        </w:rPr>
        <w:t>When we go to the kids room, don't make the older kids feel stupid because all we did was have 5 mins to</w:t>
      </w:r>
      <w:r w:rsidR="00FA4D58">
        <w:rPr>
          <w:i/>
        </w:rPr>
        <w:t xml:space="preserve"> colour in a picture of Jesus.</w:t>
      </w:r>
    </w:p>
    <w:p w:rsidR="006C554A" w:rsidRPr="006217BD" w:rsidRDefault="006C554A" w:rsidP="002327D1">
      <w:pPr>
        <w:pStyle w:val="ListParagraph"/>
        <w:numPr>
          <w:ilvl w:val="0"/>
          <w:numId w:val="25"/>
        </w:numPr>
        <w:spacing w:after="160" w:line="259" w:lineRule="auto"/>
        <w:contextualSpacing w:val="0"/>
        <w:jc w:val="both"/>
        <w:rPr>
          <w:i/>
        </w:rPr>
      </w:pPr>
      <w:r w:rsidRPr="006217BD">
        <w:rPr>
          <w:i/>
        </w:rPr>
        <w:t>Their views are a little outdated, the masses are rarely relevant to the things I am going through.</w:t>
      </w:r>
    </w:p>
    <w:p w:rsidR="00FA4D58" w:rsidRDefault="006C554A" w:rsidP="002327D1">
      <w:pPr>
        <w:pStyle w:val="ListParagraph"/>
        <w:numPr>
          <w:ilvl w:val="0"/>
          <w:numId w:val="25"/>
        </w:numPr>
        <w:spacing w:after="160" w:line="259" w:lineRule="auto"/>
        <w:contextualSpacing w:val="0"/>
        <w:jc w:val="both"/>
        <w:rPr>
          <w:i/>
        </w:rPr>
      </w:pPr>
      <w:r w:rsidRPr="006217BD">
        <w:rPr>
          <w:i/>
        </w:rPr>
        <w:t>We already have a children's liturgy and our Priest is very kind and he makes us feel very welcome as do the volunte</w:t>
      </w:r>
      <w:r w:rsidR="00F92B18">
        <w:rPr>
          <w:i/>
        </w:rPr>
        <w:t>ers but I think we should have</w:t>
      </w:r>
      <w:r w:rsidRPr="006217BD">
        <w:rPr>
          <w:i/>
        </w:rPr>
        <w:t xml:space="preserve"> something that would benefit older kids (13-16)</w:t>
      </w:r>
      <w:r>
        <w:rPr>
          <w:i/>
        </w:rPr>
        <w:t>.</w:t>
      </w:r>
    </w:p>
    <w:p w:rsidR="006C554A" w:rsidRPr="00FA4D58" w:rsidRDefault="00FA4D58" w:rsidP="002327D1">
      <w:pPr>
        <w:pStyle w:val="ListParagraph"/>
        <w:numPr>
          <w:ilvl w:val="0"/>
          <w:numId w:val="25"/>
        </w:numPr>
        <w:spacing w:after="160" w:line="259" w:lineRule="auto"/>
        <w:contextualSpacing w:val="0"/>
        <w:jc w:val="both"/>
        <w:rPr>
          <w:i/>
        </w:rPr>
      </w:pPr>
      <w:r w:rsidRPr="006217BD">
        <w:rPr>
          <w:i/>
        </w:rPr>
        <w:t>To convert people you have to understand people.</w:t>
      </w:r>
    </w:p>
    <w:p w:rsidR="006C554A" w:rsidRPr="00C65251" w:rsidRDefault="006C554A" w:rsidP="006C554A">
      <w:pPr>
        <w:jc w:val="both"/>
        <w:rPr>
          <w:rFonts w:ascii="Calibri" w:hAnsi="Calibri"/>
          <w:b/>
          <w:color w:val="A927A8"/>
          <w:sz w:val="32"/>
          <w:szCs w:val="32"/>
        </w:rPr>
      </w:pPr>
      <w:r w:rsidRPr="00C65251">
        <w:rPr>
          <w:rFonts w:ascii="Calibri" w:hAnsi="Calibri"/>
          <w:b/>
          <w:color w:val="A927A8"/>
          <w:sz w:val="32"/>
          <w:szCs w:val="32"/>
        </w:rPr>
        <w:lastRenderedPageBreak/>
        <w:t>Views on the Church Today</w:t>
      </w:r>
    </w:p>
    <w:p w:rsidR="006C554A" w:rsidRDefault="00FA4D58" w:rsidP="00AB6601">
      <w:pPr>
        <w:spacing w:before="240"/>
        <w:jc w:val="both"/>
      </w:pPr>
      <w:r>
        <w:t>In this section of the survey a</w:t>
      </w:r>
      <w:r w:rsidR="006C554A">
        <w:t xml:space="preserve">ll young people were invited to give their views on the Church in the parish, the school, and the world. </w:t>
      </w:r>
    </w:p>
    <w:p w:rsidR="006C554A" w:rsidRPr="009C0FB7" w:rsidRDefault="006C554A" w:rsidP="009C0FB7">
      <w:pPr>
        <w:spacing w:after="0" w:line="240" w:lineRule="auto"/>
        <w:jc w:val="both"/>
        <w:rPr>
          <w:rFonts w:ascii="Calibri" w:hAnsi="Calibri"/>
          <w:b/>
          <w:color w:val="A927A8"/>
          <w:sz w:val="24"/>
          <w:szCs w:val="24"/>
        </w:rPr>
      </w:pPr>
      <w:r w:rsidRPr="009C0FB7">
        <w:rPr>
          <w:rFonts w:ascii="Calibri" w:hAnsi="Calibri"/>
          <w:b/>
          <w:color w:val="A927A8"/>
          <w:sz w:val="24"/>
          <w:szCs w:val="24"/>
        </w:rPr>
        <w:t>What do you think is good about the Catholic Church?</w:t>
      </w:r>
    </w:p>
    <w:p w:rsidR="006C554A" w:rsidRDefault="006C554A" w:rsidP="002327D1">
      <w:pPr>
        <w:jc w:val="both"/>
      </w:pPr>
      <w:r>
        <w:t xml:space="preserve">There are four key areas that young people identify as particularly good about the Church. </w:t>
      </w:r>
    </w:p>
    <w:p w:rsidR="006C554A" w:rsidRDefault="006C554A" w:rsidP="002327D1">
      <w:pPr>
        <w:jc w:val="both"/>
      </w:pPr>
      <w:r w:rsidRPr="007437D8">
        <w:rPr>
          <w:noProof/>
          <w:lang w:eastAsia="en-GB"/>
        </w:rPr>
        <mc:AlternateContent>
          <mc:Choice Requires="wps">
            <w:drawing>
              <wp:anchor distT="0" distB="0" distL="114300" distR="114300" simplePos="0" relativeHeight="251662336" behindDoc="1" locked="0" layoutInCell="1" allowOverlap="1" wp14:anchorId="6F719979" wp14:editId="7419A7F2">
                <wp:simplePos x="0" y="0"/>
                <wp:positionH relativeFrom="column">
                  <wp:posOffset>116205</wp:posOffset>
                </wp:positionH>
                <wp:positionV relativeFrom="paragraph">
                  <wp:posOffset>101600</wp:posOffset>
                </wp:positionV>
                <wp:extent cx="2719070" cy="2314575"/>
                <wp:effectExtent l="57150" t="38100" r="100330" b="123825"/>
                <wp:wrapTight wrapText="bothSides">
                  <wp:wrapPolygon edited="0">
                    <wp:start x="2119" y="-356"/>
                    <wp:lineTo x="-454" y="0"/>
                    <wp:lineTo x="-454" y="20800"/>
                    <wp:lineTo x="1816" y="22578"/>
                    <wp:lineTo x="19824" y="22578"/>
                    <wp:lineTo x="19976" y="22222"/>
                    <wp:lineTo x="22094" y="20089"/>
                    <wp:lineTo x="22246" y="2311"/>
                    <wp:lineTo x="19976" y="0"/>
                    <wp:lineTo x="19522" y="-356"/>
                    <wp:lineTo x="2119" y="-356"/>
                  </wp:wrapPolygon>
                </wp:wrapTight>
                <wp:docPr id="304" name="Rounded Rectangle 304"/>
                <wp:cNvGraphicFramePr/>
                <a:graphic xmlns:a="http://schemas.openxmlformats.org/drawingml/2006/main">
                  <a:graphicData uri="http://schemas.microsoft.com/office/word/2010/wordprocessingShape">
                    <wps:wsp>
                      <wps:cNvSpPr/>
                      <wps:spPr>
                        <a:xfrm>
                          <a:off x="0" y="0"/>
                          <a:ext cx="2719070" cy="2314575"/>
                        </a:xfrm>
                        <a:prstGeom prst="roundRect">
                          <a:avLst/>
                        </a:prstGeom>
                        <a:solidFill>
                          <a:srgbClr val="5B9BD5"/>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A769D3" w:rsidRPr="007437D8" w:rsidRDefault="00A769D3" w:rsidP="002327D1">
                            <w:pPr>
                              <w:numPr>
                                <w:ilvl w:val="0"/>
                                <w:numId w:val="4"/>
                              </w:numPr>
                              <w:rPr>
                                <w:color w:val="FFFFFF" w:themeColor="background1"/>
                                <w:sz w:val="24"/>
                                <w:szCs w:val="24"/>
                              </w:rPr>
                            </w:pPr>
                            <w:r>
                              <w:rPr>
                                <w:color w:val="FFFFFF" w:themeColor="background1"/>
                                <w:sz w:val="24"/>
                                <w:szCs w:val="24"/>
                              </w:rPr>
                              <w:t>I</w:t>
                            </w:r>
                            <w:r w:rsidRPr="007437D8">
                              <w:rPr>
                                <w:color w:val="FFFFFF" w:themeColor="background1"/>
                                <w:sz w:val="24"/>
                                <w:szCs w:val="24"/>
                              </w:rPr>
                              <w:t xml:space="preserve">t is a </w:t>
                            </w:r>
                            <w:r w:rsidRPr="007437D8">
                              <w:rPr>
                                <w:i/>
                                <w:color w:val="FFFFFF" w:themeColor="background1"/>
                                <w:sz w:val="24"/>
                                <w:szCs w:val="24"/>
                              </w:rPr>
                              <w:t>community</w:t>
                            </w:r>
                            <w:r w:rsidRPr="007437D8">
                              <w:rPr>
                                <w:color w:val="FFFFFF" w:themeColor="background1"/>
                                <w:sz w:val="24"/>
                                <w:szCs w:val="24"/>
                              </w:rPr>
                              <w:t xml:space="preserve"> covering </w:t>
                            </w:r>
                            <w:r>
                              <w:rPr>
                                <w:color w:val="FFFFFF" w:themeColor="background1"/>
                                <w:sz w:val="24"/>
                                <w:szCs w:val="24"/>
                              </w:rPr>
                              <w:t>all types of people (49.5%)</w:t>
                            </w:r>
                          </w:p>
                          <w:p w:rsidR="00A769D3" w:rsidRPr="007437D8" w:rsidRDefault="00A769D3" w:rsidP="002327D1">
                            <w:pPr>
                              <w:numPr>
                                <w:ilvl w:val="0"/>
                                <w:numId w:val="4"/>
                              </w:numPr>
                              <w:rPr>
                                <w:color w:val="FFFFFF" w:themeColor="background1"/>
                                <w:sz w:val="24"/>
                                <w:szCs w:val="24"/>
                              </w:rPr>
                            </w:pPr>
                            <w:r>
                              <w:rPr>
                                <w:color w:val="FFFFFF" w:themeColor="background1"/>
                                <w:sz w:val="24"/>
                                <w:szCs w:val="24"/>
                              </w:rPr>
                              <w:t>I</w:t>
                            </w:r>
                            <w:r w:rsidRPr="007437D8">
                              <w:rPr>
                                <w:color w:val="FFFFFF" w:themeColor="background1"/>
                                <w:sz w:val="24"/>
                                <w:szCs w:val="24"/>
                              </w:rPr>
                              <w:t xml:space="preserve">t has </w:t>
                            </w:r>
                            <w:r w:rsidRPr="007437D8">
                              <w:rPr>
                                <w:i/>
                                <w:color w:val="FFFFFF" w:themeColor="background1"/>
                                <w:sz w:val="24"/>
                                <w:szCs w:val="24"/>
                              </w:rPr>
                              <w:t>a clear ethos and teaching</w:t>
                            </w:r>
                            <w:r>
                              <w:rPr>
                                <w:color w:val="FFFFFF" w:themeColor="background1"/>
                                <w:sz w:val="24"/>
                                <w:szCs w:val="24"/>
                              </w:rPr>
                              <w:t xml:space="preserve"> (16.1%)</w:t>
                            </w:r>
                          </w:p>
                          <w:p w:rsidR="00A769D3" w:rsidRPr="007437D8" w:rsidRDefault="00A769D3" w:rsidP="002327D1">
                            <w:pPr>
                              <w:numPr>
                                <w:ilvl w:val="0"/>
                                <w:numId w:val="4"/>
                              </w:numPr>
                              <w:rPr>
                                <w:color w:val="FFFFFF" w:themeColor="background1"/>
                                <w:sz w:val="24"/>
                                <w:szCs w:val="24"/>
                              </w:rPr>
                            </w:pPr>
                            <w:r>
                              <w:rPr>
                                <w:color w:val="FFFFFF" w:themeColor="background1"/>
                                <w:sz w:val="24"/>
                                <w:szCs w:val="24"/>
                              </w:rPr>
                              <w:t>I</w:t>
                            </w:r>
                            <w:r w:rsidRPr="007437D8">
                              <w:rPr>
                                <w:color w:val="FFFFFF" w:themeColor="background1"/>
                                <w:sz w:val="24"/>
                                <w:szCs w:val="24"/>
                              </w:rPr>
                              <w:t xml:space="preserve">t offers a </w:t>
                            </w:r>
                            <w:r w:rsidRPr="007437D8">
                              <w:rPr>
                                <w:i/>
                                <w:color w:val="FFFFFF" w:themeColor="background1"/>
                                <w:sz w:val="24"/>
                                <w:szCs w:val="24"/>
                              </w:rPr>
                              <w:t>time and place for reflection</w:t>
                            </w:r>
                            <w:r>
                              <w:rPr>
                                <w:color w:val="FFFFFF" w:themeColor="background1"/>
                                <w:sz w:val="24"/>
                                <w:szCs w:val="24"/>
                              </w:rPr>
                              <w:t xml:space="preserve"> (10.1%)</w:t>
                            </w:r>
                          </w:p>
                          <w:p w:rsidR="00A769D3" w:rsidRPr="002E5EDA" w:rsidRDefault="00A769D3" w:rsidP="002327D1">
                            <w:pPr>
                              <w:numPr>
                                <w:ilvl w:val="0"/>
                                <w:numId w:val="4"/>
                              </w:numPr>
                              <w:rPr>
                                <w:color w:val="FFFFFF" w:themeColor="background1"/>
                                <w:sz w:val="24"/>
                                <w:szCs w:val="24"/>
                              </w:rPr>
                            </w:pPr>
                            <w:r w:rsidRPr="002E5EDA">
                              <w:rPr>
                                <w:color w:val="FFFFFF" w:themeColor="background1"/>
                                <w:sz w:val="24"/>
                                <w:szCs w:val="24"/>
                              </w:rPr>
                              <w:t>It offers Masses and other liturgies (6.6%)</w:t>
                            </w:r>
                          </w:p>
                          <w:p w:rsidR="00A769D3" w:rsidRPr="00377270" w:rsidRDefault="00A769D3" w:rsidP="002327D1">
                            <w:pPr>
                              <w:rPr>
                                <w:color w:val="FFFFFF" w:themeColor="background1"/>
                                <w:sz w:val="24"/>
                                <w:szCs w:val="24"/>
                              </w:rPr>
                            </w:pPr>
                          </w:p>
                          <w:p w:rsidR="00A769D3" w:rsidRPr="00377270" w:rsidRDefault="00A769D3" w:rsidP="002327D1">
                            <w:pPr>
                              <w:numPr>
                                <w:ilvl w:val="0"/>
                                <w:numId w:val="4"/>
                              </w:numPr>
                              <w:rPr>
                                <w:color w:val="FFFFFF" w:themeColor="background1"/>
                                <w:sz w:val="24"/>
                                <w:szCs w:val="24"/>
                              </w:rPr>
                            </w:pPr>
                            <w:r w:rsidRPr="00377270">
                              <w:rPr>
                                <w:color w:val="FFFFFF" w:themeColor="background1"/>
                                <w:sz w:val="24"/>
                                <w:szCs w:val="24"/>
                              </w:rPr>
                              <w:t xml:space="preserve">55.6% </w:t>
                            </w:r>
                            <w:r>
                              <w:rPr>
                                <w:color w:val="FFFFFF" w:themeColor="background1"/>
                                <w:sz w:val="24"/>
                                <w:szCs w:val="24"/>
                              </w:rPr>
                              <w:t>have made their First Holy C</w:t>
                            </w:r>
                            <w:r w:rsidRPr="00377270">
                              <w:rPr>
                                <w:color w:val="FFFFFF" w:themeColor="background1"/>
                                <w:sz w:val="24"/>
                                <w:szCs w:val="24"/>
                              </w:rPr>
                              <w:t>ommunion</w:t>
                            </w:r>
                          </w:p>
                          <w:p w:rsidR="00A769D3" w:rsidRPr="00377270" w:rsidRDefault="00A769D3" w:rsidP="002327D1">
                            <w:pPr>
                              <w:numPr>
                                <w:ilvl w:val="0"/>
                                <w:numId w:val="4"/>
                              </w:numPr>
                              <w:rPr>
                                <w:color w:val="FFFFFF" w:themeColor="background1"/>
                                <w:sz w:val="24"/>
                                <w:szCs w:val="24"/>
                              </w:rPr>
                            </w:pPr>
                            <w:r>
                              <w:rPr>
                                <w:color w:val="FFFFFF" w:themeColor="background1"/>
                                <w:sz w:val="24"/>
                                <w:szCs w:val="24"/>
                              </w:rPr>
                              <w:t>17.8% have been C</w:t>
                            </w:r>
                            <w:r w:rsidRPr="00377270">
                              <w:rPr>
                                <w:color w:val="FFFFFF" w:themeColor="background1"/>
                                <w:sz w:val="24"/>
                                <w:szCs w:val="24"/>
                              </w:rPr>
                              <w:t>onfirmed</w:t>
                            </w:r>
                          </w:p>
                          <w:p w:rsidR="00A769D3" w:rsidRPr="00377270" w:rsidRDefault="00A769D3" w:rsidP="002327D1">
                            <w:pPr>
                              <w:numPr>
                                <w:ilvl w:val="0"/>
                                <w:numId w:val="4"/>
                              </w:numPr>
                              <w:rPr>
                                <w:color w:val="FFFFFF" w:themeColor="background1"/>
                                <w:sz w:val="24"/>
                                <w:szCs w:val="24"/>
                              </w:rPr>
                            </w:pPr>
                            <w:r w:rsidRPr="00377270">
                              <w:rPr>
                                <w:color w:val="FFFFFF" w:themeColor="background1"/>
                                <w:sz w:val="24"/>
                                <w:szCs w:val="24"/>
                              </w:rPr>
                              <w:t>14.6% regard themselves as practicing Catholics.</w:t>
                            </w:r>
                          </w:p>
                          <w:p w:rsidR="00A769D3" w:rsidRPr="00377270" w:rsidRDefault="00A769D3" w:rsidP="002327D1">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4" o:spid="_x0000_s1027" style="position:absolute;left:0;text-align:left;margin-left:9.15pt;margin-top:8pt;width:214.1pt;height:18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EEJwMAAHAGAAAOAAAAZHJzL2Uyb0RvYy54bWysVd9v4zYMfh+w/0Hw+2onTZYmaHrotegw&#10;oLgr2g73zMiyLUCWNEn50f31+yg7Ta43YMCwPNiiSZEfyY/M9adDb8ROhaidXReTi6oQykpXa9uu&#10;iz9eH365KkRMZGsyzqp18aZi8enm55+u936lpq5zplZBwImNq71fF11KflWWUXaqp3jhvLJQNi70&#10;lCCGtqwD7eG9N+W0qn4t9y7UPjipYsTX+0FZ3GT/TaNk+to0USVh1gWwpfwM+bnhZ3lzTas2kO+0&#10;HGHQf0DRk7YI+u7qnhKJbdA/uOq1DC66Jl1I15euabRUOQdkM6k+ZPPSkVc5FxQn+vcyxf/Prfyy&#10;ewpC1+vispoVwlKPJj27ra1VLZ5RPrKtUYKVKNXexxVuvPinMEoRR8770ISe38hIHHJ5397Lqw5J&#10;SHycLibLaoEuSOiml5PZfDFnr+Xpug8x/aZcL/iwLgIDYRS5trR7jGmwP9pxyOiMrh+0MVkI7ebO&#10;BLEjNHz+efn5/hjiOzNjxR50nS4qhkMgXmMo4dh7lCLathBkWjBappBjW8cREJxWHPueYjfEyG4H&#10;GvU6gctG9+viquLfmJyxfE1lNiIDFtwWpi9dvRcbsw3PhKCz2WwOMLXmxKeL5SwLoOp8Njj7gCie&#10;Z5otqqFKxnc0YLvEhBxBjOa52u/Rs/QdsCiVVZc1Y5TgQqCxEy6kzo1z8hCcHToSHAaLgBdYMd/5&#10;HdRu7Dz6Ovhgb0a3XXrWrQgam2FDhqxUNeeLFP/F2xXadMrk6CmDP8Mb/YB7o3bKvOb+Lqs5N7gD&#10;u68mp1Jkw5LJPNCXT+mwOeQ5mHDX+MvG1W+YDeSY84pePmi0/pFieqKALQHP2HzpKx6NceCTG0+I&#10;6MJf//Sd7TG80BZij60Drv25paBQvt8txno5mXHfUxYwH1MI4VyzOdfYbX/nwPMJdqyX+cj2yRyP&#10;TXD9NyzIW44KFWqO2AOrR+EuQYYKK1aq29t8xmrylB7ti5fsnNvHpH89fKPgR0IkTPUXd9xQtPow&#10;nIMt37Tudptco/PknuqK7rGAtZb7OFKL9+a5nK1OfxQ3fwMAAP//AwBQSwMEFAAGAAgAAAAhANbn&#10;2RffAAAACQEAAA8AAABkcnMvZG93bnJldi54bWxMj8FOwzAQRO9I/IO1SNyoQ9tEUYhTodJKHDhA&#10;4QA3J94mEfY6it0m8PUsJzitRjOafVNuZmfFGcfQe1Jwu0hAIDXe9NQqeHvd3+QgQtRktPWECr4w&#10;wKa6vCh1YfxEL3g+xFZwCYVCK+hiHAopQ9Oh02HhByT2jn50OrIcW2lGPXG5s3KZJJl0uif+0OkB&#10;tx02n4eTU7B7sH56et5jXr/bcYeP6XH+/lDq+mq+vwMRcY5/YfjFZ3SomKn2JzJBWNb5ipN8M57E&#10;/nqdpSBqBas8SUFWpfy/oPoBAAD//wMAUEsBAi0AFAAGAAgAAAAhALaDOJL+AAAA4QEAABMAAAAA&#10;AAAAAAAAAAAAAAAAAFtDb250ZW50X1R5cGVzXS54bWxQSwECLQAUAAYACAAAACEAOP0h/9YAAACU&#10;AQAACwAAAAAAAAAAAAAAAAAvAQAAX3JlbHMvLnJlbHNQSwECLQAUAAYACAAAACEAC6BhBCcDAABw&#10;BgAADgAAAAAAAAAAAAAAAAAuAgAAZHJzL2Uyb0RvYy54bWxQSwECLQAUAAYACAAAACEA1ufZF98A&#10;AAAJAQAADwAAAAAAAAAAAAAAAACBBQAAZHJzL2Rvd25yZXYueG1sUEsFBgAAAAAEAAQA8wAAAI0G&#10;AAAAAA==&#10;" fillcolor="#5b9bd5" stroked="f" strokeweight="1pt">
                <v:stroke joinstyle="miter"/>
                <v:shadow on="t" color="black" opacity="20971f" offset="0,2.2pt"/>
                <v:textbox>
                  <w:txbxContent>
                    <w:p w:rsidR="00A769D3" w:rsidRPr="007437D8" w:rsidRDefault="00A769D3" w:rsidP="002327D1">
                      <w:pPr>
                        <w:numPr>
                          <w:ilvl w:val="0"/>
                          <w:numId w:val="4"/>
                        </w:numPr>
                        <w:rPr>
                          <w:color w:val="FFFFFF" w:themeColor="background1"/>
                          <w:sz w:val="24"/>
                          <w:szCs w:val="24"/>
                        </w:rPr>
                      </w:pPr>
                      <w:r>
                        <w:rPr>
                          <w:color w:val="FFFFFF" w:themeColor="background1"/>
                          <w:sz w:val="24"/>
                          <w:szCs w:val="24"/>
                        </w:rPr>
                        <w:t>I</w:t>
                      </w:r>
                      <w:r w:rsidRPr="007437D8">
                        <w:rPr>
                          <w:color w:val="FFFFFF" w:themeColor="background1"/>
                          <w:sz w:val="24"/>
                          <w:szCs w:val="24"/>
                        </w:rPr>
                        <w:t xml:space="preserve">t is a </w:t>
                      </w:r>
                      <w:r w:rsidRPr="007437D8">
                        <w:rPr>
                          <w:i/>
                          <w:color w:val="FFFFFF" w:themeColor="background1"/>
                          <w:sz w:val="24"/>
                          <w:szCs w:val="24"/>
                        </w:rPr>
                        <w:t>community</w:t>
                      </w:r>
                      <w:r w:rsidRPr="007437D8">
                        <w:rPr>
                          <w:color w:val="FFFFFF" w:themeColor="background1"/>
                          <w:sz w:val="24"/>
                          <w:szCs w:val="24"/>
                        </w:rPr>
                        <w:t xml:space="preserve"> covering </w:t>
                      </w:r>
                      <w:r>
                        <w:rPr>
                          <w:color w:val="FFFFFF" w:themeColor="background1"/>
                          <w:sz w:val="24"/>
                          <w:szCs w:val="24"/>
                        </w:rPr>
                        <w:t>all types of people (49.5%)</w:t>
                      </w:r>
                    </w:p>
                    <w:p w:rsidR="00A769D3" w:rsidRPr="007437D8" w:rsidRDefault="00A769D3" w:rsidP="002327D1">
                      <w:pPr>
                        <w:numPr>
                          <w:ilvl w:val="0"/>
                          <w:numId w:val="4"/>
                        </w:numPr>
                        <w:rPr>
                          <w:color w:val="FFFFFF" w:themeColor="background1"/>
                          <w:sz w:val="24"/>
                          <w:szCs w:val="24"/>
                        </w:rPr>
                      </w:pPr>
                      <w:r>
                        <w:rPr>
                          <w:color w:val="FFFFFF" w:themeColor="background1"/>
                          <w:sz w:val="24"/>
                          <w:szCs w:val="24"/>
                        </w:rPr>
                        <w:t>I</w:t>
                      </w:r>
                      <w:r w:rsidRPr="007437D8">
                        <w:rPr>
                          <w:color w:val="FFFFFF" w:themeColor="background1"/>
                          <w:sz w:val="24"/>
                          <w:szCs w:val="24"/>
                        </w:rPr>
                        <w:t xml:space="preserve">t has </w:t>
                      </w:r>
                      <w:r w:rsidRPr="007437D8">
                        <w:rPr>
                          <w:i/>
                          <w:color w:val="FFFFFF" w:themeColor="background1"/>
                          <w:sz w:val="24"/>
                          <w:szCs w:val="24"/>
                        </w:rPr>
                        <w:t>a clear ethos and teaching</w:t>
                      </w:r>
                      <w:r>
                        <w:rPr>
                          <w:color w:val="FFFFFF" w:themeColor="background1"/>
                          <w:sz w:val="24"/>
                          <w:szCs w:val="24"/>
                        </w:rPr>
                        <w:t xml:space="preserve"> (16.1%)</w:t>
                      </w:r>
                    </w:p>
                    <w:p w:rsidR="00A769D3" w:rsidRPr="007437D8" w:rsidRDefault="00A769D3" w:rsidP="002327D1">
                      <w:pPr>
                        <w:numPr>
                          <w:ilvl w:val="0"/>
                          <w:numId w:val="4"/>
                        </w:numPr>
                        <w:rPr>
                          <w:color w:val="FFFFFF" w:themeColor="background1"/>
                          <w:sz w:val="24"/>
                          <w:szCs w:val="24"/>
                        </w:rPr>
                      </w:pPr>
                      <w:r>
                        <w:rPr>
                          <w:color w:val="FFFFFF" w:themeColor="background1"/>
                          <w:sz w:val="24"/>
                          <w:szCs w:val="24"/>
                        </w:rPr>
                        <w:t>I</w:t>
                      </w:r>
                      <w:r w:rsidRPr="007437D8">
                        <w:rPr>
                          <w:color w:val="FFFFFF" w:themeColor="background1"/>
                          <w:sz w:val="24"/>
                          <w:szCs w:val="24"/>
                        </w:rPr>
                        <w:t xml:space="preserve">t offers a </w:t>
                      </w:r>
                      <w:r w:rsidRPr="007437D8">
                        <w:rPr>
                          <w:i/>
                          <w:color w:val="FFFFFF" w:themeColor="background1"/>
                          <w:sz w:val="24"/>
                          <w:szCs w:val="24"/>
                        </w:rPr>
                        <w:t>time and place for reflection</w:t>
                      </w:r>
                      <w:r>
                        <w:rPr>
                          <w:color w:val="FFFFFF" w:themeColor="background1"/>
                          <w:sz w:val="24"/>
                          <w:szCs w:val="24"/>
                        </w:rPr>
                        <w:t xml:space="preserve"> (10.1%)</w:t>
                      </w:r>
                    </w:p>
                    <w:p w:rsidR="00A769D3" w:rsidRPr="002E5EDA" w:rsidRDefault="00A769D3" w:rsidP="002327D1">
                      <w:pPr>
                        <w:numPr>
                          <w:ilvl w:val="0"/>
                          <w:numId w:val="4"/>
                        </w:numPr>
                        <w:rPr>
                          <w:color w:val="FFFFFF" w:themeColor="background1"/>
                          <w:sz w:val="24"/>
                          <w:szCs w:val="24"/>
                        </w:rPr>
                      </w:pPr>
                      <w:r w:rsidRPr="002E5EDA">
                        <w:rPr>
                          <w:color w:val="FFFFFF" w:themeColor="background1"/>
                          <w:sz w:val="24"/>
                          <w:szCs w:val="24"/>
                        </w:rPr>
                        <w:t>It offers Masses and other liturgies (6.6%)</w:t>
                      </w:r>
                    </w:p>
                    <w:p w:rsidR="00A769D3" w:rsidRPr="00377270" w:rsidRDefault="00A769D3" w:rsidP="002327D1">
                      <w:pPr>
                        <w:rPr>
                          <w:color w:val="FFFFFF" w:themeColor="background1"/>
                          <w:sz w:val="24"/>
                          <w:szCs w:val="24"/>
                        </w:rPr>
                      </w:pPr>
                    </w:p>
                    <w:p w:rsidR="00A769D3" w:rsidRPr="00377270" w:rsidRDefault="00A769D3" w:rsidP="002327D1">
                      <w:pPr>
                        <w:numPr>
                          <w:ilvl w:val="0"/>
                          <w:numId w:val="4"/>
                        </w:numPr>
                        <w:rPr>
                          <w:color w:val="FFFFFF" w:themeColor="background1"/>
                          <w:sz w:val="24"/>
                          <w:szCs w:val="24"/>
                        </w:rPr>
                      </w:pPr>
                      <w:r w:rsidRPr="00377270">
                        <w:rPr>
                          <w:color w:val="FFFFFF" w:themeColor="background1"/>
                          <w:sz w:val="24"/>
                          <w:szCs w:val="24"/>
                        </w:rPr>
                        <w:t xml:space="preserve">55.6% </w:t>
                      </w:r>
                      <w:r>
                        <w:rPr>
                          <w:color w:val="FFFFFF" w:themeColor="background1"/>
                          <w:sz w:val="24"/>
                          <w:szCs w:val="24"/>
                        </w:rPr>
                        <w:t>have made their First Holy C</w:t>
                      </w:r>
                      <w:r w:rsidRPr="00377270">
                        <w:rPr>
                          <w:color w:val="FFFFFF" w:themeColor="background1"/>
                          <w:sz w:val="24"/>
                          <w:szCs w:val="24"/>
                        </w:rPr>
                        <w:t>ommunion</w:t>
                      </w:r>
                    </w:p>
                    <w:p w:rsidR="00A769D3" w:rsidRPr="00377270" w:rsidRDefault="00A769D3" w:rsidP="002327D1">
                      <w:pPr>
                        <w:numPr>
                          <w:ilvl w:val="0"/>
                          <w:numId w:val="4"/>
                        </w:numPr>
                        <w:rPr>
                          <w:color w:val="FFFFFF" w:themeColor="background1"/>
                          <w:sz w:val="24"/>
                          <w:szCs w:val="24"/>
                        </w:rPr>
                      </w:pPr>
                      <w:r>
                        <w:rPr>
                          <w:color w:val="FFFFFF" w:themeColor="background1"/>
                          <w:sz w:val="24"/>
                          <w:szCs w:val="24"/>
                        </w:rPr>
                        <w:t>17.8% have been C</w:t>
                      </w:r>
                      <w:r w:rsidRPr="00377270">
                        <w:rPr>
                          <w:color w:val="FFFFFF" w:themeColor="background1"/>
                          <w:sz w:val="24"/>
                          <w:szCs w:val="24"/>
                        </w:rPr>
                        <w:t>onfirmed</w:t>
                      </w:r>
                    </w:p>
                    <w:p w:rsidR="00A769D3" w:rsidRPr="00377270" w:rsidRDefault="00A769D3" w:rsidP="002327D1">
                      <w:pPr>
                        <w:numPr>
                          <w:ilvl w:val="0"/>
                          <w:numId w:val="4"/>
                        </w:numPr>
                        <w:rPr>
                          <w:color w:val="FFFFFF" w:themeColor="background1"/>
                          <w:sz w:val="24"/>
                          <w:szCs w:val="24"/>
                        </w:rPr>
                      </w:pPr>
                      <w:r w:rsidRPr="00377270">
                        <w:rPr>
                          <w:color w:val="FFFFFF" w:themeColor="background1"/>
                          <w:sz w:val="24"/>
                          <w:szCs w:val="24"/>
                        </w:rPr>
                        <w:t>14.6% regard themselves as practicing Catholics.</w:t>
                      </w:r>
                    </w:p>
                    <w:p w:rsidR="00A769D3" w:rsidRPr="00377270" w:rsidRDefault="00A769D3" w:rsidP="002327D1">
                      <w:pPr>
                        <w:rPr>
                          <w:sz w:val="20"/>
                        </w:rPr>
                      </w:pPr>
                    </w:p>
                  </w:txbxContent>
                </v:textbox>
                <w10:wrap type="tight"/>
              </v:roundrect>
            </w:pict>
          </mc:Fallback>
        </mc:AlternateContent>
      </w:r>
      <w:r>
        <w:t xml:space="preserve">The </w:t>
      </w:r>
      <w:r w:rsidRPr="00385CB8">
        <w:rPr>
          <w:i/>
        </w:rPr>
        <w:t>community aspect</w:t>
      </w:r>
      <w:r>
        <w:t xml:space="preserve"> of the Church was particularly important to females; 55.8% mentioned this com</w:t>
      </w:r>
      <w:r w:rsidR="00FA4D58">
        <w:t xml:space="preserve">pared with 43.6% of the males. </w:t>
      </w:r>
      <w:r w:rsidRPr="00385CB8">
        <w:rPr>
          <w:i/>
        </w:rPr>
        <w:t>Community</w:t>
      </w:r>
      <w:r>
        <w:t xml:space="preserve"> also increases in importance with age. At age 11 it scored 45.5%, and at age 17 it was 58.8%. </w:t>
      </w:r>
    </w:p>
    <w:p w:rsidR="006C554A" w:rsidRDefault="006C554A" w:rsidP="002327D1">
      <w:pPr>
        <w:jc w:val="both"/>
      </w:pPr>
      <w:r>
        <w:t xml:space="preserve">Those who have never attended Church also picked the same set of good things about the Church.  In fact they rated </w:t>
      </w:r>
      <w:r w:rsidRPr="007A2E72">
        <w:rPr>
          <w:i/>
        </w:rPr>
        <w:t>clear ethos and teaching</w:t>
      </w:r>
      <w:r>
        <w:t xml:space="preserve"> at 19.4% - slightly above the general figure of 16%. </w:t>
      </w:r>
    </w:p>
    <w:p w:rsidR="006C554A" w:rsidRDefault="006C554A" w:rsidP="002327D1">
      <w:pPr>
        <w:jc w:val="both"/>
      </w:pPr>
      <w:r>
        <w:t xml:space="preserve">We’ve selected a few of the many specific comments offered in response to this question: </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It provides a community for people from all over the world w</w:t>
      </w:r>
      <w:r>
        <w:rPr>
          <w:i/>
        </w:rPr>
        <w:t>herever they are. I</w:t>
      </w:r>
      <w:r w:rsidRPr="006217BD">
        <w:rPr>
          <w:i/>
        </w:rPr>
        <w:t>t's particularly useful for students … who may have left home for the first time and may be feeling a bit lost. There's a true sense of community and belonging when one attends a mass and gets involved in the parish.</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lastRenderedPageBreak/>
        <w:t xml:space="preserve">The way it is present throughout the world.  The completeness of its </w:t>
      </w:r>
      <w:r w:rsidR="002327D1" w:rsidRPr="006217BD">
        <w:rPr>
          <w:i/>
        </w:rPr>
        <w:t>teaching</w:t>
      </w:r>
      <w:r w:rsidRPr="006217BD">
        <w:rPr>
          <w:i/>
        </w:rPr>
        <w:t xml:space="preserve"> and it is never afraid to confront modern society.</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It helps bring many people together and support them in difficult times. It also does a lot to support charities and good causes and finally it helps old people to have a purpose when they are older.</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I think the priests are very welcoming and accept everyone.</w:t>
      </w:r>
    </w:p>
    <w:p w:rsidR="006C554A" w:rsidRPr="007357D1" w:rsidRDefault="00B55436" w:rsidP="002327D1">
      <w:pPr>
        <w:pStyle w:val="ListParagraph"/>
        <w:numPr>
          <w:ilvl w:val="0"/>
          <w:numId w:val="27"/>
        </w:numPr>
        <w:spacing w:after="160" w:line="259" w:lineRule="auto"/>
        <w:contextualSpacing w:val="0"/>
        <w:jc w:val="both"/>
        <w:rPr>
          <w:i/>
        </w:rPr>
      </w:pPr>
      <w:r>
        <w:rPr>
          <w:i/>
        </w:rPr>
        <w:t xml:space="preserve">The Pope. I really like him. </w:t>
      </w:r>
      <w:r w:rsidR="006C554A" w:rsidRPr="006217BD">
        <w:rPr>
          <w:i/>
        </w:rPr>
        <w:t>I feel he is a kind person who is running the Church.  I like how they raise money for the poor and vulnerable.  I really like going to a Catholic school. I love RE.</w:t>
      </w:r>
    </w:p>
    <w:p w:rsidR="006C554A" w:rsidRPr="007357D1" w:rsidRDefault="006C554A" w:rsidP="002327D1">
      <w:pPr>
        <w:pStyle w:val="ListParagraph"/>
        <w:numPr>
          <w:ilvl w:val="0"/>
          <w:numId w:val="27"/>
        </w:numPr>
        <w:spacing w:after="160" w:line="259" w:lineRule="auto"/>
        <w:contextualSpacing w:val="0"/>
        <w:jc w:val="both"/>
        <w:rPr>
          <w:i/>
        </w:rPr>
      </w:pPr>
      <w:r>
        <w:rPr>
          <w:i/>
        </w:rPr>
        <w:t>P</w:t>
      </w:r>
      <w:r w:rsidRPr="007357D1">
        <w:rPr>
          <w:i/>
        </w:rPr>
        <w:t>eople are welcoming and you get to talk to the elderly as they may be lonely and it is the only chance they get to talk to someon</w:t>
      </w:r>
      <w:r>
        <w:rPr>
          <w:i/>
        </w:rPr>
        <w:t xml:space="preserve">e, and it’s even nicer if they </w:t>
      </w:r>
      <w:r w:rsidRPr="007357D1">
        <w:rPr>
          <w:i/>
        </w:rPr>
        <w:t>get to see a young fa</w:t>
      </w:r>
      <w:r>
        <w:rPr>
          <w:i/>
        </w:rPr>
        <w:t>ce</w:t>
      </w:r>
      <w:r w:rsidRPr="007357D1">
        <w:rPr>
          <w:i/>
        </w:rPr>
        <w:t xml:space="preserve">. </w:t>
      </w:r>
    </w:p>
    <w:p w:rsidR="006C554A" w:rsidRPr="006217BD" w:rsidRDefault="006C554A" w:rsidP="002327D1">
      <w:pPr>
        <w:pStyle w:val="ListParagraph"/>
        <w:numPr>
          <w:ilvl w:val="0"/>
          <w:numId w:val="27"/>
        </w:numPr>
        <w:spacing w:after="160" w:line="259" w:lineRule="auto"/>
        <w:contextualSpacing w:val="0"/>
        <w:jc w:val="both"/>
        <w:rPr>
          <w:i/>
        </w:rPr>
      </w:pPr>
      <w:r w:rsidRPr="007357D1">
        <w:rPr>
          <w:i/>
        </w:rPr>
        <w:t>It is very peaceful and a nice place to go if a death has occur</w:t>
      </w:r>
      <w:r>
        <w:rPr>
          <w:i/>
        </w:rPr>
        <w:t>red or a family member has died.</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 xml:space="preserve">It doesn't appeal to me but it does to others. Others like feeling surrounded by God's presence and confessing. </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I like how it is one big family.</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Community, respect and faith.</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Nothing</w:t>
      </w:r>
      <w:r>
        <w:rPr>
          <w:i/>
        </w:rPr>
        <w:t>,</w:t>
      </w:r>
      <w:r w:rsidRPr="006217BD">
        <w:rPr>
          <w:i/>
        </w:rPr>
        <w:t xml:space="preserve"> in my opinion. I feel without religion there would be less discrimination because there would be no ‘this religion is better than that’ attitude.</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When I used to attend church I would like how lovely the priest was and he showed care for everyone.  I also like how people can say anything they want in church and nobody will judge them.</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They hold events outside of mass available to youths, and trips such as ones to Lourdes to help people explore their faith.</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lastRenderedPageBreak/>
        <w:t>It is a community where we learn to live our faith not just 'go to church'. It teaches us how to be good people.</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It gives people hope if they feel down or that things are going wrong in their lives.</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It is very welcoming, and accepts all.</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 xml:space="preserve">They help out local people but also people in the global community - they try and get all generations involved, they provide support and advice and they preach good values.   </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When you are a regular, there seems to be a big sense of community within the church.</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 xml:space="preserve">Nothing, I think it is boring. </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 xml:space="preserve">I feel that idea of the Catholic Church is good as it builds people’s morals and gives them a sense of community and belonging. </w:t>
      </w:r>
    </w:p>
    <w:p w:rsidR="00B55436" w:rsidRPr="006217BD" w:rsidRDefault="00B55436" w:rsidP="002327D1">
      <w:pPr>
        <w:pStyle w:val="ListParagraph"/>
        <w:numPr>
          <w:ilvl w:val="0"/>
          <w:numId w:val="27"/>
        </w:numPr>
        <w:spacing w:after="160" w:line="259" w:lineRule="auto"/>
        <w:contextualSpacing w:val="0"/>
        <w:jc w:val="both"/>
        <w:rPr>
          <w:i/>
        </w:rPr>
      </w:pPr>
      <w:r w:rsidRPr="006217BD">
        <w:rPr>
          <w:i/>
        </w:rPr>
        <w:t>There is some link (although weak) between Catholic schools/churches.</w:t>
      </w:r>
    </w:p>
    <w:p w:rsidR="006C554A" w:rsidRPr="006217BD" w:rsidRDefault="006C554A" w:rsidP="002327D1">
      <w:pPr>
        <w:pStyle w:val="ListParagraph"/>
        <w:numPr>
          <w:ilvl w:val="0"/>
          <w:numId w:val="27"/>
        </w:numPr>
        <w:spacing w:after="160" w:line="259" w:lineRule="auto"/>
        <w:contextualSpacing w:val="0"/>
        <w:jc w:val="both"/>
        <w:rPr>
          <w:i/>
        </w:rPr>
      </w:pPr>
      <w:r w:rsidRPr="006217BD">
        <w:rPr>
          <w:i/>
        </w:rPr>
        <w:t>You can admit things you have done wrong and feel forgiven.</w:t>
      </w:r>
    </w:p>
    <w:p w:rsidR="00FA4D58" w:rsidRPr="006217BD" w:rsidRDefault="00FA4D58" w:rsidP="002327D1">
      <w:pPr>
        <w:pStyle w:val="ListParagraph"/>
        <w:numPr>
          <w:ilvl w:val="0"/>
          <w:numId w:val="27"/>
        </w:numPr>
        <w:spacing w:after="160" w:line="259" w:lineRule="auto"/>
        <w:contextualSpacing w:val="0"/>
        <w:jc w:val="both"/>
        <w:rPr>
          <w:i/>
        </w:rPr>
      </w:pPr>
      <w:r w:rsidRPr="006217BD">
        <w:rPr>
          <w:i/>
        </w:rPr>
        <w:t>I think that the Catholic Church is peaceful</w:t>
      </w:r>
      <w:r>
        <w:rPr>
          <w:i/>
        </w:rPr>
        <w:t xml:space="preserve"> -</w:t>
      </w:r>
      <w:r w:rsidRPr="006217BD">
        <w:rPr>
          <w:i/>
        </w:rPr>
        <w:t xml:space="preserve"> and a quiet place to respond to God.</w:t>
      </w:r>
    </w:p>
    <w:p w:rsidR="006C554A" w:rsidRPr="00B07174" w:rsidRDefault="006C554A" w:rsidP="002327D1">
      <w:pPr>
        <w:spacing w:before="240" w:after="0"/>
        <w:jc w:val="both"/>
        <w:rPr>
          <w:b/>
          <w:color w:val="A927A8"/>
          <w:sz w:val="24"/>
        </w:rPr>
      </w:pPr>
      <w:r w:rsidRPr="00B07174">
        <w:rPr>
          <w:b/>
          <w:color w:val="A927A8"/>
          <w:sz w:val="24"/>
        </w:rPr>
        <w:t xml:space="preserve">What would you like to see </w:t>
      </w:r>
      <w:r w:rsidRPr="00FA4D58">
        <w:rPr>
          <w:b/>
          <w:i/>
          <w:color w:val="A927A8"/>
          <w:sz w:val="24"/>
        </w:rPr>
        <w:t>more</w:t>
      </w:r>
      <w:r w:rsidRPr="00B07174">
        <w:rPr>
          <w:b/>
          <w:color w:val="A927A8"/>
          <w:sz w:val="24"/>
        </w:rPr>
        <w:t xml:space="preserve"> of in the Catholic Church? </w:t>
      </w:r>
    </w:p>
    <w:p w:rsidR="006C554A" w:rsidRDefault="006C554A" w:rsidP="002327D1">
      <w:pPr>
        <w:jc w:val="both"/>
      </w:pPr>
      <w:r>
        <w:t xml:space="preserve">There is a clear first choice here. 35% place </w:t>
      </w:r>
      <w:r w:rsidRPr="005F23E9">
        <w:rPr>
          <w:i/>
        </w:rPr>
        <w:t>more involvement of young people</w:t>
      </w:r>
      <w:r>
        <w:t xml:space="preserve"> </w:t>
      </w:r>
      <w:r w:rsidRPr="00C45F1D">
        <w:t>top of their</w:t>
      </w:r>
      <w:r>
        <w:t xml:space="preserve"> priority list. This is well ahead of the second choice </w:t>
      </w:r>
      <w:r w:rsidRPr="005F23E9">
        <w:rPr>
          <w:i/>
        </w:rPr>
        <w:t>better music/hymns</w:t>
      </w:r>
      <w:r>
        <w:t xml:space="preserve"> (13.5%).  </w:t>
      </w:r>
    </w:p>
    <w:p w:rsidR="006C554A" w:rsidRDefault="006C554A" w:rsidP="002327D1">
      <w:pPr>
        <w:jc w:val="both"/>
      </w:pPr>
      <w:r w:rsidRPr="005F23E9">
        <w:rPr>
          <w:i/>
        </w:rPr>
        <w:t>More social activity</w:t>
      </w:r>
      <w:r>
        <w:t xml:space="preserve"> is next (9.3%), followed by </w:t>
      </w:r>
      <w:r w:rsidRPr="005F23E9">
        <w:rPr>
          <w:i/>
        </w:rPr>
        <w:t>greater acceptance of modern views</w:t>
      </w:r>
      <w:r>
        <w:t xml:space="preserve"> </w:t>
      </w:r>
      <w:r w:rsidR="00F92B18">
        <w:t>which is mentioned by 7.0%</w:t>
      </w:r>
      <w:r>
        <w:t xml:space="preserve">. </w:t>
      </w:r>
    </w:p>
    <w:p w:rsidR="006C554A" w:rsidRDefault="006C554A" w:rsidP="002327D1">
      <w:pPr>
        <w:jc w:val="both"/>
      </w:pPr>
      <w:r w:rsidRPr="005F23E9">
        <w:rPr>
          <w:i/>
        </w:rPr>
        <w:t>Increased diversity/equality within the Church</w:t>
      </w:r>
      <w:r>
        <w:t xml:space="preserve"> had a 4.3% response. </w:t>
      </w:r>
    </w:p>
    <w:p w:rsidR="006C554A" w:rsidRPr="00C45F1D" w:rsidRDefault="006C554A" w:rsidP="002327D1">
      <w:pPr>
        <w:jc w:val="both"/>
      </w:pPr>
      <w:r>
        <w:t>These latter two categories scored relatively low within the whole group but</w:t>
      </w:r>
      <w:r w:rsidR="006A18A7">
        <w:t xml:space="preserve">, </w:t>
      </w:r>
      <w:r>
        <w:t>looking at the age breakdown</w:t>
      </w:r>
      <w:r w:rsidR="006A18A7">
        <w:t>,</w:t>
      </w:r>
      <w:r>
        <w:t xml:space="preserve"> they were of increasing importance to the older participants.  At age 11 they were each rated 2.2%, but by the age of 18 they were rated at 15.9% and 10.6% respectively. </w:t>
      </w:r>
      <w:r w:rsidRPr="00C574C3">
        <w:rPr>
          <w:sz w:val="18"/>
          <w:szCs w:val="18"/>
        </w:rPr>
        <w:t xml:space="preserve"> </w:t>
      </w:r>
    </w:p>
    <w:p w:rsidR="006A18A7" w:rsidRDefault="006C554A" w:rsidP="002327D1">
      <w:pPr>
        <w:jc w:val="both"/>
        <w:rPr>
          <w:b/>
        </w:rPr>
      </w:pPr>
      <w:r w:rsidRPr="001B4D60">
        <w:lastRenderedPageBreak/>
        <w:t xml:space="preserve">A small selection of the </w:t>
      </w:r>
      <w:r w:rsidR="006A18A7">
        <w:t xml:space="preserve">many </w:t>
      </w:r>
      <w:r w:rsidRPr="001B4D60">
        <w:t>specific comments is offered here</w:t>
      </w:r>
      <w:r w:rsidRPr="0031257D">
        <w:rPr>
          <w:b/>
        </w:rPr>
        <w:t xml:space="preserve">. </w:t>
      </w:r>
    </w:p>
    <w:p w:rsidR="006A18A7" w:rsidRDefault="006C554A" w:rsidP="002327D1">
      <w:pPr>
        <w:spacing w:after="120"/>
        <w:jc w:val="both"/>
        <w:rPr>
          <w:i/>
        </w:rPr>
      </w:pPr>
      <w:r w:rsidRPr="0031257D">
        <w:rPr>
          <w:b/>
        </w:rPr>
        <w:t>Inclusivity and welcoming everyone is clearly an important theme:</w:t>
      </w:r>
    </w:p>
    <w:p w:rsidR="006A18A7" w:rsidRDefault="006C554A" w:rsidP="002327D1">
      <w:pPr>
        <w:pStyle w:val="ListParagraph"/>
        <w:numPr>
          <w:ilvl w:val="0"/>
          <w:numId w:val="40"/>
        </w:numPr>
        <w:spacing w:after="160" w:line="259" w:lineRule="auto"/>
        <w:contextualSpacing w:val="0"/>
        <w:jc w:val="both"/>
        <w:rPr>
          <w:i/>
        </w:rPr>
      </w:pPr>
      <w:r w:rsidRPr="006A18A7">
        <w:rPr>
          <w:i/>
        </w:rPr>
        <w:t>Communication between people and mo</w:t>
      </w:r>
      <w:r w:rsidR="006A18A7">
        <w:rPr>
          <w:i/>
        </w:rPr>
        <w:t>re of a welcoming feel.</w:t>
      </w:r>
    </w:p>
    <w:p w:rsidR="006A18A7" w:rsidRDefault="006C554A" w:rsidP="002327D1">
      <w:pPr>
        <w:pStyle w:val="ListParagraph"/>
        <w:numPr>
          <w:ilvl w:val="0"/>
          <w:numId w:val="40"/>
        </w:numPr>
        <w:spacing w:after="160" w:line="259" w:lineRule="auto"/>
        <w:contextualSpacing w:val="0"/>
        <w:jc w:val="both"/>
        <w:rPr>
          <w:i/>
        </w:rPr>
      </w:pPr>
      <w:r w:rsidRPr="006A18A7">
        <w:rPr>
          <w:i/>
        </w:rPr>
        <w:t xml:space="preserve">More tolerance of others. More equality </w:t>
      </w:r>
      <w:r w:rsidR="002D0B7F" w:rsidRPr="006A18A7">
        <w:rPr>
          <w:i/>
        </w:rPr>
        <w:t>e.g.</w:t>
      </w:r>
      <w:r w:rsidRPr="006A18A7">
        <w:rPr>
          <w:i/>
        </w:rPr>
        <w:t xml:space="preserve"> female</w:t>
      </w:r>
      <w:r w:rsidR="006A18A7">
        <w:rPr>
          <w:i/>
        </w:rPr>
        <w:t xml:space="preserve"> priests and married priests.</w:t>
      </w:r>
    </w:p>
    <w:p w:rsidR="006A18A7" w:rsidRDefault="006C554A" w:rsidP="002327D1">
      <w:pPr>
        <w:pStyle w:val="ListParagraph"/>
        <w:numPr>
          <w:ilvl w:val="0"/>
          <w:numId w:val="40"/>
        </w:numPr>
        <w:spacing w:after="160" w:line="259" w:lineRule="auto"/>
        <w:contextualSpacing w:val="0"/>
        <w:jc w:val="both"/>
        <w:rPr>
          <w:i/>
        </w:rPr>
      </w:pPr>
      <w:r w:rsidRPr="006A18A7">
        <w:rPr>
          <w:i/>
        </w:rPr>
        <w:t xml:space="preserve">More accepting of gay marriage. </w:t>
      </w:r>
    </w:p>
    <w:p w:rsidR="006C554A" w:rsidRDefault="006A18A7" w:rsidP="002327D1">
      <w:pPr>
        <w:pStyle w:val="ListParagraph"/>
        <w:numPr>
          <w:ilvl w:val="0"/>
          <w:numId w:val="40"/>
        </w:numPr>
        <w:spacing w:after="160" w:line="259" w:lineRule="auto"/>
        <w:contextualSpacing w:val="0"/>
        <w:jc w:val="both"/>
        <w:rPr>
          <w:i/>
        </w:rPr>
      </w:pPr>
      <w:r>
        <w:rPr>
          <w:i/>
        </w:rPr>
        <w:t>M</w:t>
      </w:r>
      <w:r w:rsidR="006C554A" w:rsidRPr="006A18A7">
        <w:rPr>
          <w:i/>
        </w:rPr>
        <w:t>ore of a liberal view concerning issues like abortion etc. - More involved in community outside of the church also, to show it is open and welcoming.</w:t>
      </w:r>
    </w:p>
    <w:p w:rsidR="006A18A7" w:rsidRDefault="006C554A" w:rsidP="002327D1">
      <w:pPr>
        <w:jc w:val="both"/>
        <w:rPr>
          <w:i/>
        </w:rPr>
      </w:pPr>
      <w:r w:rsidRPr="0031257D">
        <w:rPr>
          <w:b/>
        </w:rPr>
        <w:t>A desire to make things more vibrant and joyful is also expressed:</w:t>
      </w:r>
    </w:p>
    <w:p w:rsidR="006A18A7" w:rsidRPr="006A18A7" w:rsidRDefault="006C554A" w:rsidP="002327D1">
      <w:pPr>
        <w:pStyle w:val="ListParagraph"/>
        <w:numPr>
          <w:ilvl w:val="0"/>
          <w:numId w:val="41"/>
        </w:numPr>
        <w:spacing w:after="160" w:line="259" w:lineRule="auto"/>
        <w:contextualSpacing w:val="0"/>
        <w:jc w:val="both"/>
      </w:pPr>
      <w:r w:rsidRPr="006A18A7">
        <w:rPr>
          <w:i/>
        </w:rPr>
        <w:t>The Catholic Church could make mass more excitin</w:t>
      </w:r>
      <w:r w:rsidR="004F7A16" w:rsidRPr="006A18A7">
        <w:rPr>
          <w:i/>
        </w:rPr>
        <w:t xml:space="preserve">g and interactive. Less judging </w:t>
      </w:r>
      <w:r w:rsidRPr="006A18A7">
        <w:rPr>
          <w:i/>
        </w:rPr>
        <w:t>and misery more happiness and spreading joy. I think the Catholic Church should have more humour, to make pe</w:t>
      </w:r>
      <w:r w:rsidR="006A18A7">
        <w:rPr>
          <w:i/>
        </w:rPr>
        <w:t>ople feel welcomed and happy.</w:t>
      </w:r>
    </w:p>
    <w:p w:rsidR="006A18A7" w:rsidRPr="006A18A7" w:rsidRDefault="006C554A" w:rsidP="002327D1">
      <w:pPr>
        <w:pStyle w:val="ListParagraph"/>
        <w:numPr>
          <w:ilvl w:val="0"/>
          <w:numId w:val="41"/>
        </w:numPr>
        <w:spacing w:after="160" w:line="259" w:lineRule="auto"/>
        <w:contextualSpacing w:val="0"/>
        <w:jc w:val="both"/>
      </w:pPr>
      <w:r w:rsidRPr="006A18A7">
        <w:rPr>
          <w:i/>
        </w:rPr>
        <w:t>A variety in what people do and say and more lively songs. People smiling. It's supposed to be a great moment in people's lives when they receive communion and everyone talks about j</w:t>
      </w:r>
      <w:r w:rsidR="006A18A7">
        <w:rPr>
          <w:i/>
        </w:rPr>
        <w:t>oy and stuff but never smiles.</w:t>
      </w:r>
    </w:p>
    <w:p w:rsidR="006C554A" w:rsidRPr="006A18A7" w:rsidRDefault="006C554A" w:rsidP="002327D1">
      <w:pPr>
        <w:pStyle w:val="ListParagraph"/>
        <w:numPr>
          <w:ilvl w:val="0"/>
          <w:numId w:val="41"/>
        </w:numPr>
        <w:spacing w:after="160" w:line="259" w:lineRule="auto"/>
        <w:contextualSpacing w:val="0"/>
        <w:jc w:val="both"/>
      </w:pPr>
      <w:r w:rsidRPr="006A18A7">
        <w:rPr>
          <w:i/>
        </w:rPr>
        <w:t>Maybe some more happiness, as everyone’s usually aggressively solemn.</w:t>
      </w:r>
    </w:p>
    <w:p w:rsidR="006A18A7" w:rsidRDefault="006C554A" w:rsidP="002327D1">
      <w:pPr>
        <w:jc w:val="both"/>
      </w:pPr>
      <w:r w:rsidRPr="0031257D">
        <w:rPr>
          <w:b/>
        </w:rPr>
        <w:t>Requests for a more modern and informal approach come through strongly too:</w:t>
      </w:r>
      <w:r>
        <w:t xml:space="preserve"> </w:t>
      </w:r>
    </w:p>
    <w:p w:rsidR="006A18A7" w:rsidRPr="006A18A7" w:rsidRDefault="006C554A" w:rsidP="002327D1">
      <w:pPr>
        <w:pStyle w:val="ListParagraph"/>
        <w:numPr>
          <w:ilvl w:val="0"/>
          <w:numId w:val="42"/>
        </w:numPr>
        <w:spacing w:after="160" w:line="259" w:lineRule="auto"/>
        <w:contextualSpacing w:val="0"/>
        <w:jc w:val="both"/>
      </w:pPr>
      <w:r w:rsidRPr="006A18A7">
        <w:rPr>
          <w:i/>
        </w:rPr>
        <w:t xml:space="preserve">They could apply it more </w:t>
      </w:r>
      <w:proofErr w:type="gramStart"/>
      <w:r w:rsidRPr="006A18A7">
        <w:rPr>
          <w:i/>
        </w:rPr>
        <w:t>to</w:t>
      </w:r>
      <w:proofErr w:type="gramEnd"/>
      <w:r w:rsidRPr="006A18A7">
        <w:rPr>
          <w:i/>
        </w:rPr>
        <w:t xml:space="preserve"> modern day life. More modern music could also be </w:t>
      </w:r>
      <w:r w:rsidR="006A18A7">
        <w:rPr>
          <w:i/>
        </w:rPr>
        <w:t xml:space="preserve">used. </w:t>
      </w:r>
    </w:p>
    <w:p w:rsidR="006A18A7" w:rsidRPr="006A18A7" w:rsidRDefault="006C554A" w:rsidP="002327D1">
      <w:pPr>
        <w:pStyle w:val="ListParagraph"/>
        <w:numPr>
          <w:ilvl w:val="0"/>
          <w:numId w:val="42"/>
        </w:numPr>
        <w:spacing w:after="160" w:line="259" w:lineRule="auto"/>
        <w:contextualSpacing w:val="0"/>
        <w:jc w:val="both"/>
      </w:pPr>
      <w:r w:rsidRPr="006A18A7">
        <w:rPr>
          <w:i/>
        </w:rPr>
        <w:t>For it to be a bit more laid</w:t>
      </w:r>
      <w:r w:rsidR="006A18A7">
        <w:rPr>
          <w:i/>
        </w:rPr>
        <w:t xml:space="preserve"> </w:t>
      </w:r>
      <w:r w:rsidRPr="006A18A7">
        <w:rPr>
          <w:i/>
        </w:rPr>
        <w:t>back and not so strict. More moder</w:t>
      </w:r>
      <w:r w:rsidR="006A18A7">
        <w:rPr>
          <w:i/>
        </w:rPr>
        <w:t>n issues to be spoken about.</w:t>
      </w:r>
    </w:p>
    <w:p w:rsidR="006C554A" w:rsidRPr="00FE0800" w:rsidRDefault="006C554A" w:rsidP="002327D1">
      <w:pPr>
        <w:pStyle w:val="ListParagraph"/>
        <w:numPr>
          <w:ilvl w:val="0"/>
          <w:numId w:val="42"/>
        </w:numPr>
        <w:spacing w:after="160" w:line="259" w:lineRule="auto"/>
        <w:contextualSpacing w:val="0"/>
        <w:jc w:val="both"/>
      </w:pPr>
      <w:r w:rsidRPr="006A18A7">
        <w:rPr>
          <w:i/>
        </w:rPr>
        <w:t>Facilities for young people to take advantage of such as Wi-Fi and being able to sit in the church buildings - More comfy seats.</w:t>
      </w:r>
    </w:p>
    <w:p w:rsidR="006A18A7" w:rsidRDefault="006A18A7" w:rsidP="002327D1">
      <w:pPr>
        <w:pStyle w:val="ListParagraph"/>
        <w:spacing w:after="160" w:line="259" w:lineRule="auto"/>
        <w:ind w:left="360"/>
        <w:contextualSpacing w:val="0"/>
        <w:jc w:val="both"/>
        <w:rPr>
          <w:b/>
        </w:rPr>
      </w:pPr>
    </w:p>
    <w:p w:rsidR="006A18A7" w:rsidRDefault="006C554A" w:rsidP="002327D1">
      <w:pPr>
        <w:jc w:val="both"/>
      </w:pPr>
      <w:r w:rsidRPr="0031257D">
        <w:rPr>
          <w:b/>
        </w:rPr>
        <w:lastRenderedPageBreak/>
        <w:t>Many confirm the need to be more involved in Masses and to have more activities that are directly relevant to them:</w:t>
      </w:r>
    </w:p>
    <w:p w:rsidR="006A18A7" w:rsidRDefault="006C554A" w:rsidP="002327D1">
      <w:pPr>
        <w:pStyle w:val="ListParagraph"/>
        <w:numPr>
          <w:ilvl w:val="0"/>
          <w:numId w:val="43"/>
        </w:numPr>
        <w:spacing w:after="160" w:line="259" w:lineRule="auto"/>
        <w:contextualSpacing w:val="0"/>
        <w:jc w:val="both"/>
        <w:rPr>
          <w:i/>
        </w:rPr>
      </w:pPr>
      <w:r w:rsidRPr="006A18A7">
        <w:rPr>
          <w:i/>
        </w:rPr>
        <w:t>More encouragement for younger people to get involved for e</w:t>
      </w:r>
      <w:r w:rsidR="006A18A7" w:rsidRPr="006A18A7">
        <w:rPr>
          <w:i/>
        </w:rPr>
        <w:t xml:space="preserve">xample art, music, choir etc. </w:t>
      </w:r>
      <w:r w:rsidRPr="006A18A7">
        <w:rPr>
          <w:i/>
        </w:rPr>
        <w:t>More children activities because in my church the children are just hurried off into a separ</w:t>
      </w:r>
      <w:r w:rsidR="006A18A7">
        <w:rPr>
          <w:i/>
        </w:rPr>
        <w:t>ate room just to do colouring.</w:t>
      </w:r>
    </w:p>
    <w:p w:rsidR="006A18A7" w:rsidRDefault="006C554A" w:rsidP="002327D1">
      <w:pPr>
        <w:pStyle w:val="ListParagraph"/>
        <w:numPr>
          <w:ilvl w:val="0"/>
          <w:numId w:val="43"/>
        </w:numPr>
        <w:spacing w:after="160" w:line="259" w:lineRule="auto"/>
        <w:contextualSpacing w:val="0"/>
        <w:jc w:val="both"/>
        <w:rPr>
          <w:i/>
        </w:rPr>
      </w:pPr>
      <w:r w:rsidRPr="006A18A7">
        <w:rPr>
          <w:i/>
        </w:rPr>
        <w:t>Give younger people the chance to get involved with the parish and masses. Maybe give them projects th</w:t>
      </w:r>
      <w:r w:rsidR="006A18A7">
        <w:rPr>
          <w:i/>
        </w:rPr>
        <w:t>at will keep them interested.</w:t>
      </w:r>
    </w:p>
    <w:p w:rsidR="006C554A" w:rsidRDefault="006C554A" w:rsidP="002327D1">
      <w:pPr>
        <w:pStyle w:val="ListParagraph"/>
        <w:numPr>
          <w:ilvl w:val="0"/>
          <w:numId w:val="43"/>
        </w:numPr>
        <w:spacing w:after="160" w:line="259" w:lineRule="auto"/>
        <w:contextualSpacing w:val="0"/>
        <w:jc w:val="both"/>
        <w:rPr>
          <w:i/>
        </w:rPr>
      </w:pPr>
      <w:r w:rsidRPr="006A18A7">
        <w:rPr>
          <w:i/>
        </w:rPr>
        <w:t>I think that there should be more activities for teenagers, instead of young children and adults, that don't always cost m</w:t>
      </w:r>
      <w:r w:rsidR="00B55436" w:rsidRPr="006A18A7">
        <w:rPr>
          <w:i/>
        </w:rPr>
        <w:t>oney such as the Youth V</w:t>
      </w:r>
      <w:r w:rsidRPr="006A18A7">
        <w:rPr>
          <w:i/>
        </w:rPr>
        <w:t>illage.</w:t>
      </w:r>
    </w:p>
    <w:p w:rsidR="006A18A7" w:rsidRDefault="006C554A" w:rsidP="002327D1">
      <w:pPr>
        <w:jc w:val="both"/>
      </w:pPr>
      <w:r w:rsidRPr="0031257D">
        <w:rPr>
          <w:b/>
        </w:rPr>
        <w:t>Some make reference to activities to inform and develop their faith:</w:t>
      </w:r>
    </w:p>
    <w:p w:rsidR="006A18A7" w:rsidRDefault="006C554A" w:rsidP="002327D1">
      <w:pPr>
        <w:pStyle w:val="ListParagraph"/>
        <w:numPr>
          <w:ilvl w:val="0"/>
          <w:numId w:val="44"/>
        </w:numPr>
        <w:spacing w:after="160" w:line="259" w:lineRule="auto"/>
        <w:contextualSpacing w:val="0"/>
        <w:jc w:val="both"/>
        <w:rPr>
          <w:i/>
        </w:rPr>
      </w:pPr>
      <w:r w:rsidRPr="006A18A7">
        <w:rPr>
          <w:i/>
        </w:rPr>
        <w:t xml:space="preserve">I’d like to see some information packs and video clips on what the </w:t>
      </w:r>
      <w:r w:rsidR="006A18A7">
        <w:rPr>
          <w:i/>
        </w:rPr>
        <w:t>Catholic Church is all about.</w:t>
      </w:r>
    </w:p>
    <w:p w:rsidR="006A18A7" w:rsidRPr="006A18A7" w:rsidRDefault="006C554A" w:rsidP="002327D1">
      <w:pPr>
        <w:pStyle w:val="ListParagraph"/>
        <w:numPr>
          <w:ilvl w:val="0"/>
          <w:numId w:val="44"/>
        </w:numPr>
        <w:spacing w:after="160" w:line="259" w:lineRule="auto"/>
        <w:contextualSpacing w:val="0"/>
        <w:jc w:val="both"/>
        <w:rPr>
          <w:i/>
        </w:rPr>
      </w:pPr>
      <w:r w:rsidRPr="006A18A7">
        <w:rPr>
          <w:i/>
        </w:rPr>
        <w:t>More beginner-friendly activities for people who don't necessarily know all the prayers and rituals etc. More activities aimed at young people and the teachings explained and delivered on their level of understanding so they can take in the information better rather than be bored tuning out from someone speaking on and on.</w:t>
      </w:r>
    </w:p>
    <w:p w:rsidR="00B55436" w:rsidRPr="006A18A7" w:rsidRDefault="006C554A" w:rsidP="002327D1">
      <w:pPr>
        <w:pStyle w:val="ListParagraph"/>
        <w:numPr>
          <w:ilvl w:val="0"/>
          <w:numId w:val="44"/>
        </w:numPr>
        <w:spacing w:after="160" w:line="259" w:lineRule="auto"/>
        <w:contextualSpacing w:val="0"/>
        <w:jc w:val="both"/>
        <w:rPr>
          <w:i/>
        </w:rPr>
      </w:pPr>
      <w:r>
        <w:t xml:space="preserve"> </w:t>
      </w:r>
      <w:r w:rsidRPr="006A18A7">
        <w:rPr>
          <w:i/>
        </w:rPr>
        <w:t xml:space="preserve">I would like to see more support of teens and young adults who are having a hard time finding time and </w:t>
      </w:r>
      <w:r w:rsidR="00B55436" w:rsidRPr="006A18A7">
        <w:rPr>
          <w:i/>
        </w:rPr>
        <w:t>faith in general in their lives.</w:t>
      </w:r>
    </w:p>
    <w:p w:rsidR="006A18A7" w:rsidRDefault="006C554A" w:rsidP="002327D1">
      <w:pPr>
        <w:jc w:val="both"/>
      </w:pPr>
      <w:r w:rsidRPr="0031257D">
        <w:rPr>
          <w:b/>
        </w:rPr>
        <w:t xml:space="preserve">The following </w:t>
      </w:r>
      <w:r w:rsidR="00F92B18">
        <w:rPr>
          <w:b/>
        </w:rPr>
        <w:t xml:space="preserve">offers an observer’s </w:t>
      </w:r>
      <w:r w:rsidR="002327D1">
        <w:rPr>
          <w:b/>
        </w:rPr>
        <w:t>perspective</w:t>
      </w:r>
      <w:r w:rsidR="00EB6D1A">
        <w:rPr>
          <w:b/>
        </w:rPr>
        <w:t>:</w:t>
      </w:r>
    </w:p>
    <w:p w:rsidR="006C554A" w:rsidRDefault="006C554A" w:rsidP="002327D1">
      <w:pPr>
        <w:pStyle w:val="ListParagraph"/>
        <w:numPr>
          <w:ilvl w:val="0"/>
          <w:numId w:val="45"/>
        </w:numPr>
        <w:spacing w:after="160" w:line="259" w:lineRule="auto"/>
        <w:contextualSpacing w:val="0"/>
        <w:jc w:val="both"/>
      </w:pPr>
      <w:r w:rsidRPr="006A18A7">
        <w:rPr>
          <w:i/>
        </w:rPr>
        <w:t>I think perhaps allowing Church to be a more relaxed environment, where it isn't as formal. Aside from this I don't think I'd want to see much else, the church offers a lot of services and opportunities, and it does good things for a lot of people. Although I'm not religious, I do appreciate what the Catholic Church does for the community</w:t>
      </w:r>
      <w:r w:rsidR="00EB6D1A">
        <w:rPr>
          <w:i/>
        </w:rPr>
        <w:t>.</w:t>
      </w:r>
    </w:p>
    <w:p w:rsidR="006C554A" w:rsidRPr="00C45F1D" w:rsidRDefault="006C554A" w:rsidP="001A7199">
      <w:pPr>
        <w:spacing w:after="0" w:line="240" w:lineRule="auto"/>
        <w:jc w:val="both"/>
        <w:rPr>
          <w:b/>
          <w:color w:val="A927A8"/>
          <w:sz w:val="24"/>
        </w:rPr>
      </w:pPr>
      <w:r w:rsidRPr="00C45F1D">
        <w:rPr>
          <w:b/>
          <w:color w:val="A927A8"/>
          <w:sz w:val="24"/>
        </w:rPr>
        <w:lastRenderedPageBreak/>
        <w:t xml:space="preserve">What would you like to see </w:t>
      </w:r>
      <w:r w:rsidRPr="00B55436">
        <w:rPr>
          <w:b/>
          <w:i/>
          <w:color w:val="A927A8"/>
          <w:sz w:val="24"/>
        </w:rPr>
        <w:t>less</w:t>
      </w:r>
      <w:r w:rsidRPr="00C45F1D">
        <w:rPr>
          <w:b/>
          <w:color w:val="A927A8"/>
          <w:sz w:val="24"/>
        </w:rPr>
        <w:t xml:space="preserve"> of in the Catholic Church?</w:t>
      </w:r>
    </w:p>
    <w:p w:rsidR="006C554A" w:rsidRDefault="006C554A" w:rsidP="00B57898">
      <w:pPr>
        <w:spacing w:line="276" w:lineRule="auto"/>
        <w:jc w:val="both"/>
      </w:pPr>
      <w:r w:rsidRPr="005F23E9">
        <w:rPr>
          <w:i/>
        </w:rPr>
        <w:t>Unappealing Mass/liturgy</w:t>
      </w:r>
      <w:r>
        <w:t xml:space="preserve"> tops the list of what the participants wish to see less of, with just </w:t>
      </w:r>
      <w:proofErr w:type="gramStart"/>
      <w:r>
        <w:t>under</w:t>
      </w:r>
      <w:proofErr w:type="gramEnd"/>
      <w:r>
        <w:t xml:space="preserve"> 30% indicating this.  </w:t>
      </w:r>
      <w:r w:rsidRPr="005F23E9">
        <w:rPr>
          <w:i/>
        </w:rPr>
        <w:t>Uninspiring music</w:t>
      </w:r>
      <w:r>
        <w:t xml:space="preserve"> is next (16.8%). </w:t>
      </w:r>
    </w:p>
    <w:p w:rsidR="006C554A" w:rsidRDefault="006C554A" w:rsidP="00B57898">
      <w:pPr>
        <w:spacing w:line="276" w:lineRule="auto"/>
        <w:jc w:val="both"/>
      </w:pPr>
      <w:r>
        <w:t xml:space="preserve">Other factors rate below 10%. </w:t>
      </w:r>
      <w:proofErr w:type="gramStart"/>
      <w:r w:rsidRPr="005F23E9">
        <w:rPr>
          <w:i/>
        </w:rPr>
        <w:t>Traditional teaching/rigid rules</w:t>
      </w:r>
      <w:r>
        <w:t xml:space="preserve"> (9.7%), </w:t>
      </w:r>
      <w:r w:rsidRPr="005F23E9">
        <w:rPr>
          <w:i/>
        </w:rPr>
        <w:t>Elitism and exclusiveness</w:t>
      </w:r>
      <w:r>
        <w:t xml:space="preserve"> (including homophobia, sexism, discrimination, intolerance, inequality, lack of openness) at 8.1% and </w:t>
      </w:r>
      <w:r w:rsidRPr="005F23E9">
        <w:rPr>
          <w:i/>
        </w:rPr>
        <w:t>unpleasant surroundings</w:t>
      </w:r>
      <w:r w:rsidR="00EB6D1A">
        <w:t xml:space="preserve"> (7.7%).</w:t>
      </w:r>
      <w:proofErr w:type="gramEnd"/>
      <w:r w:rsidR="00EB6D1A">
        <w:t xml:space="preserve"> </w:t>
      </w:r>
      <w:r>
        <w:t xml:space="preserve">A </w:t>
      </w:r>
      <w:r w:rsidRPr="005F23E9">
        <w:rPr>
          <w:i/>
        </w:rPr>
        <w:t>lack of welcoming young people</w:t>
      </w:r>
      <w:r>
        <w:t xml:space="preserve"> (2.9%), </w:t>
      </w:r>
      <w:r w:rsidRPr="005F23E9">
        <w:rPr>
          <w:i/>
        </w:rPr>
        <w:t>pressure to participate</w:t>
      </w:r>
      <w:r>
        <w:t xml:space="preserve"> (1.8%) and </w:t>
      </w:r>
      <w:r w:rsidRPr="005F23E9">
        <w:rPr>
          <w:i/>
        </w:rPr>
        <w:t>scandals</w:t>
      </w:r>
      <w:r>
        <w:t xml:space="preserve"> (0.8%) do not appear to be major concerns of the survey sample. </w:t>
      </w:r>
    </w:p>
    <w:p w:rsidR="006C554A" w:rsidRDefault="006C554A" w:rsidP="00B57898">
      <w:pPr>
        <w:spacing w:line="276" w:lineRule="auto"/>
        <w:jc w:val="both"/>
      </w:pPr>
      <w:r w:rsidRPr="00C64DBF">
        <w:t>When looking at the different ages however the picture changes.</w:t>
      </w:r>
      <w:r>
        <w:t xml:space="preserve">  </w:t>
      </w:r>
    </w:p>
    <w:p w:rsidR="006C554A" w:rsidRDefault="006C554A" w:rsidP="006C554A">
      <w:pPr>
        <w:jc w:val="both"/>
      </w:pPr>
      <w:r>
        <w:rPr>
          <w:noProof/>
          <w:lang w:eastAsia="en-GB"/>
        </w:rPr>
        <w:drawing>
          <wp:inline distT="0" distB="0" distL="0" distR="0" wp14:anchorId="174CEBD3" wp14:editId="7CFFA955">
            <wp:extent cx="2831465" cy="3571875"/>
            <wp:effectExtent l="0" t="0" r="698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554A" w:rsidRDefault="006C554A" w:rsidP="002327D1">
      <w:pPr>
        <w:jc w:val="both"/>
      </w:pPr>
      <w:r>
        <w:t xml:space="preserve">For </w:t>
      </w:r>
      <w:r w:rsidRPr="005F23E9">
        <w:rPr>
          <w:i/>
        </w:rPr>
        <w:t>scandals</w:t>
      </w:r>
      <w:r>
        <w:t xml:space="preserve">, </w:t>
      </w:r>
      <w:r w:rsidRPr="005F23E9">
        <w:rPr>
          <w:i/>
        </w:rPr>
        <w:t>pressure to participate</w:t>
      </w:r>
      <w:r>
        <w:t xml:space="preserve">, </w:t>
      </w:r>
      <w:r w:rsidRPr="005F23E9">
        <w:rPr>
          <w:i/>
        </w:rPr>
        <w:t>elitism/exclusiveness</w:t>
      </w:r>
      <w:r>
        <w:t xml:space="preserve">, and </w:t>
      </w:r>
      <w:r w:rsidRPr="005F23E9">
        <w:rPr>
          <w:i/>
        </w:rPr>
        <w:t>traditional rules</w:t>
      </w:r>
      <w:r>
        <w:t xml:space="preserve">, we see their importance rising with age.  For 17-year-olds these last two factors become the first and second most important, with </w:t>
      </w:r>
      <w:r w:rsidRPr="005F23E9">
        <w:rPr>
          <w:i/>
        </w:rPr>
        <w:t>unappealing liturgy</w:t>
      </w:r>
      <w:r>
        <w:t xml:space="preserve"> dropping to third place. </w:t>
      </w:r>
    </w:p>
    <w:p w:rsidR="006C554A" w:rsidRDefault="006C554A" w:rsidP="002327D1">
      <w:pPr>
        <w:jc w:val="both"/>
      </w:pPr>
      <w:r>
        <w:lastRenderedPageBreak/>
        <w:t xml:space="preserve">Individual comments about what people would like to see </w:t>
      </w:r>
      <w:r w:rsidRPr="00141852">
        <w:rPr>
          <w:i/>
        </w:rPr>
        <w:t>less</w:t>
      </w:r>
      <w:r>
        <w:t xml:space="preserve"> of in the Church are again very diverse and we</w:t>
      </w:r>
      <w:r w:rsidR="00F92B18">
        <w:t xml:space="preserve"> can offer just a flavour here:</w:t>
      </w:r>
    </w:p>
    <w:p w:rsidR="002A6AF1" w:rsidRDefault="002A6AF1" w:rsidP="006B6A7B">
      <w:pPr>
        <w:pStyle w:val="ListParagraph"/>
        <w:numPr>
          <w:ilvl w:val="0"/>
          <w:numId w:val="29"/>
        </w:numPr>
        <w:spacing w:after="150"/>
        <w:ind w:left="357" w:hanging="357"/>
        <w:contextualSpacing w:val="0"/>
        <w:jc w:val="both"/>
        <w:rPr>
          <w:i/>
        </w:rPr>
      </w:pPr>
      <w:r w:rsidRPr="002A6AF1">
        <w:rPr>
          <w:i/>
        </w:rPr>
        <w:t>S</w:t>
      </w:r>
      <w:r w:rsidR="006C554A" w:rsidRPr="002A6AF1">
        <w:rPr>
          <w:i/>
        </w:rPr>
        <w:t>ervices should be less repetitive and rehearsed as it seems that things are said and done only for the sake of doing them and following tradition, when Christianity is about connecting with God through Jesus</w:t>
      </w:r>
      <w:r>
        <w:rPr>
          <w:i/>
        </w:rPr>
        <w:t>.</w:t>
      </w:r>
    </w:p>
    <w:p w:rsidR="006C554A" w:rsidRPr="002A6AF1" w:rsidRDefault="006C554A" w:rsidP="006B6A7B">
      <w:pPr>
        <w:pStyle w:val="ListParagraph"/>
        <w:numPr>
          <w:ilvl w:val="0"/>
          <w:numId w:val="29"/>
        </w:numPr>
        <w:spacing w:after="150" w:line="259" w:lineRule="auto"/>
        <w:ind w:left="357" w:hanging="357"/>
        <w:contextualSpacing w:val="0"/>
        <w:jc w:val="both"/>
        <w:rPr>
          <w:i/>
        </w:rPr>
      </w:pPr>
      <w:r w:rsidRPr="002A6AF1">
        <w:rPr>
          <w:i/>
        </w:rPr>
        <w:t>Medieval attitude to sex and relationships.</w:t>
      </w:r>
    </w:p>
    <w:p w:rsidR="006C554A" w:rsidRPr="00814FA0" w:rsidRDefault="006C554A" w:rsidP="006B6A7B">
      <w:pPr>
        <w:pStyle w:val="ListParagraph"/>
        <w:numPr>
          <w:ilvl w:val="0"/>
          <w:numId w:val="29"/>
        </w:numPr>
        <w:spacing w:after="150"/>
        <w:ind w:left="357" w:hanging="357"/>
        <w:contextualSpacing w:val="0"/>
        <w:jc w:val="both"/>
        <w:rPr>
          <w:i/>
        </w:rPr>
      </w:pPr>
      <w:r w:rsidRPr="00814FA0">
        <w:rPr>
          <w:i/>
        </w:rPr>
        <w:t>Nothing, I like everything how it is in the Catholic Church.</w:t>
      </w:r>
    </w:p>
    <w:p w:rsidR="006C554A" w:rsidRDefault="006C554A" w:rsidP="006B6A7B">
      <w:pPr>
        <w:pStyle w:val="ListParagraph"/>
        <w:numPr>
          <w:ilvl w:val="0"/>
          <w:numId w:val="29"/>
        </w:numPr>
        <w:spacing w:after="150"/>
        <w:ind w:left="357" w:hanging="357"/>
        <w:contextualSpacing w:val="0"/>
        <w:jc w:val="both"/>
        <w:rPr>
          <w:i/>
        </w:rPr>
      </w:pPr>
      <w:r w:rsidRPr="00814FA0">
        <w:rPr>
          <w:i/>
        </w:rPr>
        <w:t>Not as much judgement about 'typical teenagers'.</w:t>
      </w:r>
    </w:p>
    <w:p w:rsidR="002A6AF1" w:rsidRPr="00814FA0" w:rsidRDefault="002A6AF1" w:rsidP="006B6A7B">
      <w:pPr>
        <w:pStyle w:val="ListParagraph"/>
        <w:numPr>
          <w:ilvl w:val="0"/>
          <w:numId w:val="29"/>
        </w:numPr>
        <w:spacing w:after="150"/>
        <w:ind w:left="357" w:hanging="357"/>
        <w:contextualSpacing w:val="0"/>
        <w:jc w:val="both"/>
        <w:rPr>
          <w:i/>
        </w:rPr>
      </w:pPr>
      <w:r w:rsidRPr="00814FA0">
        <w:rPr>
          <w:i/>
        </w:rPr>
        <w:t>Guitars</w:t>
      </w:r>
      <w:r w:rsidR="002327D1">
        <w:rPr>
          <w:i/>
        </w:rPr>
        <w:t>.</w:t>
      </w:r>
    </w:p>
    <w:p w:rsidR="002A6AF1" w:rsidRPr="00814FA0" w:rsidRDefault="002A6AF1" w:rsidP="006B6A7B">
      <w:pPr>
        <w:pStyle w:val="ListParagraph"/>
        <w:numPr>
          <w:ilvl w:val="0"/>
          <w:numId w:val="29"/>
        </w:numPr>
        <w:spacing w:after="150"/>
        <w:ind w:left="357" w:hanging="357"/>
        <w:contextualSpacing w:val="0"/>
        <w:jc w:val="both"/>
        <w:rPr>
          <w:i/>
        </w:rPr>
      </w:pPr>
      <w:r w:rsidRPr="00814FA0">
        <w:rPr>
          <w:i/>
        </w:rPr>
        <w:t>Homophobia</w:t>
      </w:r>
      <w:r w:rsidR="002327D1">
        <w:rPr>
          <w:i/>
        </w:rPr>
        <w:t>.</w:t>
      </w:r>
      <w:r w:rsidRPr="00814FA0">
        <w:rPr>
          <w:i/>
        </w:rPr>
        <w:t xml:space="preserve"> </w:t>
      </w:r>
    </w:p>
    <w:p w:rsidR="002A6AF1" w:rsidRPr="002A6AF1" w:rsidRDefault="002A6AF1" w:rsidP="006B6A7B">
      <w:pPr>
        <w:pStyle w:val="ListParagraph"/>
        <w:numPr>
          <w:ilvl w:val="0"/>
          <w:numId w:val="29"/>
        </w:numPr>
        <w:spacing w:after="150"/>
        <w:ind w:left="357" w:hanging="357"/>
        <w:contextualSpacing w:val="0"/>
        <w:jc w:val="both"/>
        <w:rPr>
          <w:i/>
        </w:rPr>
      </w:pPr>
      <w:r>
        <w:rPr>
          <w:i/>
        </w:rPr>
        <w:t>Less rules and regulations.</w:t>
      </w:r>
    </w:p>
    <w:p w:rsidR="006C554A" w:rsidRPr="00814FA0" w:rsidRDefault="006C554A" w:rsidP="006B6A7B">
      <w:pPr>
        <w:pStyle w:val="ListParagraph"/>
        <w:numPr>
          <w:ilvl w:val="0"/>
          <w:numId w:val="29"/>
        </w:numPr>
        <w:spacing w:after="150"/>
        <w:ind w:left="357" w:hanging="357"/>
        <w:contextualSpacing w:val="0"/>
        <w:jc w:val="both"/>
        <w:rPr>
          <w:i/>
        </w:rPr>
      </w:pPr>
      <w:r w:rsidRPr="00814FA0">
        <w:rPr>
          <w:i/>
        </w:rPr>
        <w:t>The environment could be slightly less formalised or even a separate service to Sunday Mass to cater for those that feel intimidated by such a deep-rooted practice.</w:t>
      </w:r>
    </w:p>
    <w:p w:rsidR="006C554A" w:rsidRPr="00814FA0" w:rsidRDefault="006C554A" w:rsidP="006B6A7B">
      <w:pPr>
        <w:pStyle w:val="ListParagraph"/>
        <w:numPr>
          <w:ilvl w:val="0"/>
          <w:numId w:val="29"/>
        </w:numPr>
        <w:spacing w:after="150"/>
        <w:ind w:left="357" w:hanging="357"/>
        <w:contextualSpacing w:val="0"/>
        <w:jc w:val="both"/>
        <w:rPr>
          <w:i/>
        </w:rPr>
      </w:pPr>
      <w:r w:rsidRPr="00814FA0">
        <w:rPr>
          <w:i/>
        </w:rPr>
        <w:t>Less of the acceptance of only the regular parish an</w:t>
      </w:r>
      <w:r w:rsidR="002A6AF1">
        <w:rPr>
          <w:i/>
        </w:rPr>
        <w:t>d more welcoming to new members.</w:t>
      </w:r>
    </w:p>
    <w:p w:rsidR="006C554A" w:rsidRPr="00814FA0" w:rsidRDefault="006C554A" w:rsidP="006B6A7B">
      <w:pPr>
        <w:pStyle w:val="ListParagraph"/>
        <w:numPr>
          <w:ilvl w:val="0"/>
          <w:numId w:val="29"/>
        </w:numPr>
        <w:spacing w:after="150"/>
        <w:ind w:left="357" w:hanging="357"/>
        <w:contextualSpacing w:val="0"/>
        <w:jc w:val="both"/>
        <w:rPr>
          <w:i/>
        </w:rPr>
      </w:pPr>
      <w:r w:rsidRPr="00814FA0">
        <w:rPr>
          <w:i/>
        </w:rPr>
        <w:t>People being so shy and embarrassed to go to churc</w:t>
      </w:r>
      <w:r w:rsidR="00141852">
        <w:rPr>
          <w:i/>
        </w:rPr>
        <w:t>h because it is not cool enough.</w:t>
      </w:r>
    </w:p>
    <w:p w:rsidR="006C554A" w:rsidRPr="00814FA0" w:rsidRDefault="006C554A" w:rsidP="006B6A7B">
      <w:pPr>
        <w:pStyle w:val="ListParagraph"/>
        <w:numPr>
          <w:ilvl w:val="0"/>
          <w:numId w:val="29"/>
        </w:numPr>
        <w:spacing w:after="150"/>
        <w:ind w:left="357" w:hanging="357"/>
        <w:contextualSpacing w:val="0"/>
        <w:jc w:val="both"/>
        <w:rPr>
          <w:i/>
        </w:rPr>
      </w:pPr>
      <w:r w:rsidRPr="00814FA0">
        <w:rPr>
          <w:i/>
        </w:rPr>
        <w:t xml:space="preserve">I rarely see or hear of women who have contributed greatly to the Catholic Church, and I would like to see more of that. </w:t>
      </w:r>
    </w:p>
    <w:p w:rsidR="00141852" w:rsidRDefault="006C554A" w:rsidP="006B6A7B">
      <w:pPr>
        <w:pStyle w:val="ListParagraph"/>
        <w:numPr>
          <w:ilvl w:val="0"/>
          <w:numId w:val="29"/>
        </w:numPr>
        <w:spacing w:after="150"/>
        <w:ind w:left="357" w:hanging="357"/>
        <w:contextualSpacing w:val="0"/>
        <w:jc w:val="both"/>
        <w:rPr>
          <w:i/>
        </w:rPr>
      </w:pPr>
      <w:r w:rsidRPr="00814FA0">
        <w:rPr>
          <w:i/>
        </w:rPr>
        <w:t xml:space="preserve">Everything is fine and </w:t>
      </w:r>
      <w:r w:rsidR="002A6AF1">
        <w:rPr>
          <w:i/>
        </w:rPr>
        <w:t xml:space="preserve">I </w:t>
      </w:r>
      <w:r w:rsidRPr="00814FA0">
        <w:rPr>
          <w:i/>
        </w:rPr>
        <w:t>wouldn’t change anything because of the fantastic priest we have.</w:t>
      </w:r>
      <w:r w:rsidR="00141852" w:rsidRPr="00141852">
        <w:rPr>
          <w:i/>
        </w:rPr>
        <w:t xml:space="preserve"> </w:t>
      </w:r>
    </w:p>
    <w:p w:rsidR="006C554A" w:rsidRPr="00141852" w:rsidRDefault="00026338" w:rsidP="006B6A7B">
      <w:pPr>
        <w:pStyle w:val="ListParagraph"/>
        <w:numPr>
          <w:ilvl w:val="0"/>
          <w:numId w:val="29"/>
        </w:numPr>
        <w:spacing w:after="150"/>
        <w:ind w:left="357" w:hanging="357"/>
        <w:contextualSpacing w:val="0"/>
        <w:jc w:val="both"/>
        <w:rPr>
          <w:i/>
        </w:rPr>
      </w:pPr>
      <w:r>
        <w:rPr>
          <w:b/>
          <w:noProof/>
          <w:color w:val="A927A8"/>
          <w:sz w:val="24"/>
          <w:lang w:eastAsia="en-GB"/>
        </w:rPr>
        <w:drawing>
          <wp:anchor distT="0" distB="0" distL="114300" distR="114300" simplePos="0" relativeHeight="251684864" behindDoc="1" locked="0" layoutInCell="1" allowOverlap="1" wp14:anchorId="55DFAB56" wp14:editId="00BCEE85">
            <wp:simplePos x="0" y="0"/>
            <wp:positionH relativeFrom="column">
              <wp:posOffset>3203575</wp:posOffset>
            </wp:positionH>
            <wp:positionV relativeFrom="paragraph">
              <wp:posOffset>151130</wp:posOffset>
            </wp:positionV>
            <wp:extent cx="3043555" cy="2070100"/>
            <wp:effectExtent l="0" t="0" r="4445" b="6350"/>
            <wp:wrapTight wrapText="bothSides">
              <wp:wrapPolygon edited="0">
                <wp:start x="0" y="0"/>
                <wp:lineTo x="0" y="21467"/>
                <wp:lineTo x="21496" y="21467"/>
                <wp:lineTo x="21496" y="0"/>
                <wp:lineTo x="0" y="0"/>
              </wp:wrapPolygon>
            </wp:wrapTight>
            <wp:docPr id="28" name="Picture 28" descr="C:\Users\tony.sacco\AppData\Local\Microsoft\Windows\INetCache\Content.Outlook\9DM6LNG9\Q20 what see more of in CC 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sacco\AppData\Local\Microsoft\Windows\INetCache\Content.Outlook\9DM6LNG9\Q20 what see more of in CC l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355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852" w:rsidRPr="00814FA0">
        <w:rPr>
          <w:i/>
        </w:rPr>
        <w:t>Have priests who are more excited about their job and don't talk in a monotone voice all of the time.</w:t>
      </w:r>
    </w:p>
    <w:p w:rsidR="002A6AF1" w:rsidRPr="00026338" w:rsidRDefault="006C554A" w:rsidP="00026338">
      <w:pPr>
        <w:pStyle w:val="ListParagraph"/>
        <w:numPr>
          <w:ilvl w:val="0"/>
          <w:numId w:val="29"/>
        </w:numPr>
        <w:spacing w:after="150"/>
        <w:ind w:left="357" w:hanging="357"/>
        <w:contextualSpacing w:val="0"/>
        <w:jc w:val="both"/>
        <w:rPr>
          <w:i/>
        </w:rPr>
      </w:pPr>
      <w:r w:rsidRPr="00814FA0">
        <w:rPr>
          <w:i/>
        </w:rPr>
        <w:t xml:space="preserve">I would like to see less prejudice towards some groups of people, for example people shouldn’t look down on you if you can’t go every weekend, </w:t>
      </w:r>
      <w:proofErr w:type="gramStart"/>
      <w:r w:rsidRPr="00814FA0">
        <w:rPr>
          <w:i/>
        </w:rPr>
        <w:t>scho</w:t>
      </w:r>
      <w:r w:rsidRPr="00026338">
        <w:rPr>
          <w:i/>
        </w:rPr>
        <w:t>ol</w:t>
      </w:r>
      <w:proofErr w:type="gramEnd"/>
      <w:r w:rsidRPr="00026338">
        <w:rPr>
          <w:i/>
        </w:rPr>
        <w:t xml:space="preserve"> keeps kids busy.</w:t>
      </w:r>
    </w:p>
    <w:p w:rsidR="006C554A" w:rsidRPr="00814FA0" w:rsidRDefault="006C554A" w:rsidP="006B6A7B">
      <w:pPr>
        <w:pStyle w:val="ListParagraph"/>
        <w:numPr>
          <w:ilvl w:val="0"/>
          <w:numId w:val="29"/>
        </w:numPr>
        <w:spacing w:after="150"/>
        <w:ind w:left="357" w:hanging="357"/>
        <w:contextualSpacing w:val="0"/>
        <w:jc w:val="both"/>
        <w:rPr>
          <w:i/>
        </w:rPr>
      </w:pPr>
      <w:r w:rsidRPr="00814FA0">
        <w:rPr>
          <w:i/>
        </w:rPr>
        <w:t xml:space="preserve">I would like to see less discrimination against homosexuals, women and minorities in the church. I would like instead to see more open mindedness and a greater acceptance of all people </w:t>
      </w:r>
    </w:p>
    <w:p w:rsidR="006C554A" w:rsidRPr="00814FA0" w:rsidRDefault="006C554A" w:rsidP="006B6A7B">
      <w:pPr>
        <w:pStyle w:val="ListParagraph"/>
        <w:numPr>
          <w:ilvl w:val="0"/>
          <w:numId w:val="29"/>
        </w:numPr>
        <w:spacing w:after="150"/>
        <w:ind w:left="357" w:hanging="357"/>
        <w:contextualSpacing w:val="0"/>
        <w:jc w:val="both"/>
        <w:rPr>
          <w:i/>
        </w:rPr>
      </w:pPr>
      <w:r w:rsidRPr="00814FA0">
        <w:rPr>
          <w:i/>
        </w:rPr>
        <w:lastRenderedPageBreak/>
        <w:t>All the quietness and silent praying, I think church should be</w:t>
      </w:r>
      <w:r w:rsidR="00141852">
        <w:rPr>
          <w:i/>
        </w:rPr>
        <w:t xml:space="preserve"> a</w:t>
      </w:r>
      <w:r w:rsidRPr="00814FA0">
        <w:rPr>
          <w:i/>
        </w:rPr>
        <w:t xml:space="preserve"> loud place full of joy and happiness and that there should be hymns playing and everyone is singing and dancing praising the Lord.</w:t>
      </w:r>
    </w:p>
    <w:p w:rsidR="006C554A" w:rsidRPr="00814FA0" w:rsidRDefault="006C554A" w:rsidP="006B6A7B">
      <w:pPr>
        <w:pStyle w:val="ListParagraph"/>
        <w:numPr>
          <w:ilvl w:val="0"/>
          <w:numId w:val="29"/>
        </w:numPr>
        <w:spacing w:after="150"/>
        <w:ind w:left="357" w:hanging="357"/>
        <w:contextualSpacing w:val="0"/>
        <w:jc w:val="both"/>
        <w:rPr>
          <w:i/>
        </w:rPr>
      </w:pPr>
      <w:r w:rsidRPr="00814FA0">
        <w:rPr>
          <w:i/>
        </w:rPr>
        <w:t xml:space="preserve">People </w:t>
      </w:r>
      <w:r w:rsidR="00F92B18">
        <w:rPr>
          <w:i/>
        </w:rPr>
        <w:t xml:space="preserve">should </w:t>
      </w:r>
      <w:r w:rsidRPr="00814FA0">
        <w:rPr>
          <w:i/>
        </w:rPr>
        <w:t>talk about what the readin</w:t>
      </w:r>
      <w:r w:rsidR="00F92B18">
        <w:rPr>
          <w:i/>
        </w:rPr>
        <w:t>gs from the bible actually mean</w:t>
      </w:r>
      <w:r w:rsidRPr="00814FA0">
        <w:rPr>
          <w:i/>
        </w:rPr>
        <w:t xml:space="preserve"> because I sometimes don't understand some of the words or the meaning.</w:t>
      </w:r>
    </w:p>
    <w:p w:rsidR="006C554A" w:rsidRPr="00814FA0" w:rsidRDefault="006C554A" w:rsidP="006B6A7B">
      <w:pPr>
        <w:pStyle w:val="ListParagraph"/>
        <w:numPr>
          <w:ilvl w:val="0"/>
          <w:numId w:val="29"/>
        </w:numPr>
        <w:spacing w:after="150" w:line="259" w:lineRule="auto"/>
        <w:ind w:left="357" w:hanging="357"/>
        <w:contextualSpacing w:val="0"/>
        <w:jc w:val="both"/>
        <w:rPr>
          <w:i/>
        </w:rPr>
      </w:pPr>
      <w:r w:rsidRPr="00814FA0">
        <w:rPr>
          <w:i/>
        </w:rPr>
        <w:t>Nothing, church is a nice place to go to.</w:t>
      </w:r>
    </w:p>
    <w:p w:rsidR="00141852" w:rsidRDefault="006C554A" w:rsidP="006B6A7B">
      <w:pPr>
        <w:pStyle w:val="ListParagraph"/>
        <w:numPr>
          <w:ilvl w:val="0"/>
          <w:numId w:val="29"/>
        </w:numPr>
        <w:spacing w:after="150"/>
        <w:ind w:left="357" w:hanging="357"/>
        <w:contextualSpacing w:val="0"/>
        <w:jc w:val="both"/>
        <w:rPr>
          <w:i/>
        </w:rPr>
      </w:pPr>
      <w:r w:rsidRPr="00141852">
        <w:rPr>
          <w:i/>
        </w:rPr>
        <w:t>Adults taking a lead role. I think one of the main reasons children don't enjoy church is because they just sit there and don't have a par</w:t>
      </w:r>
      <w:r w:rsidR="00141852">
        <w:rPr>
          <w:i/>
        </w:rPr>
        <w:t>t to play.</w:t>
      </w:r>
    </w:p>
    <w:p w:rsidR="006C554A" w:rsidRPr="00141852" w:rsidRDefault="006C554A" w:rsidP="006B6A7B">
      <w:pPr>
        <w:pStyle w:val="ListParagraph"/>
        <w:numPr>
          <w:ilvl w:val="0"/>
          <w:numId w:val="29"/>
        </w:numPr>
        <w:spacing w:after="150"/>
        <w:ind w:left="357" w:hanging="357"/>
        <w:contextualSpacing w:val="0"/>
        <w:jc w:val="both"/>
        <w:rPr>
          <w:i/>
        </w:rPr>
      </w:pPr>
      <w:r w:rsidRPr="00141852">
        <w:rPr>
          <w:i/>
        </w:rPr>
        <w:t>The same structure every Sunday, it should be more va</w:t>
      </w:r>
      <w:r w:rsidR="004F7A16" w:rsidRPr="00141852">
        <w:rPr>
          <w:i/>
        </w:rPr>
        <w:t>ried.</w:t>
      </w:r>
    </w:p>
    <w:p w:rsidR="00141852" w:rsidRDefault="006C554A" w:rsidP="006B6A7B">
      <w:pPr>
        <w:pStyle w:val="ListParagraph"/>
        <w:numPr>
          <w:ilvl w:val="0"/>
          <w:numId w:val="29"/>
        </w:numPr>
        <w:spacing w:after="150"/>
        <w:ind w:left="357" w:hanging="357"/>
        <w:contextualSpacing w:val="0"/>
        <w:jc w:val="both"/>
        <w:rPr>
          <w:i/>
        </w:rPr>
      </w:pPr>
      <w:r w:rsidRPr="00814FA0">
        <w:rPr>
          <w:i/>
        </w:rPr>
        <w:t>I feel that sometimes the Catholic Church can be too forceful on what they expect a perfect Catholic to be and this can make some people drive away from the church.</w:t>
      </w:r>
    </w:p>
    <w:p w:rsidR="002A6AF1" w:rsidRDefault="006C554A" w:rsidP="006B6A7B">
      <w:pPr>
        <w:pStyle w:val="ListParagraph"/>
        <w:numPr>
          <w:ilvl w:val="0"/>
          <w:numId w:val="29"/>
        </w:numPr>
        <w:spacing w:after="150"/>
        <w:ind w:left="357" w:hanging="357"/>
        <w:contextualSpacing w:val="0"/>
        <w:jc w:val="both"/>
        <w:rPr>
          <w:i/>
        </w:rPr>
      </w:pPr>
      <w:r w:rsidRPr="00141852">
        <w:rPr>
          <w:i/>
        </w:rPr>
        <w:t>Less attention on the church building, admin, bureaucracy and more time spent on the things that matter - the parishioners and de</w:t>
      </w:r>
      <w:r w:rsidR="002A6AF1">
        <w:rPr>
          <w:i/>
        </w:rPr>
        <w:t>veloping as a parish community.</w:t>
      </w:r>
    </w:p>
    <w:p w:rsidR="00B57898" w:rsidRPr="00141852" w:rsidRDefault="006C554A" w:rsidP="006B6A7B">
      <w:pPr>
        <w:pStyle w:val="ListParagraph"/>
        <w:numPr>
          <w:ilvl w:val="0"/>
          <w:numId w:val="29"/>
        </w:numPr>
        <w:spacing w:after="150" w:line="259" w:lineRule="auto"/>
        <w:ind w:left="357" w:hanging="357"/>
        <w:contextualSpacing w:val="0"/>
        <w:jc w:val="both"/>
        <w:rPr>
          <w:i/>
        </w:rPr>
      </w:pPr>
      <w:r w:rsidRPr="00141852">
        <w:rPr>
          <w:i/>
        </w:rPr>
        <w:t>Long, rambling, uninspiring sermons.</w:t>
      </w:r>
    </w:p>
    <w:p w:rsidR="006C554A" w:rsidRPr="00141852" w:rsidRDefault="006C554A" w:rsidP="006B6A7B">
      <w:pPr>
        <w:pStyle w:val="ListParagraph"/>
        <w:numPr>
          <w:ilvl w:val="0"/>
          <w:numId w:val="29"/>
        </w:numPr>
        <w:spacing w:after="150"/>
        <w:ind w:left="357" w:hanging="357"/>
        <w:contextualSpacing w:val="0"/>
        <w:jc w:val="both"/>
      </w:pPr>
      <w:r w:rsidRPr="00141852">
        <w:rPr>
          <w:i/>
          <w:szCs w:val="18"/>
        </w:rPr>
        <w:t xml:space="preserve">Masses feel very structural, it sounds like people say prayers just because that’s what they are expected to </w:t>
      </w:r>
      <w:r w:rsidR="00141852">
        <w:rPr>
          <w:i/>
          <w:szCs w:val="18"/>
        </w:rPr>
        <w:t>do and not because they want to</w:t>
      </w:r>
      <w:r w:rsidRPr="00141852">
        <w:rPr>
          <w:i/>
          <w:szCs w:val="18"/>
        </w:rPr>
        <w:t>.</w:t>
      </w:r>
    </w:p>
    <w:p w:rsidR="002A6AF1" w:rsidRDefault="002A6AF1" w:rsidP="006B6A7B">
      <w:pPr>
        <w:pStyle w:val="ListParagraph"/>
        <w:numPr>
          <w:ilvl w:val="0"/>
          <w:numId w:val="29"/>
        </w:numPr>
        <w:spacing w:after="150"/>
        <w:ind w:left="357" w:hanging="357"/>
        <w:contextualSpacing w:val="0"/>
        <w:jc w:val="both"/>
        <w:rPr>
          <w:i/>
        </w:rPr>
      </w:pPr>
      <w:r w:rsidRPr="00141852">
        <w:rPr>
          <w:i/>
        </w:rPr>
        <w:t>Their views on many matters that are just not up to current times, for ex</w:t>
      </w:r>
      <w:r>
        <w:rPr>
          <w:i/>
        </w:rPr>
        <w:t>ample not allowing women to be p</w:t>
      </w:r>
      <w:r w:rsidRPr="00141852">
        <w:rPr>
          <w:i/>
        </w:rPr>
        <w:t>riests. J</w:t>
      </w:r>
      <w:r>
        <w:rPr>
          <w:i/>
        </w:rPr>
        <w:t>esus was accepting of everyone.</w:t>
      </w:r>
    </w:p>
    <w:p w:rsidR="006C554A" w:rsidRPr="00814FA0" w:rsidRDefault="006C554A" w:rsidP="009C0FB7">
      <w:pPr>
        <w:spacing w:after="0" w:line="240" w:lineRule="auto"/>
        <w:jc w:val="both"/>
        <w:rPr>
          <w:b/>
          <w:color w:val="A927A8"/>
          <w:sz w:val="24"/>
        </w:rPr>
      </w:pPr>
      <w:r w:rsidRPr="00814FA0">
        <w:rPr>
          <w:b/>
          <w:color w:val="A927A8"/>
          <w:sz w:val="24"/>
        </w:rPr>
        <w:lastRenderedPageBreak/>
        <w:t>If you were Pope, what changes would you make to the Catholic Church?</w:t>
      </w:r>
    </w:p>
    <w:p w:rsidR="006C554A" w:rsidRDefault="007D5B5D" w:rsidP="006B6A7B">
      <w:pPr>
        <w:jc w:val="both"/>
      </w:pPr>
      <w:r>
        <w:t xml:space="preserve">This question prompted wide-ranging comments </w:t>
      </w:r>
      <w:r w:rsidR="006C554A">
        <w:t>from the 3627 ind</w:t>
      </w:r>
      <w:r>
        <w:t>ividuals who made a response</w:t>
      </w:r>
      <w:r w:rsidR="006C554A">
        <w:t xml:space="preserve">. After summarising the comments into a set of categories the most frequently mentioned topic was </w:t>
      </w:r>
      <w:proofErr w:type="gramStart"/>
      <w:r w:rsidR="006C554A">
        <w:rPr>
          <w:i/>
        </w:rPr>
        <w:t>More</w:t>
      </w:r>
      <w:proofErr w:type="gramEnd"/>
      <w:r w:rsidR="006C554A">
        <w:rPr>
          <w:i/>
        </w:rPr>
        <w:t xml:space="preserve"> </w:t>
      </w:r>
      <w:r w:rsidR="006C554A" w:rsidRPr="005F23E9">
        <w:rPr>
          <w:i/>
        </w:rPr>
        <w:t>vibrant/varied worship</w:t>
      </w:r>
      <w:r w:rsidR="006C554A">
        <w:t xml:space="preserve"> (23.5%), followed by </w:t>
      </w:r>
      <w:r w:rsidR="006C554A" w:rsidRPr="005F23E9">
        <w:rPr>
          <w:i/>
        </w:rPr>
        <w:t>increase the focus on young people</w:t>
      </w:r>
      <w:r w:rsidR="006C554A">
        <w:t xml:space="preserve">. </w:t>
      </w:r>
      <w:r w:rsidR="006C554A" w:rsidRPr="005F23E9">
        <w:rPr>
          <w:i/>
        </w:rPr>
        <w:t>Modernise/bring the church more up to date</w:t>
      </w:r>
      <w:r w:rsidR="006C554A">
        <w:t xml:space="preserve"> had a 13% response. </w:t>
      </w:r>
    </w:p>
    <w:p w:rsidR="006C554A" w:rsidRDefault="006C554A" w:rsidP="006B6A7B">
      <w:pPr>
        <w:jc w:val="both"/>
      </w:pPr>
      <w:r>
        <w:t xml:space="preserve">As in the previous question, </w:t>
      </w:r>
      <w:r w:rsidR="00F92B18">
        <w:t>those replying</w:t>
      </w:r>
      <w:r>
        <w:t xml:space="preserve"> show a marked change in priority as they get older. </w:t>
      </w:r>
    </w:p>
    <w:p w:rsidR="006C554A" w:rsidRDefault="006C554A" w:rsidP="006B6A7B">
      <w:pPr>
        <w:jc w:val="both"/>
      </w:pPr>
      <w:r>
        <w:rPr>
          <w:noProof/>
          <w:lang w:eastAsia="en-GB"/>
        </w:rPr>
        <w:drawing>
          <wp:inline distT="0" distB="0" distL="0" distR="0" wp14:anchorId="533A0696" wp14:editId="741B77C3">
            <wp:extent cx="2831465" cy="4305300"/>
            <wp:effectExtent l="0" t="0" r="2603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C554A" w:rsidRDefault="006C554A" w:rsidP="006B6A7B">
      <w:pPr>
        <w:jc w:val="both"/>
      </w:pPr>
      <w:r>
        <w:t xml:space="preserve">At 11 there are just two important factors – </w:t>
      </w:r>
      <w:r w:rsidRPr="005F23E9">
        <w:rPr>
          <w:i/>
        </w:rPr>
        <w:t>More vibrant worship</w:t>
      </w:r>
      <w:r>
        <w:t xml:space="preserve"> (25%) and </w:t>
      </w:r>
      <w:r w:rsidRPr="005F23E9">
        <w:rPr>
          <w:i/>
        </w:rPr>
        <w:t>increase the focus on the young</w:t>
      </w:r>
      <w:r>
        <w:t xml:space="preserve">. For the 18 year olds, the key priorities are </w:t>
      </w:r>
      <w:proofErr w:type="gramStart"/>
      <w:r w:rsidRPr="005F23E9">
        <w:rPr>
          <w:i/>
        </w:rPr>
        <w:t>modernise</w:t>
      </w:r>
      <w:proofErr w:type="gramEnd"/>
      <w:r w:rsidRPr="005F23E9">
        <w:rPr>
          <w:i/>
        </w:rPr>
        <w:t xml:space="preserve"> the church</w:t>
      </w:r>
      <w:r>
        <w:t xml:space="preserve"> (28%) and </w:t>
      </w:r>
      <w:r w:rsidRPr="005F23E9">
        <w:rPr>
          <w:i/>
        </w:rPr>
        <w:t>make it more diverse</w:t>
      </w:r>
      <w:r>
        <w:t xml:space="preserve"> (15%). </w:t>
      </w:r>
    </w:p>
    <w:p w:rsidR="006C554A" w:rsidRDefault="006C554A" w:rsidP="006B6A7B">
      <w:pPr>
        <w:jc w:val="both"/>
      </w:pPr>
      <w:r>
        <w:t xml:space="preserve">As they move from 11 to 18 the issues of </w:t>
      </w:r>
      <w:r w:rsidRPr="005F23E9">
        <w:rPr>
          <w:i/>
        </w:rPr>
        <w:t>worship/music type</w:t>
      </w:r>
      <w:r>
        <w:t xml:space="preserve"> and </w:t>
      </w:r>
      <w:r w:rsidRPr="005F23E9">
        <w:rPr>
          <w:i/>
        </w:rPr>
        <w:t>involvement of the young</w:t>
      </w:r>
      <w:r>
        <w:t xml:space="preserve"> reduce quickly in importance, and more general concerns reflecting trends in society begin to </w:t>
      </w:r>
      <w:r>
        <w:lastRenderedPageBreak/>
        <w:t xml:space="preserve">dominate.  </w:t>
      </w:r>
      <w:r w:rsidRPr="002B62D2">
        <w:t>There is little sign in the responses of any in depth understanding of the Church’s position on many of these issues.</w:t>
      </w:r>
      <w:r>
        <w:t xml:space="preserve"> </w:t>
      </w:r>
    </w:p>
    <w:p w:rsidR="006C554A" w:rsidRDefault="006C554A" w:rsidP="006B6A7B">
      <w:pPr>
        <w:jc w:val="both"/>
      </w:pPr>
      <w:r>
        <w:t>Many young people we</w:t>
      </w:r>
      <w:r w:rsidR="00306CD1">
        <w:t xml:space="preserve">re keen to </w:t>
      </w:r>
      <w:r w:rsidR="00A920DA">
        <w:t xml:space="preserve">elaborate on what they would </w:t>
      </w:r>
      <w:r w:rsidR="00306CD1">
        <w:t>change about the Church if they were in the Pope’s position</w:t>
      </w:r>
      <w:r>
        <w:t>:</w:t>
      </w:r>
    </w:p>
    <w:p w:rsidR="006C554A" w:rsidRPr="00B93857" w:rsidRDefault="006C554A" w:rsidP="006B6A7B">
      <w:pPr>
        <w:pStyle w:val="ListParagraph"/>
        <w:numPr>
          <w:ilvl w:val="0"/>
          <w:numId w:val="28"/>
        </w:numPr>
        <w:spacing w:after="160" w:line="259" w:lineRule="auto"/>
        <w:ind w:left="357" w:hanging="357"/>
        <w:contextualSpacing w:val="0"/>
        <w:jc w:val="both"/>
        <w:rPr>
          <w:i/>
        </w:rPr>
      </w:pPr>
      <w:r w:rsidRPr="00B93857">
        <w:rPr>
          <w:i/>
        </w:rPr>
        <w:t>I would try to make the Catholic Church more down to earth and approachable by speaking to the community through social media and publicity.</w:t>
      </w:r>
    </w:p>
    <w:p w:rsidR="006C554A" w:rsidRPr="00B93857" w:rsidRDefault="006C554A" w:rsidP="006B6A7B">
      <w:pPr>
        <w:pStyle w:val="ListParagraph"/>
        <w:numPr>
          <w:ilvl w:val="0"/>
          <w:numId w:val="28"/>
        </w:numPr>
        <w:spacing w:after="160" w:line="259" w:lineRule="auto"/>
        <w:ind w:left="357" w:hanging="357"/>
        <w:contextualSpacing w:val="0"/>
        <w:jc w:val="both"/>
        <w:rPr>
          <w:i/>
        </w:rPr>
      </w:pPr>
      <w:r w:rsidRPr="00B93857">
        <w:rPr>
          <w:i/>
        </w:rPr>
        <w:t>I would make sure that everyone no matter what their sexuality felt welcome in the church community.</w:t>
      </w:r>
    </w:p>
    <w:p w:rsidR="006C554A" w:rsidRPr="00B93857" w:rsidRDefault="006C554A" w:rsidP="006B6A7B">
      <w:pPr>
        <w:pStyle w:val="ListParagraph"/>
        <w:numPr>
          <w:ilvl w:val="0"/>
          <w:numId w:val="28"/>
        </w:numPr>
        <w:spacing w:after="160" w:line="259" w:lineRule="auto"/>
        <w:contextualSpacing w:val="0"/>
        <w:jc w:val="both"/>
        <w:rPr>
          <w:i/>
        </w:rPr>
      </w:pPr>
      <w:r w:rsidRPr="00B93857">
        <w:rPr>
          <w:i/>
        </w:rPr>
        <w:t>Get women in charge, allow all aspects of homosexuality, allow divorce, celebrate all individuals regardless of their background or nature</w:t>
      </w:r>
      <w:r w:rsidR="00306CD1">
        <w:rPr>
          <w:i/>
        </w:rPr>
        <w:t xml:space="preserve"> and don’t </w:t>
      </w:r>
      <w:r w:rsidR="00306CD1" w:rsidRPr="00B93857">
        <w:rPr>
          <w:i/>
        </w:rPr>
        <w:t>discriminate</w:t>
      </w:r>
      <w:r w:rsidRPr="00B93857">
        <w:rPr>
          <w:i/>
        </w:rPr>
        <w:t xml:space="preserve"> or make them feel outcast.</w:t>
      </w:r>
    </w:p>
    <w:p w:rsidR="006C554A" w:rsidRPr="00B93857" w:rsidRDefault="006C554A" w:rsidP="006B6A7B">
      <w:pPr>
        <w:pStyle w:val="ListParagraph"/>
        <w:numPr>
          <w:ilvl w:val="0"/>
          <w:numId w:val="28"/>
        </w:numPr>
        <w:spacing w:after="160" w:line="259" w:lineRule="auto"/>
        <w:contextualSpacing w:val="0"/>
        <w:jc w:val="both"/>
        <w:rPr>
          <w:i/>
        </w:rPr>
      </w:pPr>
      <w:r w:rsidRPr="00B93857">
        <w:rPr>
          <w:i/>
        </w:rPr>
        <w:t xml:space="preserve">I would change how the seating is very hard and uncomfortable for the elderly.  </w:t>
      </w:r>
    </w:p>
    <w:p w:rsidR="006C554A" w:rsidRPr="00B93857" w:rsidRDefault="006C554A" w:rsidP="006B6A7B">
      <w:pPr>
        <w:pStyle w:val="ListParagraph"/>
        <w:numPr>
          <w:ilvl w:val="0"/>
          <w:numId w:val="28"/>
        </w:numPr>
        <w:spacing w:after="160" w:line="259" w:lineRule="auto"/>
        <w:contextualSpacing w:val="0"/>
        <w:jc w:val="both"/>
        <w:rPr>
          <w:i/>
        </w:rPr>
      </w:pPr>
      <w:r w:rsidRPr="00B93857">
        <w:rPr>
          <w:i/>
        </w:rPr>
        <w:t>I couldn't be Pope, I'm a female. Which I think is highly unfair for religious people who want to be a pope/priest.</w:t>
      </w:r>
    </w:p>
    <w:p w:rsidR="006C554A" w:rsidRPr="00B93857" w:rsidRDefault="006C554A" w:rsidP="006B6A7B">
      <w:pPr>
        <w:pStyle w:val="ListParagraph"/>
        <w:numPr>
          <w:ilvl w:val="0"/>
          <w:numId w:val="28"/>
        </w:numPr>
        <w:spacing w:after="160" w:line="259" w:lineRule="auto"/>
        <w:contextualSpacing w:val="0"/>
        <w:jc w:val="both"/>
        <w:rPr>
          <w:i/>
        </w:rPr>
      </w:pPr>
      <w:r w:rsidRPr="00B93857">
        <w:rPr>
          <w:i/>
        </w:rPr>
        <w:t>I would make the church livelier and more welcoming (it’s also very cold so I’d make it warm)</w:t>
      </w:r>
      <w:r>
        <w:rPr>
          <w:i/>
        </w:rPr>
        <w:t>.</w:t>
      </w:r>
    </w:p>
    <w:p w:rsidR="006C554A" w:rsidRPr="00B93857" w:rsidRDefault="006C554A" w:rsidP="006B6A7B">
      <w:pPr>
        <w:pStyle w:val="ListParagraph"/>
        <w:numPr>
          <w:ilvl w:val="0"/>
          <w:numId w:val="28"/>
        </w:numPr>
        <w:spacing w:after="160" w:line="259" w:lineRule="auto"/>
        <w:contextualSpacing w:val="0"/>
        <w:jc w:val="both"/>
        <w:rPr>
          <w:i/>
        </w:rPr>
      </w:pPr>
      <w:r w:rsidRPr="00B93857">
        <w:rPr>
          <w:i/>
        </w:rPr>
        <w:t>Newer music mixed with older music to m</w:t>
      </w:r>
      <w:r>
        <w:rPr>
          <w:i/>
        </w:rPr>
        <w:t>eet the needs of all generations.</w:t>
      </w:r>
    </w:p>
    <w:p w:rsidR="006C554A" w:rsidRPr="00B93857" w:rsidRDefault="006C554A" w:rsidP="006B6A7B">
      <w:pPr>
        <w:pStyle w:val="ListParagraph"/>
        <w:numPr>
          <w:ilvl w:val="0"/>
          <w:numId w:val="28"/>
        </w:numPr>
        <w:spacing w:after="160" w:line="259" w:lineRule="auto"/>
        <w:contextualSpacing w:val="0"/>
        <w:jc w:val="both"/>
        <w:rPr>
          <w:i/>
        </w:rPr>
      </w:pPr>
      <w:proofErr w:type="gramStart"/>
      <w:r w:rsidRPr="00B93857">
        <w:rPr>
          <w:i/>
        </w:rPr>
        <w:t>Get the church</w:t>
      </w:r>
      <w:proofErr w:type="gramEnd"/>
      <w:r w:rsidRPr="00B93857">
        <w:rPr>
          <w:i/>
        </w:rPr>
        <w:t xml:space="preserve"> doing more charity work: help out with migrant crisis by sending an army of Catholics! That would give the religion a better name in the media.</w:t>
      </w:r>
    </w:p>
    <w:p w:rsidR="006C554A" w:rsidRPr="00B93857" w:rsidRDefault="002A6AF1" w:rsidP="006B6A7B">
      <w:pPr>
        <w:pStyle w:val="ListParagraph"/>
        <w:numPr>
          <w:ilvl w:val="0"/>
          <w:numId w:val="28"/>
        </w:numPr>
        <w:spacing w:after="160" w:line="259" w:lineRule="auto"/>
        <w:contextualSpacing w:val="0"/>
        <w:jc w:val="both"/>
        <w:rPr>
          <w:i/>
        </w:rPr>
      </w:pPr>
      <w:r>
        <w:rPr>
          <w:i/>
        </w:rPr>
        <w:t>If I were the pope I would</w:t>
      </w:r>
      <w:r w:rsidR="006C554A" w:rsidRPr="00B93857">
        <w:rPr>
          <w:i/>
        </w:rPr>
        <w:t xml:space="preserve"> c</w:t>
      </w:r>
      <w:r w:rsidR="006C554A">
        <w:rPr>
          <w:i/>
        </w:rPr>
        <w:t xml:space="preserve">hange </w:t>
      </w:r>
      <w:r w:rsidR="006C554A" w:rsidRPr="00B93857">
        <w:rPr>
          <w:i/>
        </w:rPr>
        <w:t>nothing because it is fine the way it is.</w:t>
      </w:r>
    </w:p>
    <w:p w:rsidR="006C554A" w:rsidRDefault="006C554A" w:rsidP="006B6A7B">
      <w:pPr>
        <w:pStyle w:val="ListParagraph"/>
        <w:numPr>
          <w:ilvl w:val="0"/>
          <w:numId w:val="28"/>
        </w:numPr>
        <w:spacing w:after="160" w:line="259" w:lineRule="auto"/>
        <w:contextualSpacing w:val="0"/>
        <w:jc w:val="both"/>
        <w:rPr>
          <w:i/>
        </w:rPr>
      </w:pPr>
      <w:r w:rsidRPr="00B93857">
        <w:rPr>
          <w:i/>
        </w:rPr>
        <w:t>Children being able to go on more trips related to the church so they have a better understanding of the Catholic Community.</w:t>
      </w:r>
    </w:p>
    <w:p w:rsidR="006B6A7B" w:rsidRDefault="006C554A" w:rsidP="006B6A7B">
      <w:pPr>
        <w:pStyle w:val="ListParagraph"/>
        <w:numPr>
          <w:ilvl w:val="0"/>
          <w:numId w:val="28"/>
        </w:numPr>
        <w:spacing w:after="160" w:line="259" w:lineRule="auto"/>
        <w:ind w:left="357" w:hanging="357"/>
        <w:contextualSpacing w:val="0"/>
        <w:jc w:val="both"/>
        <w:rPr>
          <w:i/>
        </w:rPr>
      </w:pPr>
      <w:r w:rsidRPr="006B6A7B">
        <w:rPr>
          <w:i/>
        </w:rPr>
        <w:t>I would make priests younger - make them more fashionable.</w:t>
      </w:r>
      <w:r w:rsidR="007D5B5D" w:rsidRPr="006B6A7B">
        <w:rPr>
          <w:i/>
        </w:rPr>
        <w:t xml:space="preserve"> </w:t>
      </w:r>
    </w:p>
    <w:p w:rsidR="006C554A" w:rsidRPr="006B6A7B" w:rsidRDefault="006C554A" w:rsidP="006B6A7B">
      <w:pPr>
        <w:pStyle w:val="ListParagraph"/>
        <w:numPr>
          <w:ilvl w:val="0"/>
          <w:numId w:val="28"/>
        </w:numPr>
        <w:spacing w:after="160" w:line="259" w:lineRule="auto"/>
        <w:ind w:left="357" w:hanging="357"/>
        <w:contextualSpacing w:val="0"/>
        <w:jc w:val="both"/>
        <w:rPr>
          <w:i/>
        </w:rPr>
      </w:pPr>
      <w:r w:rsidRPr="006B6A7B">
        <w:rPr>
          <w:i/>
        </w:rPr>
        <w:t>More God Camps to bring people together.</w:t>
      </w:r>
    </w:p>
    <w:p w:rsidR="006C554A" w:rsidRPr="00B93857" w:rsidRDefault="006C554A" w:rsidP="006B6A7B">
      <w:pPr>
        <w:pStyle w:val="ListParagraph"/>
        <w:numPr>
          <w:ilvl w:val="0"/>
          <w:numId w:val="28"/>
        </w:numPr>
        <w:spacing w:after="160"/>
        <w:ind w:left="357" w:hanging="357"/>
        <w:contextualSpacing w:val="0"/>
        <w:jc w:val="both"/>
        <w:rPr>
          <w:i/>
        </w:rPr>
      </w:pPr>
      <w:r w:rsidRPr="00B93857">
        <w:rPr>
          <w:i/>
        </w:rPr>
        <w:lastRenderedPageBreak/>
        <w:t>I wouldn't make any changes because right now the church is a very welcoming and loving environment.</w:t>
      </w:r>
    </w:p>
    <w:p w:rsidR="00306CD1" w:rsidRDefault="006C554A" w:rsidP="006B6A7B">
      <w:pPr>
        <w:pStyle w:val="ListParagraph"/>
        <w:numPr>
          <w:ilvl w:val="0"/>
          <w:numId w:val="28"/>
        </w:numPr>
        <w:spacing w:after="160"/>
        <w:ind w:left="357" w:hanging="357"/>
        <w:contextualSpacing w:val="0"/>
        <w:jc w:val="both"/>
        <w:rPr>
          <w:i/>
        </w:rPr>
      </w:pPr>
      <w:r w:rsidRPr="00306CD1">
        <w:rPr>
          <w:i/>
        </w:rPr>
        <w:t xml:space="preserve">I would advertise the church in a more open way, making younger people feel </w:t>
      </w:r>
      <w:proofErr w:type="gramStart"/>
      <w:r w:rsidRPr="00306CD1">
        <w:rPr>
          <w:i/>
        </w:rPr>
        <w:t>more happy</w:t>
      </w:r>
      <w:proofErr w:type="gramEnd"/>
      <w:r w:rsidRPr="00306CD1">
        <w:rPr>
          <w:i/>
        </w:rPr>
        <w:t xml:space="preserve"> to come to church and not be afra</w:t>
      </w:r>
      <w:r w:rsidR="00306CD1">
        <w:rPr>
          <w:i/>
        </w:rPr>
        <w:t>id of what their friends think.</w:t>
      </w:r>
    </w:p>
    <w:p w:rsidR="006C554A" w:rsidRPr="00306CD1" w:rsidRDefault="006C554A" w:rsidP="006B6A7B">
      <w:pPr>
        <w:pStyle w:val="ListParagraph"/>
        <w:numPr>
          <w:ilvl w:val="0"/>
          <w:numId w:val="28"/>
        </w:numPr>
        <w:spacing w:after="160"/>
        <w:ind w:left="357" w:hanging="357"/>
        <w:contextualSpacing w:val="0"/>
        <w:jc w:val="both"/>
        <w:rPr>
          <w:i/>
        </w:rPr>
      </w:pPr>
      <w:r w:rsidRPr="00306CD1">
        <w:rPr>
          <w:i/>
        </w:rPr>
        <w:t>Make a school or place where young people can learn what it’s like to be a priest. This would help Newcastle recruit more priests.</w:t>
      </w:r>
    </w:p>
    <w:p w:rsidR="006C554A" w:rsidRPr="00B93857" w:rsidRDefault="006C554A" w:rsidP="006B6A7B">
      <w:pPr>
        <w:pStyle w:val="ListParagraph"/>
        <w:numPr>
          <w:ilvl w:val="0"/>
          <w:numId w:val="28"/>
        </w:numPr>
        <w:spacing w:after="160" w:line="259" w:lineRule="auto"/>
        <w:ind w:left="357" w:hanging="357"/>
        <w:contextualSpacing w:val="0"/>
        <w:jc w:val="both"/>
        <w:rPr>
          <w:i/>
        </w:rPr>
      </w:pPr>
      <w:r w:rsidRPr="00B93857">
        <w:rPr>
          <w:i/>
        </w:rPr>
        <w:t>I would scrap it.</w:t>
      </w:r>
    </w:p>
    <w:p w:rsidR="006C554A" w:rsidRPr="00B93857" w:rsidRDefault="006C554A" w:rsidP="006B6A7B">
      <w:pPr>
        <w:pStyle w:val="ListParagraph"/>
        <w:numPr>
          <w:ilvl w:val="0"/>
          <w:numId w:val="28"/>
        </w:numPr>
        <w:spacing w:after="160" w:line="259" w:lineRule="auto"/>
        <w:ind w:left="357" w:hanging="357"/>
        <w:contextualSpacing w:val="0"/>
        <w:jc w:val="both"/>
        <w:rPr>
          <w:i/>
        </w:rPr>
      </w:pPr>
      <w:r w:rsidRPr="00B93857">
        <w:rPr>
          <w:i/>
        </w:rPr>
        <w:t xml:space="preserve">Make it more technologically advanced. </w:t>
      </w:r>
    </w:p>
    <w:p w:rsidR="006C554A" w:rsidRPr="00B93857" w:rsidRDefault="006C554A" w:rsidP="006B6A7B">
      <w:pPr>
        <w:pStyle w:val="ListParagraph"/>
        <w:numPr>
          <w:ilvl w:val="0"/>
          <w:numId w:val="28"/>
        </w:numPr>
        <w:spacing w:after="160"/>
        <w:ind w:left="357" w:hanging="357"/>
        <w:contextualSpacing w:val="0"/>
        <w:jc w:val="both"/>
        <w:rPr>
          <w:i/>
        </w:rPr>
      </w:pPr>
      <w:r w:rsidRPr="00B93857">
        <w:rPr>
          <w:i/>
        </w:rPr>
        <w:t>I would make it a place for young people to show how they feel and get time to spend with the priest to ask for help if they need it.</w:t>
      </w:r>
    </w:p>
    <w:p w:rsidR="006C554A" w:rsidRPr="00B93857" w:rsidRDefault="006C554A" w:rsidP="006B6A7B">
      <w:pPr>
        <w:pStyle w:val="ListParagraph"/>
        <w:numPr>
          <w:ilvl w:val="0"/>
          <w:numId w:val="28"/>
        </w:numPr>
        <w:spacing w:after="160"/>
        <w:ind w:left="357" w:hanging="357"/>
        <w:contextualSpacing w:val="0"/>
        <w:jc w:val="both"/>
        <w:rPr>
          <w:i/>
        </w:rPr>
      </w:pPr>
      <w:r w:rsidRPr="00B93857">
        <w:rPr>
          <w:i/>
        </w:rPr>
        <w:t>Embrace the use of technology and modern science to further be able to spread the word of God and appeal to young people.</w:t>
      </w:r>
    </w:p>
    <w:p w:rsidR="006C554A" w:rsidRPr="00B93857" w:rsidRDefault="006C554A" w:rsidP="006B6A7B">
      <w:pPr>
        <w:pStyle w:val="ListParagraph"/>
        <w:numPr>
          <w:ilvl w:val="0"/>
          <w:numId w:val="28"/>
        </w:numPr>
        <w:spacing w:after="160"/>
        <w:ind w:left="357" w:hanging="357"/>
        <w:contextualSpacing w:val="0"/>
        <w:jc w:val="both"/>
        <w:rPr>
          <w:i/>
        </w:rPr>
      </w:pPr>
      <w:r w:rsidRPr="00B93857">
        <w:rPr>
          <w:i/>
        </w:rPr>
        <w:t>The YMT, SVP are just a few of what create an actual impa</w:t>
      </w:r>
      <w:r w:rsidR="00306CD1">
        <w:rPr>
          <w:i/>
        </w:rPr>
        <w:t>ct in children's lives and</w:t>
      </w:r>
      <w:r w:rsidRPr="00B93857">
        <w:rPr>
          <w:i/>
        </w:rPr>
        <w:t xml:space="preserve"> we need to see more of it otherwise there will be no 'Church', in my opinion.</w:t>
      </w:r>
    </w:p>
    <w:p w:rsidR="006C554A" w:rsidRDefault="006C554A" w:rsidP="006B6A7B">
      <w:pPr>
        <w:pStyle w:val="ListParagraph"/>
        <w:numPr>
          <w:ilvl w:val="0"/>
          <w:numId w:val="28"/>
        </w:numPr>
        <w:spacing w:after="160"/>
        <w:ind w:left="357" w:hanging="357"/>
        <w:contextualSpacing w:val="0"/>
        <w:jc w:val="both"/>
        <w:rPr>
          <w:i/>
        </w:rPr>
      </w:pPr>
      <w:r>
        <w:rPr>
          <w:i/>
        </w:rPr>
        <w:t>G</w:t>
      </w:r>
      <w:r w:rsidRPr="00B93857">
        <w:rPr>
          <w:i/>
        </w:rPr>
        <w:t>etti</w:t>
      </w:r>
      <w:r w:rsidR="002A6AF1">
        <w:rPr>
          <w:i/>
        </w:rPr>
        <w:t>ng more people involved and making</w:t>
      </w:r>
      <w:r w:rsidRPr="00B93857">
        <w:rPr>
          <w:i/>
        </w:rPr>
        <w:t xml:space="preserve"> sure</w:t>
      </w:r>
      <w:r>
        <w:rPr>
          <w:i/>
        </w:rPr>
        <w:t xml:space="preserve"> that every Catholic Church has</w:t>
      </w:r>
      <w:r w:rsidRPr="00B93857">
        <w:rPr>
          <w:i/>
        </w:rPr>
        <w:t xml:space="preserve"> at least one priest, one deacon and a couple of altar servers.</w:t>
      </w:r>
    </w:p>
    <w:p w:rsidR="006C554A" w:rsidRPr="00814FA0" w:rsidRDefault="006C554A" w:rsidP="006B6A7B">
      <w:pPr>
        <w:pStyle w:val="ListParagraph"/>
        <w:numPr>
          <w:ilvl w:val="0"/>
          <w:numId w:val="28"/>
        </w:numPr>
        <w:spacing w:after="160"/>
        <w:ind w:left="357" w:hanging="357"/>
        <w:contextualSpacing w:val="0"/>
        <w:jc w:val="both"/>
        <w:rPr>
          <w:i/>
        </w:rPr>
      </w:pPr>
      <w:r w:rsidRPr="00814FA0">
        <w:rPr>
          <w:i/>
        </w:rPr>
        <w:t>The Church actively going out to spread the Gospel to those who haven’t heard it</w:t>
      </w:r>
      <w:r w:rsidR="002A6AF1">
        <w:rPr>
          <w:i/>
        </w:rPr>
        <w:t>.</w:t>
      </w:r>
      <w:r w:rsidR="00F92B18">
        <w:rPr>
          <w:i/>
        </w:rPr>
        <w:t xml:space="preserve"> Encourage them. Let them find God through themselves.</w:t>
      </w:r>
    </w:p>
    <w:p w:rsidR="006C554A" w:rsidRPr="00B93857" w:rsidRDefault="006C554A" w:rsidP="006B6A7B">
      <w:pPr>
        <w:pStyle w:val="ListParagraph"/>
        <w:numPr>
          <w:ilvl w:val="0"/>
          <w:numId w:val="28"/>
        </w:numPr>
        <w:spacing w:after="160"/>
        <w:ind w:left="357" w:hanging="357"/>
        <w:contextualSpacing w:val="0"/>
        <w:jc w:val="both"/>
        <w:rPr>
          <w:i/>
        </w:rPr>
      </w:pPr>
      <w:r w:rsidRPr="00814FA0">
        <w:rPr>
          <w:i/>
        </w:rPr>
        <w:t>It would be loud, full of enjoyment and laughter and there would be food!</w:t>
      </w:r>
    </w:p>
    <w:p w:rsidR="006C554A" w:rsidRPr="00B93857" w:rsidRDefault="006C554A" w:rsidP="006B6A7B">
      <w:pPr>
        <w:pStyle w:val="ListParagraph"/>
        <w:numPr>
          <w:ilvl w:val="0"/>
          <w:numId w:val="28"/>
        </w:numPr>
        <w:spacing w:after="160" w:line="259" w:lineRule="auto"/>
        <w:ind w:left="357" w:hanging="357"/>
        <w:contextualSpacing w:val="0"/>
        <w:jc w:val="both"/>
        <w:rPr>
          <w:i/>
        </w:rPr>
      </w:pPr>
      <w:r w:rsidRPr="00B93857">
        <w:rPr>
          <w:i/>
        </w:rPr>
        <w:t xml:space="preserve">More teen activities like the YMT do. </w:t>
      </w:r>
    </w:p>
    <w:p w:rsidR="006C554A" w:rsidRPr="00B93857" w:rsidRDefault="006C554A" w:rsidP="006B6A7B">
      <w:pPr>
        <w:pStyle w:val="ListParagraph"/>
        <w:numPr>
          <w:ilvl w:val="0"/>
          <w:numId w:val="28"/>
        </w:numPr>
        <w:spacing w:after="160"/>
        <w:ind w:left="357" w:hanging="357"/>
        <w:contextualSpacing w:val="0"/>
        <w:jc w:val="both"/>
        <w:rPr>
          <w:i/>
        </w:rPr>
      </w:pPr>
      <w:r w:rsidRPr="00B93857">
        <w:rPr>
          <w:i/>
        </w:rPr>
        <w:t>I would make the priests talk about how we can put Jesus' words into our life.</w:t>
      </w:r>
    </w:p>
    <w:p w:rsidR="006C554A" w:rsidRDefault="006C554A" w:rsidP="006B6A7B">
      <w:pPr>
        <w:pStyle w:val="ListParagraph"/>
        <w:numPr>
          <w:ilvl w:val="0"/>
          <w:numId w:val="28"/>
        </w:numPr>
        <w:spacing w:after="160"/>
        <w:ind w:left="357" w:hanging="357"/>
        <w:contextualSpacing w:val="0"/>
        <w:jc w:val="both"/>
      </w:pPr>
      <w:r w:rsidRPr="00B93857">
        <w:rPr>
          <w:i/>
        </w:rPr>
        <w:t xml:space="preserve">I wouldn't be the pope, I'm not inspirational and I'm a bit of a sinner </w:t>
      </w:r>
      <w:proofErr w:type="spellStart"/>
      <w:r w:rsidRPr="00B93857">
        <w:rPr>
          <w:i/>
        </w:rPr>
        <w:t>tbh</w:t>
      </w:r>
      <w:proofErr w:type="spellEnd"/>
      <w:r w:rsidRPr="00B93857">
        <w:rPr>
          <w:i/>
        </w:rPr>
        <w:t>.</w:t>
      </w:r>
    </w:p>
    <w:p w:rsidR="006C554A" w:rsidRPr="00B93857" w:rsidRDefault="006C554A" w:rsidP="006B6A7B">
      <w:pPr>
        <w:pStyle w:val="ListParagraph"/>
        <w:numPr>
          <w:ilvl w:val="0"/>
          <w:numId w:val="28"/>
        </w:numPr>
        <w:spacing w:after="160"/>
        <w:ind w:left="357" w:hanging="357"/>
        <w:contextualSpacing w:val="0"/>
        <w:jc w:val="both"/>
        <w:rPr>
          <w:i/>
        </w:rPr>
      </w:pPr>
      <w:r w:rsidRPr="00B93857">
        <w:rPr>
          <w:i/>
        </w:rPr>
        <w:t xml:space="preserve">I would change the way the Mass is, I would make it quicker and more fun to be at so more younger people showed up to church. </w:t>
      </w:r>
    </w:p>
    <w:p w:rsidR="006C554A" w:rsidRPr="009C0FB7" w:rsidRDefault="006C554A" w:rsidP="009C0FB7">
      <w:pPr>
        <w:spacing w:before="240" w:after="0" w:line="240" w:lineRule="auto"/>
        <w:jc w:val="both"/>
        <w:rPr>
          <w:rFonts w:ascii="Calibri" w:hAnsi="Calibri"/>
          <w:b/>
          <w:color w:val="A927A8"/>
          <w:sz w:val="24"/>
        </w:rPr>
      </w:pPr>
      <w:r w:rsidRPr="009C0FB7">
        <w:rPr>
          <w:rFonts w:ascii="Calibri" w:hAnsi="Calibri"/>
          <w:b/>
          <w:color w:val="A927A8"/>
          <w:sz w:val="24"/>
        </w:rPr>
        <w:lastRenderedPageBreak/>
        <w:t>What might encourage you to become (more) involved with church life?</w:t>
      </w:r>
    </w:p>
    <w:p w:rsidR="006C554A" w:rsidRDefault="006C554A" w:rsidP="009C0FB7">
      <w:pPr>
        <w:jc w:val="both"/>
      </w:pPr>
      <w:r w:rsidRPr="005F23E9">
        <w:rPr>
          <w:i/>
        </w:rPr>
        <w:t>Social activities just for young people</w:t>
      </w:r>
      <w:r>
        <w:t xml:space="preserve"> was the favourite (48.3%), with importance also being put on there being a good number of their peers involved too.  </w:t>
      </w:r>
    </w:p>
    <w:p w:rsidR="006C554A" w:rsidRDefault="006C554A" w:rsidP="006B6A7B">
      <w:pPr>
        <w:spacing w:line="22" w:lineRule="atLeast"/>
        <w:jc w:val="both"/>
      </w:pPr>
      <w:r w:rsidRPr="005F23E9">
        <w:rPr>
          <w:i/>
        </w:rPr>
        <w:t>More modern music</w:t>
      </w:r>
      <w:r>
        <w:t xml:space="preserve"> was high on the list with over 40% of responses. </w:t>
      </w:r>
    </w:p>
    <w:p w:rsidR="006C554A" w:rsidRDefault="006C554A" w:rsidP="009C0FB7">
      <w:pPr>
        <w:spacing w:before="240" w:line="22" w:lineRule="atLeast"/>
        <w:jc w:val="both"/>
      </w:pPr>
      <w:r w:rsidRPr="00FB2E33">
        <w:rPr>
          <w:i/>
        </w:rPr>
        <w:t>Social activities</w:t>
      </w:r>
      <w:r>
        <w:t xml:space="preserve"> were emphasised less by the 17-year-olds (39.7%) than by the younger ages (63.6%). </w:t>
      </w:r>
    </w:p>
    <w:p w:rsidR="00BA21EF" w:rsidRDefault="00BA21EF" w:rsidP="00F0691B">
      <w:pPr>
        <w:spacing w:after="0"/>
        <w:jc w:val="both"/>
      </w:pPr>
      <w:r>
        <w:rPr>
          <w:noProof/>
          <w:lang w:eastAsia="en-GB"/>
        </w:rPr>
        <w:drawing>
          <wp:inline distT="0" distB="0" distL="0" distR="0" wp14:anchorId="7610977C" wp14:editId="75905951">
            <wp:extent cx="2838893" cy="4603898"/>
            <wp:effectExtent l="0" t="0" r="19050" b="254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C554A" w:rsidRDefault="006C554A" w:rsidP="009C0FB7">
      <w:pPr>
        <w:spacing w:before="240"/>
        <w:jc w:val="both"/>
      </w:pPr>
      <w:r>
        <w:t xml:space="preserve">Nearly one third of males (29.2%) said nothing would encourage them to be more involved. For females the figure was 16.4%.  </w:t>
      </w:r>
    </w:p>
    <w:p w:rsidR="009C0FB7" w:rsidRDefault="009C0FB7" w:rsidP="006C554A">
      <w:pPr>
        <w:jc w:val="both"/>
        <w:rPr>
          <w:rFonts w:ascii="Calibri" w:hAnsi="Calibri"/>
          <w:b/>
          <w:color w:val="A927A8"/>
          <w:sz w:val="32"/>
          <w:szCs w:val="32"/>
        </w:rPr>
      </w:pPr>
    </w:p>
    <w:p w:rsidR="004E4785" w:rsidRDefault="004E4785" w:rsidP="006C554A">
      <w:pPr>
        <w:jc w:val="both"/>
        <w:rPr>
          <w:rFonts w:ascii="Calibri" w:hAnsi="Calibri"/>
          <w:b/>
          <w:color w:val="A927A8"/>
          <w:sz w:val="32"/>
          <w:szCs w:val="32"/>
        </w:rPr>
      </w:pPr>
    </w:p>
    <w:p w:rsidR="006C554A" w:rsidRPr="00C65251" w:rsidRDefault="00951714" w:rsidP="006C554A">
      <w:pPr>
        <w:jc w:val="both"/>
        <w:rPr>
          <w:rFonts w:ascii="Calibri" w:hAnsi="Calibri"/>
          <w:b/>
          <w:color w:val="A927A8"/>
          <w:sz w:val="32"/>
          <w:szCs w:val="32"/>
        </w:rPr>
      </w:pPr>
      <w:r w:rsidRPr="00C65251">
        <w:rPr>
          <w:rFonts w:ascii="Calibri" w:hAnsi="Calibri"/>
          <w:b/>
          <w:color w:val="A927A8"/>
          <w:sz w:val="32"/>
          <w:szCs w:val="32"/>
        </w:rPr>
        <w:lastRenderedPageBreak/>
        <w:t xml:space="preserve">Faith Experience in </w:t>
      </w:r>
      <w:r w:rsidR="00026338">
        <w:rPr>
          <w:rFonts w:ascii="Calibri" w:hAnsi="Calibri"/>
          <w:b/>
          <w:color w:val="A927A8"/>
          <w:sz w:val="32"/>
          <w:szCs w:val="32"/>
        </w:rPr>
        <w:t xml:space="preserve">Our </w:t>
      </w:r>
      <w:r w:rsidR="006C554A" w:rsidRPr="00C65251">
        <w:rPr>
          <w:rFonts w:ascii="Calibri" w:hAnsi="Calibri"/>
          <w:b/>
          <w:color w:val="A927A8"/>
          <w:sz w:val="32"/>
          <w:szCs w:val="32"/>
        </w:rPr>
        <w:t>Schools</w:t>
      </w:r>
    </w:p>
    <w:p w:rsidR="006C554A" w:rsidRPr="00C65251" w:rsidRDefault="006C554A" w:rsidP="00AB6601">
      <w:pPr>
        <w:spacing w:before="240" w:line="22" w:lineRule="atLeast"/>
        <w:jc w:val="both"/>
        <w:rPr>
          <w:rFonts w:ascii="Calibri" w:hAnsi="Calibri"/>
        </w:rPr>
      </w:pPr>
      <w:r w:rsidRPr="00C65251">
        <w:rPr>
          <w:rFonts w:ascii="Calibri" w:hAnsi="Calibri"/>
        </w:rPr>
        <w:t>With school being the key point of contact with the Catholic community for many of the participants, the survey looked at the way young people see school based activities.</w:t>
      </w:r>
    </w:p>
    <w:p w:rsidR="006C554A" w:rsidRPr="00C65251" w:rsidRDefault="006C554A" w:rsidP="009C0FB7">
      <w:pPr>
        <w:spacing w:before="240" w:after="0" w:line="240" w:lineRule="auto"/>
        <w:jc w:val="both"/>
        <w:rPr>
          <w:rFonts w:ascii="Calibri" w:hAnsi="Calibri"/>
          <w:b/>
          <w:color w:val="A927A8"/>
          <w:sz w:val="24"/>
        </w:rPr>
      </w:pPr>
      <w:r w:rsidRPr="00C65251">
        <w:rPr>
          <w:rFonts w:ascii="Calibri" w:hAnsi="Calibri"/>
          <w:b/>
          <w:color w:val="A927A8"/>
          <w:sz w:val="24"/>
        </w:rPr>
        <w:t xml:space="preserve">What school based faith activities are/were most helpful to you? </w:t>
      </w:r>
    </w:p>
    <w:p w:rsidR="006C554A" w:rsidRPr="00C65251" w:rsidRDefault="006C554A" w:rsidP="006B6A7B">
      <w:pPr>
        <w:spacing w:line="22" w:lineRule="atLeast"/>
        <w:jc w:val="both"/>
        <w:rPr>
          <w:rFonts w:ascii="Calibri" w:hAnsi="Calibri"/>
        </w:rPr>
      </w:pPr>
      <w:r w:rsidRPr="00C65251">
        <w:rPr>
          <w:rFonts w:ascii="Calibri" w:hAnsi="Calibri"/>
        </w:rPr>
        <w:t xml:space="preserve">The most popular activity was </w:t>
      </w:r>
      <w:r w:rsidRPr="00C65251">
        <w:rPr>
          <w:rFonts w:ascii="Calibri" w:hAnsi="Calibri"/>
          <w:i/>
        </w:rPr>
        <w:t>retreats</w:t>
      </w:r>
      <w:r w:rsidRPr="00C65251">
        <w:rPr>
          <w:rFonts w:ascii="Calibri" w:hAnsi="Calibri"/>
        </w:rPr>
        <w:t xml:space="preserve"> with 40.5% selecting this.  </w:t>
      </w:r>
      <w:r w:rsidRPr="00C65251">
        <w:rPr>
          <w:rFonts w:ascii="Calibri" w:hAnsi="Calibri"/>
          <w:i/>
        </w:rPr>
        <w:t>Assemblies</w:t>
      </w:r>
      <w:r w:rsidRPr="00C65251">
        <w:rPr>
          <w:rFonts w:ascii="Calibri" w:hAnsi="Calibri"/>
        </w:rPr>
        <w:t xml:space="preserve">, and </w:t>
      </w:r>
      <w:r w:rsidRPr="00C65251">
        <w:rPr>
          <w:rFonts w:ascii="Calibri" w:hAnsi="Calibri"/>
          <w:i/>
        </w:rPr>
        <w:t>RE lessons</w:t>
      </w:r>
      <w:r w:rsidRPr="00C65251">
        <w:rPr>
          <w:rFonts w:ascii="Calibri" w:hAnsi="Calibri"/>
        </w:rPr>
        <w:t xml:space="preserve"> were second and third. </w:t>
      </w:r>
      <w:r w:rsidRPr="00C65251">
        <w:rPr>
          <w:rFonts w:ascii="Calibri" w:hAnsi="Calibri"/>
          <w:i/>
        </w:rPr>
        <w:t>School Masses</w:t>
      </w:r>
      <w:r w:rsidRPr="00C65251">
        <w:rPr>
          <w:rFonts w:ascii="Calibri" w:hAnsi="Calibri"/>
        </w:rPr>
        <w:t xml:space="preserve"> were the other activity that topped 30%. </w:t>
      </w:r>
    </w:p>
    <w:p w:rsidR="006C554A" w:rsidRPr="00C65251" w:rsidRDefault="006C554A" w:rsidP="006C554A">
      <w:pPr>
        <w:jc w:val="both"/>
        <w:rPr>
          <w:rFonts w:ascii="Calibri" w:hAnsi="Calibri"/>
        </w:rPr>
      </w:pPr>
      <w:r w:rsidRPr="00C65251">
        <w:rPr>
          <w:rFonts w:ascii="Calibri" w:hAnsi="Calibri"/>
          <w:noProof/>
          <w:lang w:eastAsia="en-GB"/>
        </w:rPr>
        <w:drawing>
          <wp:inline distT="0" distB="0" distL="0" distR="0" wp14:anchorId="64557B7A" wp14:editId="3E6EEA30">
            <wp:extent cx="2870791" cy="4412511"/>
            <wp:effectExtent l="0" t="0" r="25400" b="266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C554A" w:rsidRPr="00C65251" w:rsidRDefault="006C554A" w:rsidP="006B6A7B">
      <w:pPr>
        <w:jc w:val="both"/>
        <w:rPr>
          <w:rFonts w:ascii="Calibri" w:hAnsi="Calibri"/>
        </w:rPr>
      </w:pPr>
      <w:r w:rsidRPr="00C65251">
        <w:rPr>
          <w:rFonts w:ascii="Calibri" w:hAnsi="Calibri"/>
          <w:i/>
        </w:rPr>
        <w:t>Assemblies</w:t>
      </w:r>
      <w:r w:rsidRPr="00C65251">
        <w:rPr>
          <w:rFonts w:ascii="Calibri" w:hAnsi="Calibri"/>
        </w:rPr>
        <w:t xml:space="preserve"> were the first preference of males, who scored them just above </w:t>
      </w:r>
      <w:r w:rsidRPr="00C65251">
        <w:rPr>
          <w:rFonts w:ascii="Calibri" w:hAnsi="Calibri"/>
          <w:i/>
        </w:rPr>
        <w:t>retreats</w:t>
      </w:r>
      <w:r w:rsidRPr="00C65251">
        <w:rPr>
          <w:rFonts w:ascii="Calibri" w:hAnsi="Calibri"/>
        </w:rPr>
        <w:t xml:space="preserve"> (37.0% against 34.8%), where females had </w:t>
      </w:r>
      <w:r w:rsidRPr="00C65251">
        <w:rPr>
          <w:rFonts w:ascii="Calibri" w:hAnsi="Calibri"/>
          <w:i/>
        </w:rPr>
        <w:t>retreats</w:t>
      </w:r>
      <w:r w:rsidRPr="00C65251">
        <w:rPr>
          <w:rFonts w:ascii="Calibri" w:hAnsi="Calibri"/>
        </w:rPr>
        <w:t xml:space="preserve"> at 46.9% and </w:t>
      </w:r>
      <w:r w:rsidRPr="00C65251">
        <w:rPr>
          <w:rFonts w:ascii="Calibri" w:hAnsi="Calibri"/>
          <w:i/>
        </w:rPr>
        <w:t>assemblies</w:t>
      </w:r>
      <w:r w:rsidRPr="00C65251">
        <w:rPr>
          <w:rFonts w:ascii="Calibri" w:hAnsi="Calibri"/>
        </w:rPr>
        <w:t xml:space="preserve"> at 38.1%.</w:t>
      </w:r>
    </w:p>
    <w:p w:rsidR="006C554A" w:rsidRPr="00C65251" w:rsidRDefault="006C554A" w:rsidP="006B6A7B">
      <w:pPr>
        <w:jc w:val="both"/>
        <w:rPr>
          <w:rFonts w:ascii="Calibri" w:hAnsi="Calibri"/>
        </w:rPr>
      </w:pPr>
      <w:r w:rsidRPr="00C65251">
        <w:rPr>
          <w:rFonts w:ascii="Calibri" w:hAnsi="Calibri"/>
        </w:rPr>
        <w:t xml:space="preserve">With increasing age, </w:t>
      </w:r>
      <w:r w:rsidRPr="00C65251">
        <w:rPr>
          <w:rFonts w:ascii="Calibri" w:hAnsi="Calibri"/>
          <w:i/>
        </w:rPr>
        <w:t>school Masses</w:t>
      </w:r>
      <w:r w:rsidRPr="00C65251">
        <w:rPr>
          <w:rFonts w:ascii="Calibri" w:hAnsi="Calibri"/>
        </w:rPr>
        <w:t xml:space="preserve"> and </w:t>
      </w:r>
      <w:r w:rsidRPr="00C65251">
        <w:rPr>
          <w:rFonts w:ascii="Calibri" w:hAnsi="Calibri"/>
          <w:i/>
        </w:rPr>
        <w:t>class prayer</w:t>
      </w:r>
      <w:r w:rsidRPr="00C65251">
        <w:rPr>
          <w:rFonts w:ascii="Calibri" w:hAnsi="Calibri"/>
        </w:rPr>
        <w:t xml:space="preserve"> become less important. </w:t>
      </w:r>
      <w:r w:rsidRPr="00C65251">
        <w:rPr>
          <w:rFonts w:ascii="Calibri" w:hAnsi="Calibri"/>
          <w:i/>
        </w:rPr>
        <w:t>Retreats</w:t>
      </w:r>
      <w:r w:rsidRPr="00C65251">
        <w:rPr>
          <w:rFonts w:ascii="Calibri" w:hAnsi="Calibri"/>
        </w:rPr>
        <w:t xml:space="preserve"> are the most important for older students. </w:t>
      </w:r>
    </w:p>
    <w:p w:rsidR="006C554A" w:rsidRPr="00C65251" w:rsidRDefault="006C554A" w:rsidP="006B6A7B">
      <w:pPr>
        <w:spacing w:line="22" w:lineRule="atLeast"/>
        <w:jc w:val="both"/>
        <w:rPr>
          <w:rFonts w:ascii="Calibri" w:hAnsi="Calibri"/>
        </w:rPr>
      </w:pPr>
      <w:r w:rsidRPr="00C65251">
        <w:rPr>
          <w:rFonts w:ascii="Calibri" w:hAnsi="Calibri"/>
        </w:rPr>
        <w:lastRenderedPageBreak/>
        <w:t xml:space="preserve">For those who do not normally attend church, </w:t>
      </w:r>
      <w:r w:rsidRPr="00C65251">
        <w:rPr>
          <w:rFonts w:ascii="Calibri" w:hAnsi="Calibri"/>
          <w:i/>
        </w:rPr>
        <w:t>retreats,</w:t>
      </w:r>
      <w:r w:rsidRPr="00C65251">
        <w:rPr>
          <w:rFonts w:ascii="Calibri" w:hAnsi="Calibri"/>
        </w:rPr>
        <w:t xml:space="preserve"> </w:t>
      </w:r>
      <w:r w:rsidRPr="00C65251">
        <w:rPr>
          <w:rFonts w:ascii="Calibri" w:hAnsi="Calibri"/>
          <w:i/>
        </w:rPr>
        <w:t>RE lessons</w:t>
      </w:r>
      <w:r w:rsidRPr="00C65251">
        <w:rPr>
          <w:rFonts w:ascii="Calibri" w:hAnsi="Calibri"/>
        </w:rPr>
        <w:t xml:space="preserve"> and </w:t>
      </w:r>
      <w:r w:rsidRPr="00C65251">
        <w:rPr>
          <w:rFonts w:ascii="Calibri" w:hAnsi="Calibri"/>
          <w:i/>
        </w:rPr>
        <w:t>assemblies</w:t>
      </w:r>
      <w:r w:rsidRPr="00C65251">
        <w:rPr>
          <w:rFonts w:ascii="Calibri" w:hAnsi="Calibri"/>
        </w:rPr>
        <w:t xml:space="preserve"> rate the highest, although this group also rate </w:t>
      </w:r>
      <w:r w:rsidRPr="00C65251">
        <w:rPr>
          <w:rFonts w:ascii="Calibri" w:hAnsi="Calibri"/>
          <w:i/>
        </w:rPr>
        <w:t>none</w:t>
      </w:r>
      <w:r w:rsidRPr="00C65251">
        <w:rPr>
          <w:rFonts w:ascii="Calibri" w:hAnsi="Calibri"/>
        </w:rPr>
        <w:t xml:space="preserve"> highly (i.e. no activity is found helpful). </w:t>
      </w:r>
    </w:p>
    <w:p w:rsidR="006C554A" w:rsidRPr="00C65251" w:rsidRDefault="006C554A" w:rsidP="009C0FB7">
      <w:pPr>
        <w:spacing w:before="240" w:after="0" w:line="240" w:lineRule="auto"/>
        <w:jc w:val="both"/>
        <w:rPr>
          <w:rFonts w:ascii="Calibri" w:hAnsi="Calibri"/>
          <w:b/>
          <w:color w:val="A927A8"/>
          <w:sz w:val="24"/>
        </w:rPr>
      </w:pPr>
      <w:r w:rsidRPr="00C65251">
        <w:rPr>
          <w:rFonts w:ascii="Calibri" w:hAnsi="Calibri"/>
          <w:b/>
          <w:color w:val="A927A8"/>
          <w:sz w:val="24"/>
        </w:rPr>
        <w:t>What else could y</w:t>
      </w:r>
      <w:r w:rsidR="00662CF2" w:rsidRPr="00C65251">
        <w:rPr>
          <w:rFonts w:ascii="Calibri" w:hAnsi="Calibri"/>
          <w:b/>
          <w:color w:val="A927A8"/>
          <w:sz w:val="24"/>
        </w:rPr>
        <w:t xml:space="preserve">our school do to help bring </w:t>
      </w:r>
      <w:r w:rsidRPr="00C65251">
        <w:rPr>
          <w:rFonts w:ascii="Calibri" w:hAnsi="Calibri"/>
          <w:b/>
          <w:color w:val="A927A8"/>
          <w:sz w:val="24"/>
        </w:rPr>
        <w:t>faith alive?</w:t>
      </w:r>
    </w:p>
    <w:p w:rsidR="006C554A" w:rsidRPr="00C65251" w:rsidRDefault="006C554A" w:rsidP="006B6A7B">
      <w:pPr>
        <w:spacing w:line="22" w:lineRule="atLeast"/>
        <w:jc w:val="both"/>
        <w:rPr>
          <w:rFonts w:ascii="Calibri" w:hAnsi="Calibri"/>
        </w:rPr>
      </w:pPr>
      <w:r w:rsidRPr="00C65251">
        <w:rPr>
          <w:rFonts w:ascii="Calibri" w:hAnsi="Calibri"/>
        </w:rPr>
        <w:t xml:space="preserve">Although there were 2664 responses to this question, none of the categories that the replies were gathered into had a high </w:t>
      </w:r>
      <w:r w:rsidR="006B6A7B" w:rsidRPr="00C65251">
        <w:rPr>
          <w:rFonts w:ascii="Calibri" w:hAnsi="Calibri"/>
        </w:rPr>
        <w:t>rating;</w:t>
      </w:r>
      <w:r w:rsidRPr="00C65251">
        <w:rPr>
          <w:rFonts w:ascii="Calibri" w:hAnsi="Calibri"/>
        </w:rPr>
        <w:t xml:space="preserve"> with the highest being </w:t>
      </w:r>
      <w:r w:rsidRPr="00C65251">
        <w:rPr>
          <w:rFonts w:ascii="Calibri" w:hAnsi="Calibri"/>
          <w:i/>
        </w:rPr>
        <w:t>more varied faith activity</w:t>
      </w:r>
      <w:r w:rsidR="0025512F" w:rsidRPr="00C65251">
        <w:rPr>
          <w:rFonts w:ascii="Calibri" w:hAnsi="Calibri"/>
        </w:rPr>
        <w:t xml:space="preserve"> at 20.7%. </w:t>
      </w:r>
    </w:p>
    <w:p w:rsidR="006C554A" w:rsidRPr="00C65251" w:rsidRDefault="00501FB2" w:rsidP="006B6A7B">
      <w:pPr>
        <w:spacing w:line="22" w:lineRule="atLeast"/>
        <w:jc w:val="both"/>
        <w:rPr>
          <w:rFonts w:ascii="Calibri" w:hAnsi="Calibri"/>
          <w:b/>
          <w:color w:val="A927A8"/>
          <w:sz w:val="24"/>
        </w:rPr>
      </w:pPr>
      <w:r w:rsidRPr="00C65251">
        <w:rPr>
          <w:rFonts w:ascii="Calibri" w:hAnsi="Calibri"/>
          <w:noProof/>
          <w:lang w:eastAsia="en-GB"/>
        </w:rPr>
        <w:drawing>
          <wp:inline distT="0" distB="0" distL="0" distR="0" wp14:anchorId="401AF85F" wp14:editId="65B7328B">
            <wp:extent cx="2838893" cy="3189767"/>
            <wp:effectExtent l="0" t="0" r="19050" b="1079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C554A" w:rsidRPr="00C65251" w:rsidRDefault="006C554A" w:rsidP="006B6A7B">
      <w:pPr>
        <w:spacing w:line="22" w:lineRule="atLeast"/>
        <w:jc w:val="both"/>
        <w:rPr>
          <w:rFonts w:ascii="Calibri" w:hAnsi="Calibri"/>
        </w:rPr>
      </w:pPr>
      <w:proofErr w:type="gramStart"/>
      <w:r w:rsidRPr="00C65251">
        <w:rPr>
          <w:rFonts w:ascii="Calibri" w:hAnsi="Calibri"/>
        </w:rPr>
        <w:t>A sample of some of the actual words used in response are</w:t>
      </w:r>
      <w:proofErr w:type="gramEnd"/>
      <w:r w:rsidRPr="00C65251">
        <w:rPr>
          <w:rFonts w:ascii="Calibri" w:hAnsi="Calibri"/>
        </w:rPr>
        <w:t xml:space="preserve"> offered here to give a flavour of the variety and themes covered.</w:t>
      </w:r>
    </w:p>
    <w:p w:rsidR="006C554A" w:rsidRPr="00C65251" w:rsidRDefault="006C554A" w:rsidP="006B6A7B">
      <w:pPr>
        <w:pStyle w:val="ListParagraph"/>
        <w:numPr>
          <w:ilvl w:val="0"/>
          <w:numId w:val="30"/>
        </w:numPr>
        <w:spacing w:after="160" w:line="22" w:lineRule="atLeast"/>
        <w:ind w:left="357" w:hanging="357"/>
        <w:contextualSpacing w:val="0"/>
        <w:jc w:val="both"/>
        <w:rPr>
          <w:i/>
        </w:rPr>
      </w:pPr>
      <w:r w:rsidRPr="00C65251">
        <w:rPr>
          <w:i/>
        </w:rPr>
        <w:t>Never came across morning or evening prayer of the Church, or was exposed to the writing of the popes in encyclicals until I went to university.  Should be more of this in schools.</w:t>
      </w:r>
    </w:p>
    <w:p w:rsidR="006C554A" w:rsidRPr="00C65251" w:rsidRDefault="006C554A" w:rsidP="006B6A7B">
      <w:pPr>
        <w:pStyle w:val="ListParagraph"/>
        <w:numPr>
          <w:ilvl w:val="0"/>
          <w:numId w:val="30"/>
        </w:numPr>
        <w:spacing w:after="160" w:line="22" w:lineRule="atLeast"/>
        <w:ind w:left="357" w:hanging="357"/>
        <w:contextualSpacing w:val="0"/>
        <w:jc w:val="both"/>
        <w:rPr>
          <w:i/>
        </w:rPr>
      </w:pPr>
      <w:r w:rsidRPr="00C65251">
        <w:rPr>
          <w:i/>
        </w:rPr>
        <w:t>Nothing really</w:t>
      </w:r>
      <w:r w:rsidR="00662CF2" w:rsidRPr="00C65251">
        <w:rPr>
          <w:i/>
        </w:rPr>
        <w:t>,</w:t>
      </w:r>
      <w:r w:rsidRPr="00C65251">
        <w:rPr>
          <w:i/>
        </w:rPr>
        <w:t xml:space="preserve"> they already do a lot it’s just hard for them to bring faith alive for people who don't have belief.</w:t>
      </w:r>
    </w:p>
    <w:p w:rsidR="006C554A" w:rsidRPr="00594D3F" w:rsidRDefault="006C554A" w:rsidP="006B6A7B">
      <w:pPr>
        <w:pStyle w:val="ListParagraph"/>
        <w:numPr>
          <w:ilvl w:val="0"/>
          <w:numId w:val="30"/>
        </w:numPr>
        <w:spacing w:after="160" w:line="22" w:lineRule="atLeast"/>
        <w:ind w:left="357" w:hanging="357"/>
        <w:contextualSpacing w:val="0"/>
        <w:jc w:val="both"/>
        <w:rPr>
          <w:i/>
        </w:rPr>
      </w:pPr>
      <w:r w:rsidRPr="00C65251">
        <w:rPr>
          <w:i/>
        </w:rPr>
        <w:t>I'm sure that if I was a religious person then I would consider the school to have done a decent job in terms of 'bringing faith alive', but I am not so I don't really know</w:t>
      </w:r>
      <w:r w:rsidRPr="00594D3F">
        <w:rPr>
          <w:i/>
        </w:rPr>
        <w:t xml:space="preserve"> what the school could do.</w:t>
      </w:r>
    </w:p>
    <w:p w:rsidR="006C554A" w:rsidRPr="00594D3F" w:rsidRDefault="006C554A" w:rsidP="00C65251">
      <w:pPr>
        <w:pStyle w:val="ListParagraph"/>
        <w:numPr>
          <w:ilvl w:val="0"/>
          <w:numId w:val="30"/>
        </w:numPr>
        <w:spacing w:after="120"/>
        <w:ind w:left="357" w:hanging="357"/>
        <w:contextualSpacing w:val="0"/>
        <w:jc w:val="both"/>
        <w:rPr>
          <w:i/>
        </w:rPr>
      </w:pPr>
      <w:r w:rsidRPr="00594D3F">
        <w:rPr>
          <w:i/>
        </w:rPr>
        <w:lastRenderedPageBreak/>
        <w:t>Make going to Mass more convenient, as I was never able to have any lunch with Masses</w:t>
      </w:r>
      <w:r>
        <w:rPr>
          <w:i/>
        </w:rPr>
        <w:t>.</w:t>
      </w:r>
    </w:p>
    <w:p w:rsidR="006C554A" w:rsidRPr="00271289" w:rsidRDefault="006C554A" w:rsidP="00C65251">
      <w:pPr>
        <w:pStyle w:val="ListParagraph"/>
        <w:numPr>
          <w:ilvl w:val="0"/>
          <w:numId w:val="30"/>
        </w:numPr>
        <w:spacing w:after="120"/>
        <w:ind w:left="357" w:hanging="357"/>
        <w:contextualSpacing w:val="0"/>
        <w:jc w:val="both"/>
        <w:rPr>
          <w:i/>
        </w:rPr>
      </w:pPr>
      <w:r w:rsidRPr="00271289">
        <w:rPr>
          <w:i/>
        </w:rPr>
        <w:t xml:space="preserve">The RE lessons could be more practical. Faith is a deeply personal thing that should not be forced on young people. Some people find it in later life, others do not; do not force it on the unwilling. </w:t>
      </w:r>
    </w:p>
    <w:p w:rsidR="006C554A" w:rsidRPr="00594D3F" w:rsidRDefault="006C554A" w:rsidP="009E5925">
      <w:pPr>
        <w:pStyle w:val="ListParagraph"/>
        <w:numPr>
          <w:ilvl w:val="0"/>
          <w:numId w:val="30"/>
        </w:numPr>
        <w:spacing w:after="140" w:line="259" w:lineRule="auto"/>
        <w:ind w:left="357" w:hanging="357"/>
        <w:contextualSpacing w:val="0"/>
        <w:jc w:val="both"/>
        <w:rPr>
          <w:i/>
        </w:rPr>
      </w:pPr>
      <w:r w:rsidRPr="00594D3F">
        <w:rPr>
          <w:i/>
        </w:rPr>
        <w:t>More retreats. More serious RE lessons.</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 xml:space="preserve">Do projects and fun activities outside or as large groups about faith and not just in classes or lessons. </w:t>
      </w:r>
    </w:p>
    <w:p w:rsidR="006C554A" w:rsidRPr="00594D3F" w:rsidRDefault="006C554A" w:rsidP="009E5925">
      <w:pPr>
        <w:pStyle w:val="ListParagraph"/>
        <w:numPr>
          <w:ilvl w:val="0"/>
          <w:numId w:val="30"/>
        </w:numPr>
        <w:spacing w:after="140" w:line="259" w:lineRule="auto"/>
        <w:ind w:left="357" w:hanging="357"/>
        <w:contextualSpacing w:val="0"/>
        <w:jc w:val="both"/>
        <w:rPr>
          <w:i/>
        </w:rPr>
      </w:pPr>
      <w:r w:rsidRPr="00594D3F">
        <w:rPr>
          <w:i/>
        </w:rPr>
        <w:t>More priests involved.</w:t>
      </w:r>
    </w:p>
    <w:p w:rsidR="006C554A" w:rsidRPr="00594D3F" w:rsidRDefault="00662CF2" w:rsidP="009E5925">
      <w:pPr>
        <w:pStyle w:val="ListParagraph"/>
        <w:numPr>
          <w:ilvl w:val="0"/>
          <w:numId w:val="30"/>
        </w:numPr>
        <w:spacing w:after="140"/>
        <w:ind w:left="357" w:hanging="357"/>
        <w:contextualSpacing w:val="0"/>
        <w:jc w:val="both"/>
        <w:rPr>
          <w:i/>
        </w:rPr>
      </w:pPr>
      <w:r>
        <w:rPr>
          <w:i/>
        </w:rPr>
        <w:t>Teach</w:t>
      </w:r>
      <w:r w:rsidR="006C554A" w:rsidRPr="00594D3F">
        <w:rPr>
          <w:i/>
        </w:rPr>
        <w:t xml:space="preserve"> more on the ceremony of "mass" to </w:t>
      </w:r>
      <w:r w:rsidR="006C554A">
        <w:rPr>
          <w:i/>
        </w:rPr>
        <w:t xml:space="preserve">help more people understand it. </w:t>
      </w:r>
      <w:r w:rsidR="006C554A" w:rsidRPr="00594D3F">
        <w:rPr>
          <w:i/>
        </w:rPr>
        <w:t>A retreat that does</w:t>
      </w:r>
      <w:r w:rsidR="006C554A">
        <w:rPr>
          <w:i/>
        </w:rPr>
        <w:t>n’t exclude - don't have to pay for.</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 xml:space="preserve">RE lessons are really boring. It is stuff we already know and are just relearning it. </w:t>
      </w:r>
    </w:p>
    <w:p w:rsidR="006C554A" w:rsidRPr="00594D3F" w:rsidRDefault="006C554A" w:rsidP="009E5925">
      <w:pPr>
        <w:pStyle w:val="ListParagraph"/>
        <w:numPr>
          <w:ilvl w:val="0"/>
          <w:numId w:val="30"/>
        </w:numPr>
        <w:spacing w:after="140" w:line="259" w:lineRule="auto"/>
        <w:ind w:left="357" w:hanging="357"/>
        <w:contextualSpacing w:val="0"/>
        <w:jc w:val="both"/>
        <w:rPr>
          <w:i/>
        </w:rPr>
      </w:pPr>
      <w:r w:rsidRPr="00594D3F">
        <w:rPr>
          <w:i/>
        </w:rPr>
        <w:t>I really enjoyed our Year 8 retreat.</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 xml:space="preserve">Focus more </w:t>
      </w:r>
      <w:r>
        <w:rPr>
          <w:i/>
        </w:rPr>
        <w:t xml:space="preserve">on </w:t>
      </w:r>
      <w:r w:rsidRPr="00594D3F">
        <w:rPr>
          <w:i/>
        </w:rPr>
        <w:t>the positive aspects of R.E rather than constantly ta</w:t>
      </w:r>
      <w:r>
        <w:rPr>
          <w:i/>
        </w:rPr>
        <w:t>l</w:t>
      </w:r>
      <w:r w:rsidRPr="00594D3F">
        <w:rPr>
          <w:i/>
        </w:rPr>
        <w:t>king and teaching about sinning and being sinners</w:t>
      </w:r>
      <w:r w:rsidR="00271289">
        <w:rPr>
          <w:i/>
        </w:rPr>
        <w:t>.</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Have more religious trips and getting the children more involve</w:t>
      </w:r>
      <w:r>
        <w:rPr>
          <w:i/>
        </w:rPr>
        <w:t>d</w:t>
      </w:r>
      <w:r w:rsidRPr="00594D3F">
        <w:rPr>
          <w:i/>
        </w:rPr>
        <w:t xml:space="preserve"> in the masses</w:t>
      </w:r>
      <w:r>
        <w:rPr>
          <w:i/>
        </w:rPr>
        <w:t>.</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Make mass more appeal</w:t>
      </w:r>
      <w:r>
        <w:rPr>
          <w:i/>
        </w:rPr>
        <w:t>ing</w:t>
      </w:r>
      <w:r w:rsidRPr="00594D3F">
        <w:rPr>
          <w:i/>
        </w:rPr>
        <w:t xml:space="preserve"> to my age group and get students more involve</w:t>
      </w:r>
      <w:r w:rsidR="00662CF2">
        <w:rPr>
          <w:i/>
        </w:rPr>
        <w:t xml:space="preserve">d e.g. students can ask </w:t>
      </w:r>
      <w:r w:rsidR="006B6A7B">
        <w:rPr>
          <w:i/>
        </w:rPr>
        <w:t>questions</w:t>
      </w:r>
      <w:r>
        <w:rPr>
          <w:i/>
        </w:rPr>
        <w:t>.</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Not force us to believe in religion. Allow us to share our opinion and not be told we're wrong.</w:t>
      </w:r>
    </w:p>
    <w:p w:rsidR="006C554A" w:rsidRPr="00594D3F" w:rsidRDefault="006C554A" w:rsidP="009E5925">
      <w:pPr>
        <w:pStyle w:val="ListParagraph"/>
        <w:numPr>
          <w:ilvl w:val="0"/>
          <w:numId w:val="30"/>
        </w:numPr>
        <w:spacing w:after="140"/>
        <w:ind w:left="357" w:hanging="357"/>
        <w:contextualSpacing w:val="0"/>
        <w:jc w:val="both"/>
        <w:rPr>
          <w:i/>
        </w:rPr>
      </w:pPr>
      <w:r>
        <w:rPr>
          <w:i/>
        </w:rPr>
        <w:t xml:space="preserve">Nothing, </w:t>
      </w:r>
      <w:r w:rsidRPr="00594D3F">
        <w:rPr>
          <w:i/>
        </w:rPr>
        <w:t>I have had a good Catholic upbringing, it is purely my own beliefs which have led to my lack of faith.</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More modern versions of songs like Faith 13/15</w:t>
      </w:r>
      <w:r>
        <w:rPr>
          <w:i/>
        </w:rPr>
        <w:t>.</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Make faith less of a taboo by introducing it more to people so it isn't weird to be religious.</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 xml:space="preserve">Nothing, it can’t get any more faithful </w:t>
      </w:r>
      <w:r w:rsidR="00271289">
        <w:rPr>
          <w:i/>
        </w:rPr>
        <w:t xml:space="preserve">- </w:t>
      </w:r>
      <w:r w:rsidRPr="00594D3F">
        <w:rPr>
          <w:i/>
        </w:rPr>
        <w:t>if it did it'd be a church</w:t>
      </w:r>
      <w:r>
        <w:rPr>
          <w:i/>
        </w:rPr>
        <w:t>.</w:t>
      </w:r>
    </w:p>
    <w:p w:rsidR="006C554A" w:rsidRPr="00594D3F" w:rsidRDefault="006C554A" w:rsidP="009E5925">
      <w:pPr>
        <w:pStyle w:val="ListParagraph"/>
        <w:numPr>
          <w:ilvl w:val="0"/>
          <w:numId w:val="30"/>
        </w:numPr>
        <w:spacing w:after="140" w:line="259" w:lineRule="auto"/>
        <w:ind w:left="357" w:hanging="357"/>
        <w:contextualSpacing w:val="0"/>
        <w:jc w:val="both"/>
        <w:rPr>
          <w:i/>
        </w:rPr>
      </w:pPr>
      <w:r w:rsidRPr="00594D3F">
        <w:rPr>
          <w:i/>
        </w:rPr>
        <w:t>P</w:t>
      </w:r>
      <w:r>
        <w:rPr>
          <w:i/>
        </w:rPr>
        <w:t>rayer at the end of the day.</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lastRenderedPageBreak/>
        <w:t>My school does lots of things to help bring faith alive</w:t>
      </w:r>
      <w:r>
        <w:rPr>
          <w:i/>
        </w:rPr>
        <w:t>.</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 xml:space="preserve">I believe they have done all they can to give me the option of following a faith but have </w:t>
      </w:r>
      <w:r w:rsidR="00271289">
        <w:rPr>
          <w:i/>
        </w:rPr>
        <w:t>not managed to fully interest me.</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Show how religion can be applied in real life situations.</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Explain what Catholicism is in the language that younger people understand.</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Brin</w:t>
      </w:r>
      <w:r w:rsidR="00927DC6">
        <w:rPr>
          <w:i/>
        </w:rPr>
        <w:t>g</w:t>
      </w:r>
      <w:r w:rsidRPr="00594D3F">
        <w:rPr>
          <w:i/>
        </w:rPr>
        <w:t>ing older students in to do dramas about religious experiences, to help your understanding</w:t>
      </w:r>
      <w:r>
        <w:rPr>
          <w:i/>
        </w:rPr>
        <w:t>.</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We had a chaplain but no longer have one. We need one back!</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I really en</w:t>
      </w:r>
      <w:r w:rsidR="00271289">
        <w:rPr>
          <w:i/>
        </w:rPr>
        <w:t>joy the end of year service as</w:t>
      </w:r>
      <w:r w:rsidRPr="00594D3F">
        <w:rPr>
          <w:i/>
        </w:rPr>
        <w:t xml:space="preserve"> groups of dancers perform a piece representing scripture - I wish activities like this were included more in every day school life as it’s a great, fun way to learn about religion.</w:t>
      </w:r>
    </w:p>
    <w:p w:rsidR="006C554A" w:rsidRPr="00594D3F" w:rsidRDefault="006C554A" w:rsidP="009E5925">
      <w:pPr>
        <w:pStyle w:val="ListParagraph"/>
        <w:numPr>
          <w:ilvl w:val="0"/>
          <w:numId w:val="30"/>
        </w:numPr>
        <w:spacing w:after="140"/>
        <w:ind w:left="357" w:hanging="357"/>
        <w:contextualSpacing w:val="0"/>
        <w:jc w:val="both"/>
        <w:rPr>
          <w:i/>
        </w:rPr>
      </w:pPr>
      <w:r w:rsidRPr="00594D3F">
        <w:rPr>
          <w:i/>
        </w:rPr>
        <w:t>Teach values that are relevant to today's society, rather than society 2000 years ago.</w:t>
      </w:r>
    </w:p>
    <w:p w:rsidR="00271289" w:rsidRDefault="00271289" w:rsidP="009E5925">
      <w:pPr>
        <w:pStyle w:val="ListParagraph"/>
        <w:numPr>
          <w:ilvl w:val="0"/>
          <w:numId w:val="30"/>
        </w:numPr>
        <w:spacing w:after="140"/>
        <w:ind w:left="357" w:hanging="357"/>
        <w:contextualSpacing w:val="0"/>
        <w:jc w:val="both"/>
        <w:rPr>
          <w:i/>
        </w:rPr>
      </w:pPr>
      <w:r w:rsidRPr="00271289">
        <w:rPr>
          <w:i/>
        </w:rPr>
        <w:t>More</w:t>
      </w:r>
      <w:r w:rsidR="006C554A" w:rsidRPr="00271289">
        <w:rPr>
          <w:i/>
        </w:rPr>
        <w:t xml:space="preserve"> educational religious trips such as The Youth Village. </w:t>
      </w:r>
    </w:p>
    <w:p w:rsidR="006C554A" w:rsidRPr="00271289" w:rsidRDefault="006C554A" w:rsidP="009E5925">
      <w:pPr>
        <w:pStyle w:val="ListParagraph"/>
        <w:numPr>
          <w:ilvl w:val="0"/>
          <w:numId w:val="30"/>
        </w:numPr>
        <w:spacing w:after="140"/>
        <w:ind w:left="357" w:hanging="357"/>
        <w:contextualSpacing w:val="0"/>
        <w:jc w:val="both"/>
        <w:rPr>
          <w:i/>
        </w:rPr>
      </w:pPr>
      <w:r w:rsidRPr="00271289">
        <w:rPr>
          <w:i/>
        </w:rPr>
        <w:t>I believe they could do more masses more frequently because we very rarely have masses.</w:t>
      </w:r>
    </w:p>
    <w:p w:rsidR="0025512F" w:rsidRPr="0025512F" w:rsidRDefault="006C554A" w:rsidP="009E5925">
      <w:pPr>
        <w:pStyle w:val="ListParagraph"/>
        <w:numPr>
          <w:ilvl w:val="0"/>
          <w:numId w:val="30"/>
        </w:numPr>
        <w:spacing w:after="140"/>
        <w:ind w:left="357" w:hanging="357"/>
        <w:contextualSpacing w:val="0"/>
        <w:jc w:val="both"/>
        <w:rPr>
          <w:i/>
        </w:rPr>
      </w:pPr>
      <w:r w:rsidRPr="00594D3F">
        <w:rPr>
          <w:i/>
        </w:rPr>
        <w:t>Take us out more for fundraising events so we c</w:t>
      </w:r>
      <w:r w:rsidR="00271289">
        <w:rPr>
          <w:i/>
        </w:rPr>
        <w:t xml:space="preserve">an get involved and instead of </w:t>
      </w:r>
      <w:r w:rsidRPr="00594D3F">
        <w:rPr>
          <w:i/>
        </w:rPr>
        <w:t xml:space="preserve">just sitting in </w:t>
      </w:r>
      <w:r w:rsidRPr="0025512F">
        <w:rPr>
          <w:i/>
        </w:rPr>
        <w:t>school discussing issues and how we can solve them, we could go out</w:t>
      </w:r>
      <w:bookmarkStart w:id="0" w:name="_GoBack"/>
      <w:bookmarkEnd w:id="0"/>
      <w:r w:rsidRPr="0025512F">
        <w:rPr>
          <w:i/>
        </w:rPr>
        <w:t xml:space="preserve"> and physically be involved.</w:t>
      </w:r>
    </w:p>
    <w:p w:rsidR="0025512F" w:rsidRPr="0025512F" w:rsidRDefault="0025512F" w:rsidP="009E5925">
      <w:pPr>
        <w:pStyle w:val="ListParagraph"/>
        <w:numPr>
          <w:ilvl w:val="0"/>
          <w:numId w:val="30"/>
        </w:numPr>
        <w:spacing w:after="140"/>
        <w:ind w:left="357" w:hanging="357"/>
        <w:contextualSpacing w:val="0"/>
        <w:jc w:val="both"/>
        <w:rPr>
          <w:i/>
          <w:szCs w:val="20"/>
        </w:rPr>
      </w:pPr>
      <w:r w:rsidRPr="0025512F">
        <w:rPr>
          <w:i/>
          <w:szCs w:val="20"/>
        </w:rPr>
        <w:t>I did a piece of art and it was put on display at Durham Cathedral about mercy. I think it was a good way to show what mercy might mean.</w:t>
      </w:r>
    </w:p>
    <w:p w:rsidR="00271289" w:rsidRDefault="004E4785" w:rsidP="006C554A">
      <w:pPr>
        <w:jc w:val="both"/>
        <w:rPr>
          <w:b/>
          <w:color w:val="A927A8"/>
          <w:sz w:val="28"/>
        </w:rPr>
      </w:pPr>
      <w:r>
        <w:rPr>
          <w:b/>
          <w:noProof/>
          <w:color w:val="A927A8"/>
          <w:sz w:val="28"/>
          <w:lang w:eastAsia="en-GB"/>
        </w:rPr>
        <mc:AlternateContent>
          <mc:Choice Requires="wpg">
            <w:drawing>
              <wp:anchor distT="0" distB="0" distL="114300" distR="114300" simplePos="0" relativeHeight="251683840" behindDoc="0" locked="0" layoutInCell="1" allowOverlap="1" wp14:anchorId="520EB46D" wp14:editId="192CA353">
                <wp:simplePos x="0" y="0"/>
                <wp:positionH relativeFrom="column">
                  <wp:posOffset>49005</wp:posOffset>
                </wp:positionH>
                <wp:positionV relativeFrom="paragraph">
                  <wp:posOffset>20955</wp:posOffset>
                </wp:positionV>
                <wp:extent cx="2779611" cy="1858992"/>
                <wp:effectExtent l="0" t="0" r="1905" b="8255"/>
                <wp:wrapNone/>
                <wp:docPr id="18" name="Group 18"/>
                <wp:cNvGraphicFramePr/>
                <a:graphic xmlns:a="http://schemas.openxmlformats.org/drawingml/2006/main">
                  <a:graphicData uri="http://schemas.microsoft.com/office/word/2010/wordprocessingGroup">
                    <wpg:wgp>
                      <wpg:cNvGrpSpPr/>
                      <wpg:grpSpPr>
                        <a:xfrm>
                          <a:off x="0" y="0"/>
                          <a:ext cx="2779611" cy="1858992"/>
                          <a:chOff x="0" y="0"/>
                          <a:chExt cx="2743200" cy="1787525"/>
                        </a:xfrm>
                      </wpg:grpSpPr>
                      <wps:wsp>
                        <wps:cNvPr id="302" name="Rectangle 302"/>
                        <wps:cNvSpPr/>
                        <wps:spPr>
                          <a:xfrm>
                            <a:off x="0" y="0"/>
                            <a:ext cx="2743200" cy="1787525"/>
                          </a:xfrm>
                          <a:prstGeom prst="rect">
                            <a:avLst/>
                          </a:prstGeom>
                          <a:solidFill>
                            <a:srgbClr val="FFA3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Z:\FTIH Shared Resources\images\community3.png"/>
                          <pic:cNvPicPr>
                            <a:picLocks noChangeAspect="1"/>
                          </pic:cNvPicPr>
                        </pic:nvPicPr>
                        <pic:blipFill>
                          <a:blip r:embed="rId31" cstate="print">
                            <a:biLevel thresh="50000"/>
                            <a:extLst>
                              <a:ext uri="{28A0092B-C50C-407E-A947-70E740481C1C}">
                                <a14:useLocalDpi xmlns:a14="http://schemas.microsoft.com/office/drawing/2010/main" val="0"/>
                              </a:ext>
                            </a:extLst>
                          </a:blip>
                          <a:srcRect/>
                          <a:stretch>
                            <a:fillRect/>
                          </a:stretch>
                        </pic:blipFill>
                        <pic:spPr bwMode="auto">
                          <a:xfrm>
                            <a:off x="1573618" y="85060"/>
                            <a:ext cx="1116419" cy="1701209"/>
                          </a:xfrm>
                          <a:prstGeom prst="rect">
                            <a:avLst/>
                          </a:prstGeom>
                          <a:noFill/>
                          <a:ln>
                            <a:noFill/>
                          </a:ln>
                        </pic:spPr>
                      </pic:pic>
                      <wps:wsp>
                        <wps:cNvPr id="21" name="Text Box 2"/>
                        <wps:cNvSpPr txBox="1">
                          <a:spLocks noChangeArrowheads="1"/>
                        </wps:cNvSpPr>
                        <wps:spPr bwMode="auto">
                          <a:xfrm>
                            <a:off x="42530" y="85060"/>
                            <a:ext cx="1743710" cy="1626235"/>
                          </a:xfrm>
                          <a:prstGeom prst="rect">
                            <a:avLst/>
                          </a:prstGeom>
                          <a:noFill/>
                          <a:ln w="9525">
                            <a:noFill/>
                            <a:miter lim="800000"/>
                            <a:headEnd/>
                            <a:tailEnd/>
                          </a:ln>
                        </wps:spPr>
                        <wps:txbx>
                          <w:txbxContent>
                            <w:p w:rsidR="00A769D3" w:rsidRPr="001E48E5" w:rsidRDefault="00A769D3" w:rsidP="00927DC6">
                              <w:pPr>
                                <w:spacing w:line="276" w:lineRule="auto"/>
                                <w:rPr>
                                  <w:b/>
                                  <w:i/>
                                  <w:color w:val="FFFFFF" w:themeColor="background1"/>
                                  <w:sz w:val="25"/>
                                  <w:szCs w:val="25"/>
                                </w:rPr>
                              </w:pPr>
                              <w:r w:rsidRPr="001E48E5">
                                <w:rPr>
                                  <w:b/>
                                  <w:i/>
                                  <w:color w:val="FFFFFF" w:themeColor="background1"/>
                                  <w:sz w:val="25"/>
                                  <w:szCs w:val="25"/>
                                </w:rPr>
                                <w:t>‘Our school puts on daily acti</w:t>
                              </w:r>
                              <w:r>
                                <w:rPr>
                                  <w:b/>
                                  <w:i/>
                                  <w:color w:val="FFFFFF" w:themeColor="background1"/>
                                  <w:sz w:val="25"/>
                                  <w:szCs w:val="25"/>
                                </w:rPr>
                                <w:t>vities in the Chapel that help</w:t>
                              </w:r>
                              <w:r w:rsidRPr="001E48E5">
                                <w:rPr>
                                  <w:b/>
                                  <w:i/>
                                  <w:color w:val="FFFFFF" w:themeColor="background1"/>
                                  <w:sz w:val="25"/>
                                  <w:szCs w:val="25"/>
                                </w:rPr>
                                <w:t xml:space="preserve"> to ease the stress of daily life and focus on Jesus, the most important thing in life.</w:t>
                              </w:r>
                              <w:r>
                                <w:rPr>
                                  <w:b/>
                                  <w:i/>
                                  <w:color w:val="FFFFFF" w:themeColor="background1"/>
                                  <w:sz w:val="25"/>
                                  <w:szCs w:val="25"/>
                                </w:rPr>
                                <w:t>’</w:t>
                              </w:r>
                              <w:r w:rsidRPr="001E48E5">
                                <w:rPr>
                                  <w:b/>
                                  <w:i/>
                                  <w:color w:val="FFFFFF" w:themeColor="background1"/>
                                  <w:sz w:val="25"/>
                                  <w:szCs w:val="25"/>
                                </w:rPr>
                                <w:t xml:space="preserve"> </w:t>
                              </w:r>
                            </w:p>
                            <w:p w:rsidR="00A769D3" w:rsidRPr="00927DC6" w:rsidRDefault="00A769D3" w:rsidP="00927DC6">
                              <w:pPr>
                                <w:pStyle w:val="ListParagraph"/>
                                <w:ind w:left="360"/>
                                <w:rPr>
                                  <w:color w:val="FFFFFF" w:themeColor="background1"/>
                                  <w:sz w:val="36"/>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8" style="position:absolute;left:0;text-align:left;margin-left:3.85pt;margin-top:1.65pt;width:218.85pt;height:146.4pt;z-index:251683840;mso-width-relative:margin;mso-height-relative:margin" coordsize="27432,17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acC2gQAAAcMAAAOAAAAZHJzL2Uyb0RvYy54bWy8Vttu4zYQfS/QfyD0&#10;nliS5ZsQZ+F1Ll0g3Q02KRYo9oWmKItYSWRJOnZa9N97SEpO4qRIui0aIDLvnDkz5wxP3u2amtxx&#10;bYRs51FyHEeEt0wWol3Po19uL46mETGWtgWtZcvn0T030bvTH3842aqcp7KSdcE1wSGtybdqHlXW&#10;qnwwMKziDTXHUvEWk6XUDbXo6vWg0HSL05t6kMbxeLCVulBaMm4MRs/CZHTqzy9LzuynsjTcknoe&#10;wTbrv9p/V+47OD2h+VpTVQnWmUG/w4qGihaX7o86o5aSjRbPjmoE09LI0h4z2QxkWQrGvQ/wJokP&#10;vLnUcqO8L+t8u1Z7mADtAU7ffSz7eHetiSgQO0SqpQ1i5K8l6AOcrVrnWHOp1Y261t3AOvScv7tS&#10;N+4XnpCdh/V+DyvfWcIwmE4ms3GSRIRhLpmOprNZGoBnFaLzbB+rzvc7syGi3O2cTCejdOR2DvqL&#10;B86+vTlbhSQyDziZf4fTTUUV9/Abh0GH0zBOe6A+I71ou645cYMeHL9yD5XJDVB7O06veEtzpY29&#10;5LIhrjGPNAzwaUfvrowNwPRL3K1G1qK4EHXtO3q9Wtaa3FFw4eJiMQSwYcuTZXVLtojZKPO4U3Cy&#10;rKlFCBqFLDHtOiK0XoPszGp/dyvdDTgpmHdGTRXu8Md2V9Stm+eekZ2pLloBHtdayeIeCGsZKGoU&#10;uxDw8Yoae001OIksgM7YT/iUtYSJsmtFpJL695fG3XqkAGYjsgXHYf5vG6p5ROoPLZJjlmSZEwXf&#10;yUaTFB39eGb1eKbdNEsJ6JDIsM433Xpb981Sy+YL5GjhbsUUbRnuDkB1naUN2gNBY3yx8MsgBIra&#10;q/ZGMXd4j+Pt7gvVqgu0BZc+yj4haX4Q77DW7WzlYmNlKXwyPOAKynTkOD1RguX479QErWcseV11&#10;sctuHJBBuZs3ndFQ/W2jjoK/YiVqYe+9iMNnZ1R7dy2Yo4vrPBDORSUIE6bdrcSNFNwwYPlr/vXi&#10;9sNPBNBoXpDP3MgNoDVfRUPX+MFlzabFRcNjhdRFlvaHh6uQs4JdSfbNkFYuK7CZL4wCrVwoHDue&#10;LvfdJ3auaqF6hrl2hwhMO5DoF0AN8n8m2abhrQ31THOwDcXUVEIZpFfOmxUvQPUPhVNQ1FILiVZa&#10;tIH5K3HF73hNbKW5qebRKMafsxxs21lQrWuFavRHOl3E8Sx9f7QcxcujLJ6cHy1m2eRoEp9Psjib&#10;Jstk+afLwSTLN4YDGVqfKdF5hdFnfr1YeroiHYqaL45BEnrFgWlexXsTIegOPGer0czpqvfAWM0t&#10;q9xwCY3pxrF4P+ED8hADFy2nKWS1/VkWAIqCDZ5SB4UqGU2GY1fyUJKmo3j8AJkvWUmSjLNk1hee&#10;OEnjWadk/UG9zr5Rih+pZNDC/QDccSPek6CHvglXXPn9HypaisQKBLtFPMh7uSOH1YzYHYZ7eTLq&#10;gDFay23FaQFNDaxxdoPBN776uc6bgpKloyGo/TchmWTDSYJp/4oYp+N0+PQt8I+r4z4CLgCu6M3c&#10;88Il26OZRlg8UGvRIE8ctbpEcd6et4XPUktFHdp9KHuPQwDtbrXzT6w9qgfF7r+tU33ZQc0Oza7o&#10;BMdeLQ/+SYXXpudn9zJ2z9nHfbQfv99P/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2sIFXfAAAABwEAAA8AAABkcnMvZG93bnJldi54bWxMjsFKw0AURfeC/zA8wZ2dpElbjZmU&#10;UtRVEWwFcfeaeU1CM29CZpqkf++40uXlXs49+XoyrRiod41lBfEsAkFcWt1wpeDz8PrwCMJ5ZI2t&#10;ZVJwJQfr4vYmx0zbkT9o2PtKBAi7DBXU3neZlK6syaCb2Y44dCfbG/Qh9pXUPY4Bblo5j6KlNNhw&#10;eKixo21N5Xl/MQreRhw3Sfwy7M6n7fX7sHj/2sWk1P3dtHkG4Wnyf2P41Q/qUASno72wdqJVsFqF&#10;oYIkARHaNF2kII4K5k/LGGSRy//+xQ8AAAD//wMAUEsDBAoAAAAAAAAAIQBVMyfmtHAAALRwAAAU&#10;AAAAZHJzL21lZGlhL2ltYWdlMS5wbmeJUE5HDQoaCgAAAA1JSERSAAAA9gAAAXcIBgAAAJaJtgEA&#10;AAABc1JHQgCuzhzpAAAABGdBTUEAALGPC/xhBQAAAAlwSFlzAAAh1QAAIdUBBJy0nQAAcElJREFU&#10;eF7tnQWYVcX7x8X4mz8bQUI6VZAwUCSkRFRQERABJQUkVCQMREFFUcRAMRClFra7u7uTDbbZDliW&#10;XRC/8585DOvGubs3zr177+58nuf7KHfPmZkT75l6551rBILWQPSW88TyPkI8pxAkfPoNqU64i/9J&#10;IBCYIoh8fws5fgMhR6+5omPXE+IzI4pUJc/hhwgEAlMDoW/VNhh1g7oQeEy6TM64r+KHCQQCUwIu&#10;j15qadjcuB0fvITkfWv4oQKBwFSA+d0qDPuKYNP7IpK+/AJAD36KQCAwZlCT+y6O3QA5g24iqx6E&#10;pP4Qhdq8nvxUQWeDftkHImbrEpL0dRRcH9sMv5eW4IzfEqCmGz9EYCQg7cAn5Nh18sbcXCf/R4j/&#10;q1GoCJvFTxd0JpCwax+x6k5fhi6EHKM6cRsh1r0JXMfmI3KDN6I3LcD50pn8cEE7gvC3LaXnJGfI&#10;cjp2PYHX9HqUhW/iSQg6C/RlKZB9KZiOXUuIxT0EDg/XI2hRMsLe2om47a/gfM7z/HSBgSCEdCFh&#10;q+SfU2uizxAek3KRfrQXT0rQGUDU+6oNu7mO/x8hlt2ooT/4DwIXhiHlO9HMMxCEXNOFOD4o/1za&#10;0vEbCWK2+fOkBJ0B+M7e3sThQW11IbB54F8kfBGO6oyBPDmBnqDN6dVq969lBJu+dci3FF2qzgKy&#10;bZaxWljuZVBLZrQ2CHg1DxlHhHHrEQTN3yV7/9UV629HvhvAkxN0dAg53x1uT5yRfRnUFq293Sfk&#10;IvPAIJ6sQEEIiboB/vNz5e+9+oLjw3Wor3iOJyvo6CD2Q39poEzmZdBE8JyagwK7ITxZgULA5dkb&#10;idNI2XuukU7eThCxcRlPVtDRQewHi4j5PfIvg0aiNXfEumxSXzaUJy1QAFRErtBuHKS5uhASutyP&#10;Jyvo6OBs5izY9KmXfxk01IlbCFK/NydRUTfw5AU6gqTdX8veay0EtwmFPFlBZwDOY9LkXgSt5DyK&#10;IOvvETxpgQ4QQq6F9/SDsvdZC+HknSWEVIv1250FxGxRzrCpaJPcnL6U1/PkBVqCstT/kfC1svdY&#10;KzE/hHPZq3nygo4Owjd8KTmgyL0M2sh7JsEZpz48eb1Dzid1R77jZ8iz+QKl/vfzn00epNr9j/jP&#10;lb/H2sjyPoLqZGHYnQXE7pgnhduRexm0EXNFDV72EE9er6Cm+GEk7ixmo77E7CaC0LfKUZk+kf/Z&#10;pEHqwf8R7+fk77EWglX3y7hYuZgnL+jo4FzabNgN/EfuZdBWSNh1mCevN2hz//8Qt/13afHK1byP&#10;X08QtjYN6S438sNMFsmwfWY1ua+6CDb9xeBZZwMODybIvQzaCk4Pn2CDPzx5vYCKqHnE5dGW+Zvf&#10;RZB1VO8fFn2DsqD/kcD5La9PS8H/VWHYnQ1EboyWexm0lt9sgrPJevNGox+N65C4O1EK6CeTP1wf&#10;qyS1Z8bww00Seo23IeKdVqOmqC220itk+Z88aUFngbhNnENONmrS6irXxwiSv9ebYaM0Yj5xGiGf&#10;NxPrb8d8cIQfbrLQWlaZeWzWikneLTzPOhukLGwOcRgq/1JoI7uBBH5v6s+wIzamtuUKC7sBVSgN&#10;Gc1PMUlQGfO1Ii6/doOryMWqR3iygs4EvJ9Vrjlu05sa9st6MWwUOP1OLO+Vz7ex2Kom/9eO8tNM&#10;EqSvv5G4Py1/fWqrC0Hc9myepKCzgVO/fC9NG8m+HBrK5gECD+UNGxWpD8N1XLlsnjKCbT+gLPIt&#10;fnq7gepTbxHfOdtI8NJtuHB6Hv+5TZijD07tD5a7NrVl3YMg1+YNnqSgs4Fz2cPg9pSOyzi5mGtp&#10;zNfKG3bcJ1kaLYpgg0bBS87w09sFVMQspPcVUrAE1oqweeAyEj9PRIF/b35IqxBi8X8k5A3561ND&#10;CH4zgxBf4QnYmUHq/n1soEXuBdFIvmxUPEZRw0a+7QFY3PuvbH6tCGa3ACnf/8WTMTiI3X6qRT+Z&#10;GbjntBqc8fiIH9YqpLZ4DkJXBBP7IfR8DYIaOj5EcMZT1NadHVJ/bijC36a1tm4DNnAZy/zFr+PJ&#10;6gwqIh6C6+Nn5fJSR3AcUYeLlSN5cgYFNv1UBEqgfV/bgf8g/rOP+aGtQgoLb0HA0q4odPsOUe8f&#10;gNPIA/CecZZY3C2TNtXJOwj9oB0BYPLOOgIFQOrBsXB5rFD2ZVFTiN6kqIMIYj/IVTVnrZbY9Ffi&#10;l+/z5AwGKiIXwqrbZdkycdFWyCWk/hBHP4T9+WlqgyyvbiTP6St4Tq5o0iqgzX6ELk8g2b438UMF&#10;AvrCJH8zk7iNb/ICaiLk2Stm2Mg6thwW92jcBG8qWjv6vnCMJ2kwkPLtCrW6Nqx2jd6ShurEAfxU&#10;jUCR/zPwn1t+NeghHB8uxRmXDuEzL1AQWnvchORdE+D9XD4xu7nRS0j7d2z5n+fUy3B96gTC15yA&#10;zwsn4D3zX2J+55Vj2CKQyA8VmT+mzchhNG3aetCgX6lCCHytjidrMOA/bwULQCFXnhZirQq/uaeQ&#10;/rd2xl1GjTtocRmxH8rWxP/Of9YZthcYLtcsoP/tyn8SmDrIONGbpO79FIELrehLZ4W0H62QZ7eU&#10;lAU3CYGE8uhhyDq0DGGrrBC+1orWFoq8BMg6eoScaPxh0V5wedzwhm07WLPQRmxQzfnxMyjy2sWT&#10;0AhS5NsXYW8NB+Ju5T9pDVDeC3GfbIf7+Dzi8CBB0KJsVCUL7zWB7sD3ZWV8palgO9Dwhh39foxc&#10;WVoXG1TrexkhS3ajrqRdQjujPKwXwtdHE4tGjkCs3x60JBUouo8fJhBoDgpdlsPs5rZ3mFRTsO1v&#10;eMP2m6u9X8CJWwlCVmRr2+/WFsmog5bEsK5BizJZ9yQ4fWQDP1Qg0BwEzP1Lib71VcF+uEENG6jt&#10;RT8mFXJlUVusaR6+NpeQOo1HzLUB5fG9aFNe3qgl0dZEzNZIfrhAoDls6af8y6Wd4DnNsIZdFrG2&#10;SVNWW7GwVXGf/U0I6cKT1gsoD+lJPyJxqo36imA/OA1nC+7hpykGUPY/nDs9AedOTcCFUqq8CSj1&#10;n4DTxyYgftcEhC+bAO9pVJMnwH8e/f3gBNTViV1oTAkAva9s8Sv/cmkjhK0xrGEHL17bdEZBB9n2&#10;I6hKXMGTVhyk/tQDQYvi2SZ+svk3FitLxrHZ/FSdQE3ew0jY9Tr9oHjCblAEcXuSELdxhLhPoP8d&#10;T4jLWCJtSGg7QPJ5ZzMuxPxuaWaGOAxjA3p5yDz2ME9OoA20OdgX1aljJel5c3zU5u+S9uyWe7G0&#10;EfMZD3r9N568QUDE26GKdiXC12Xpw+EEVUnvwWNSm8tgG8T6/qEr1/LTtYLkBt6FqHdeJ/7zqoll&#10;V/l81BT85vzKkxVoAqnNHYOEz+3h8Uwu8XyGEM8pbDvdJDg8ZI+wVfbIsbSH/0ujcerPkShPV2Qv&#10;ZhT56bYRXXOduI0gz9qgnmfwmqr2KjS1ZHU/QUXUSp68zrDteZFr/Q41amj6AULirniejMagyHse&#10;AuZHKNJNoYLH+I5j2ChyvxXZ5s8i828rBL9pBfeJVnAabQXXx6wQ8KoVkr6xQvK+ZYj5Yjg5V3gv&#10;P00rSPQWi9abaPSlYFFOXcYQuD6eBffxVojZZkX7RrQscyfC5bHhSD86nJDCW3iSbYJCD0UNG+6T&#10;LtDm/WCevN5BfeksmN97Ua4sOsnvpb+JhYXOPvioKe6G8JUbWLNaNp82BM+pGhs2IeROhG9YCKeR&#10;NWq3DtrS8Rtot+BPreb8jQqg6Fak/TYTfi97E7tBUhNT9oKZ2CCI0wj6RZscj6zDZigNGKzNAAw5&#10;frOFbPrqiJWPfZlp3wn+r3iSAuevUJHR5nJF1GS+o9jDZ03H9AN/8KQNAtJ+eIflK1seXcTuY56v&#10;TgNGKPfthcQvU4n5HfJ5qCE4DKvCpbOP8yTbhJDKO5D1pzex6SObntZym1CNlJ8UH8gzGCiP7YmE&#10;L59D4Gs+xG6A/EW2JuZD7PMcQfxna1GddzdPVi2IeVftDbu5mLtp6OpypP8wnX5kWq3BifMY+TQ0&#10;UhcC72fzaF4G3SyQuI77VLEPU2Ox6a8Cl594NhpB78F1rOVEm8G0P639RvqSWCCNHPO5POk2QdZR&#10;b0Vj1zOZ3UKQ9rNp1tYkaU93pO7fi8D5ZxXpk7CgdvE7k5Fr1oNn0SYkZIVyhn1VtLWBmA9PoChY&#10;pRcT4j8/iuM36eSgAusel5Hx+xKepMFAyNJzcuVRQvCadogaqUahnSWjLgt7n62Tl0tTY7ENGANe&#10;WsqTbxVk/vEyLHsos/FjIyFiXQ2QfjvPxjTA2fQXEPrWAdo/vaDTckVZ0VrMc2oyqpJWsgfOs1QJ&#10;0v9YJE0zyKalg9iih4h1Z1GVPIVn1QIEv3EU5ndpZ9ws/aBFOg+s0Ht0A/N9R9wXD+HULwcQvPQA&#10;Er84gOrUGfyQFsDxIb0ZNvF/haBG9QexOZJR59ltJq6Py6enpRC5KZVnoRJSGHUL/F89L3e+TrLo&#10;SnD6sOmsXmPTGUj6eh8cR1xScqpEVt4zCMoj323r64+zmYMQuFD5gSAm5n/sM+sc8p2f4dm1AGm/&#10;rIH3jIq2HCeaiDaDEfBaIerPDefJaAwhJbeRbItHSNwnFsyYpPnThjzYx3HKBeZEwQ9vAHVlU2B2&#10;i37uF5P9YILgRWoZNrWA63DabIsim+c3E5xHVRJyqdXY7Uj55hO15sY1FHxf9jCpcE9I+ylYoxdY&#10;V3lOpsYdtZFnrxJkHf5LHw/oquA2/jwp8pzEs2sBgFFI/fEE7AdTg2nrg0eNzm18Ie0DamXUCNl7&#10;MwocNyFiwxli218mfS6zm2mttXYdP60B5DhuUcwxRU6sGRzyTE+enUrYBxtFXltZ/DnZdHSVVTeC&#10;9J8W8uxaILV0fF9QvAnOAm6iKnYnz8Y0kEa65S5Gj4LLE6lI/brVPjcpcu0Lr+k6BjtoXfCcXidX&#10;AzYG8TsfhsNw1fPDrKZ2n3AGifuG8VPUQjKC2rKxNP3d8JpaqtbHlbU2bPq1NOzo97counupjOjH&#10;uE1nG2QdfVTyO5A5XxGxgTzbvio3+UOeww593AdErL9scsEZ9fogVIo59n+QRmvFVregReQ7h+TP&#10;V0rUKMPX1PDsVEJf2N8bgjo0FqtBI9adIYVuao+A02t+AlnHdsL3RQfiMJymo0H3h82hOo9qadhe&#10;M7foPOrchlAa0qphoyKxNwJeTZc7V0kh6assnmUL6Dul2Mq8BrGPaaHzZzwL0wE5ltsln1i5i9Kn&#10;2N7JWYff48WQhfbHl7BpDtnzlRIzlvTfXXiWslBjHAGfF8qanOf4MCHJ337FD2kTXMh5CqEr3diO&#10;JRoZc2OxD0nYypaG7T5Jv4bNXu5ij9d4drIg+TsPQ3TpELtd1rBpC2gSbPoqbtjwfh48C9OC3pDr&#10;UOT7OVyfUKMvqaxoUzgNtbkqm+Sk0vMOeEyKlTtXScF+6GVcqniSZysLso5cqbXZS+77Qg4q4lbT&#10;e9em8w07BkXebnB88LLO99f8boLKyJaG7fyEfg3bpg/tbkxTOXhGso6Ph+NI5WtLOYWu+Jtn2wTk&#10;2+1U/P1lzzruo094FqYJqSmYioi3vZXyp1VLbFAiZusmXgRZkLjzV9lzlRTrJyd/7cqzlAW4OAJR&#10;79khbscx1GeqFb+c9cuQtMeFBQ6UzVdDwapHKf1QtOjrwW82NWylpygbyWMyQeYR1fP/oas8DVIp&#10;HL+RwGGI7OAZXB6jhi1zjg6C0yP1hETdwLMwXdjm7Shw+JLW3jWGqr3hPvkflASrrC1J4OIHlF5O&#10;KSuv6YRnqRL2kFkLh/+zVQhJ+j/Ef+asZPMUAfNKePJNoPls0esMgue0eJSl/o9n1wScNp8Ih+H/&#10;yJ2nuJgXYfzHLQybPRdEbqyTPUdbsbhxpw748Sw6BigLn4LQt87q82Vp0PHrCRI/d+ZZt4B5ipHA&#10;BfLnKinW7Crx2cqz1QlCsm9C2s+ObIWXbF5aCkFvOvEsmoCyyC3ETA9+4lwImKvSpZRep6dGwRN1&#10;EG2xVKE67VGedQPSBzf4TdlztBVcn7yEf2qm8Sw6DiwwPMJWn1S564NSsu5NaBP3O55tC2gNeS1t&#10;6v0pe67CQtDrDiw/nrXWIN/ma8VbGWwax/3xVTyLJjDHFlj3pK2sZucoIWngzEfWsAH0gsekTNnz&#10;9CB4TpX1PJMMO2Ce7DlaifmEx2zZzpPveEjueem/mik+180cHpwfzUP42sMk6dvxJPuvVhfzo8hv&#10;mV4dMK7KYxK169906lOh0GcGnEcr797Jav+It2UNm4HA1/XjUspW6+XY9+PZNAGlgTOJ4wj585QW&#10;m72I/+QEz7oJJOq3G4jPLPnzNBUbbwl+sxLlJuYTrin0q3wrcm2+hdPIMkX63Q7DCInb/hVyjrY6&#10;h90YEvvXncRnpnx6SooNzpzP28yz1RhpzbrvHB+9jE8w99LTR1QbdsDiXXpxzgh5MxVFRbIxwxH/&#10;+Uy9T0deld0AgjPusqu7SNSqG4jrE/LnaSg4j7pAu38LeNIdH2QeeQb+80qJmQ79bqsehGT9+RWt&#10;Fv+PJ6sWbKE/Aub9JZum0kr4TO256ebg9Mm9Tf27FRSLuVWdqtqwKxJmwaq7sv7izNMrz3Yvz6IF&#10;hjRs+M89BZTL1qKSYUu7gsqfq65g07cW8Z+2Ol/fIUGJ9wD6BT9ErHvJ3phWxZpS0VtsCbHQyKiv&#10;gkKPFQZxgPB90Urdke/G4Ex0H/i9UimXphKCZdcL+KdO5eouBkKXBik6n+01jaA6XWWMcXLGZwzs&#10;Buvtmhtk2ZUgYddbPNsWSIbtOeVKVB3WbWS1NwtOyIz9uHrTgLAdeB5hKzqfUV8FRXG3Is9mHzyn&#10;F7NBBrmbJCd4P5eHyoQRPBmNIYW/3cICN8ilrahClxNttqtBvu1eNi8vm6YCgvm9+TwrlaAy7nl4&#10;TKhXpCvAgjakHWAhiFtfiReyMkQ6Vi4NRdSFfmxnp5Cq2Dt5li2gZeyC1K/HwnfmWER/OBZnnMei&#10;LHwsEnZQfX4CruNqVY7cs1aJ55QapO5VubikU4GyoCGI+3QfWwDRplOL51SClK912jSPvWCI3X5E&#10;Nn0l5f0sQdwRjQxbGofwf9VXNj2FBIfhbRo2A2dc34LPi3W6tm7g+uRp1BXJDpo1BoWus+E8Wn+1&#10;Nqt1c0+o7IKoAwpcRiHiHTM4jqhpGIRlhu74MEHoMleSbfsIP1RwFVKWMBRhK2chcoM/rHsGSUv2&#10;2NJDFmvK6RHWNwpErg0LS6SzBw9KfAde8bVu9vCVFG3GIW6TZoZd5P0g8dDvYhpaq6hl2AyUxz2O&#10;9N9s4DbBHy6P1kiLTazulwYH5dJuIRadtMBNrWglDES8/SLtnypv3Gyr34TPHemHU6PQWqoguRZj&#10;ELZmOVJ/8Ef670foPZoInDXd+GWGgvj6Xk+KQ6aS5D1TScKOqaQ4cKoSES6vIjW5Ahfot9Z2G6e5&#10;YQcueJBY63cQCcFL1TbsxqC26HGSe3IqCVk5lZZzGUJXhtD+ZKVKF1Q2FhL57l/8dLVB+Duvsx0y&#10;ZdPURiwgZNAiR+S5KWLUAiMH+Y6DYDdEfwsOfGYSFGnYFM8+8bVefbWpEPOBVoYtB0r9ZyFkeVLL&#10;qKYsSsu0HKBa40356Ef3TuRY2BLbvs3S1EIn/8c2CHAkucfv4skLOgOI/+yo3gILBC2ihq3Z4BlS&#10;v7ORTUspMacJ35e+5tkpAlIP/o/2L80bL1CBVY9/Sa7tm/wQjaHGfQcSP7fVyZmILeeN+YAadaAw&#10;6s4GIfVD4ftCoV4cQSLeJiyWOs9KLRC6Sr+GzXYVCZirdp9XXUiSxW0kerOFFDjS7CZC+54qgxio&#10;C/I9BsFj8lnZ62hDsOlzFhl/WhFSpXIEXNDBQeJXw+DwUJ3Sxg338fa05tEoDA59kfVr2CzWV561&#10;4obNYLulIMfyJDXqeNSXDeE/t4k0EwDcyP/ZBIS9dVL2OlSJfVR8Zp9D6r4XeRKCzgzOeP0Iu8HK&#10;xkWzuFdjzzM4PaJXw4bV/SWoyzOq7VtRGT+blCdM5f9sAnLMf1Xrg8sWmFj1PIfoTTbkQuF4frrB&#10;kZZ95hwdjbRfDsNr2mHaGjyMjEPz+Z8F6iDt4cS2UPWY2gN2Q6hG9UDQsh4o8+hBsrM13tkRuTY/&#10;wGGo+tFJmCcS61ey5ufJ/0kvV5O/O43Q3LDth+nXsH1n69xEZtAadiAuVIzj/9QJnM+bgayjbiQp&#10;qYUnIWyGDpaNEXdVx/+PGnT3GsR9XIhc+3ZbGsmmYJHx62gEL7Zii10av0OwG3gJJQHP8kMFcpBC&#10;h3uRfWwmgt88gMCF54j7eEJseku7hLBA7NLCEN8XaHPsOWek7DtAynwnoTpE7WkOlAT9AJcx51S7&#10;U9IHRl80eD5zlpbhF6R+vxpnPFYj4fPViNlij8DXSmHdoxTHri9F2n6Nl+vBaZT+DJtNP4Wt+p5n&#10;pRP0Re6OPHtfFAc+wX/SCSTtiWRTm/yfDSBux2ApJlzj62DNbct7z0v3OvkbKxT7KfKB0QZm0OSM&#10;+xhEbbYmjg81LedVsXfJd9an/BRBY0jWV3cg9sO9tMa5qFHQAeteLPj+WSR9tQvpO9RaPkcKrYay&#10;QHew7n1eGpVli1XY8lDrnjUIXZaE00fXsxqLH64o8JyiN8OmTdV/Sa7NqzwrnUHqd+sRsTGBLXXk&#10;P2kN4nd+RsJW+zUPzYvqvIEIWnyRPQNY9QAC5hfTf69n+5zzQ9oFFgUGuYfH0uu3Ic6j6f1tvZVH&#10;Db+enypgSGGBci2/hcdE2v9Vs4ksJ9YHcxtXi4QvPmdrw3nyrYKzMYOQun8TYjZvQtbhTaQy6QH+&#10;J72ByPf0Z9he09rc1kYTSHXCGPqhvYzozQeZQxH/WStQ4j8d3jP/JTEftay18x1msnh2qDuzhv/U&#10;LrCBULbOADkntiJsTakmC5gQslwY9lWkuGnxu0JYbSl3s7QSc9QPX38JdTkqt+VpT+hHzFK23LrK&#10;/A6C9N9+5NkoBqLft5XcRvOdDvGftAbuE0MQsCCQGpDG2yXrExIVdQOyHcYh8n0nFoxR5SKQVoTQ&#10;lcKwGWz6g/ZfQ1ggfrkbpavgPOZfFLrsNLaXCIGvPKjVUtY2BM8Zxaiv12rboNYgQW88IoUUthtQ&#10;QZL26bQAAul/hEh7e6UfMJr4YEje9zFCl16QxnBk7qu6QtQmYdgMFDh9r+vNbFNsJDv2I9qvU84H&#10;vTm4VPQ48I/aI6KoyXiQ+LwgX15tZdmdoMBR8dqagfOl9yPglRQpH8/J1ahKHsX/pDGI3z6F2PRl&#10;O6KE8p/aBVJXNQkJO72kHT6P6dD9ayQELXHjyXdekHn0JdgP0eteWw1iLpbRmy6hLEg2JK6u0BbB&#10;eGQcqkW2+S6Uy0ftaAxrQZCgxcrt6c1GwmM+iCZkh86BFVWB5O82SgOabPQ3eGk1Ll7UalmtNFDm&#10;NCIXDsOBM84z+c8GA/9UPYP4nd6wG3hZKYOWxMZ33J/WOkxWhwBn3F6B0xjDxJbmQsiKSMBF1vNJ&#10;CVAUNJn2H2sR+lYwzp95jv+sEmT+tUGZgItdCPxeLtQlKIU6oNi+G1wfS5XyZPPKsR8X8z9pDAle&#10;7icZQvwnYfwnvSN5zKXu+wguj12SPk4t7qOOYvck6t3Oa9ikIupVeEzS397MMoLPCxEkacdtvAh6&#10;A6d+2cBiesF75kWcPrmE/ywLUn4arPNG78w4fF8sQL6ZokZNSOUDSNq9Hta91iPjz3n852uQ9ZfZ&#10;1UElmN0MRL1zmP9JI0jq/q/YRw3Ooy/jbPrz/Ge9QeoKpiJwoTc5qWzc9iZi15Nj1TkNG9Vp8+H/&#10;suL+2qpFazMDGTWDNrFvQtxHttJ8uE2fesRs2wGgK/9zEySPOt/Zp1qUmQ1SuY2PhMvjB2jtcgAe&#10;k4OYM47klHN15oDV9K7jCCI32aAyZiRPUmdo+fsj68g+4jm1WjIC1oVxfCQHqOzD/o6SwJEsYszV&#10;suLk7UDytxobN7KOPi05ejAnlPB1X/Kf9QIpDXwVAXPr9L1MVlp4o0PEWpMFBUFDELr8gn7jXTUV&#10;XMf9i/qyF3gRDAKJ+u0W+L+aI12nxb20uflpMGriZPexQsoeHgSCfujshxFEvx+O0tAFjbfHoR+G&#10;W5n7rORGa9e7B0rDv0bcx6PYfuFy7pnaQgqcXkXgojTJdbbxfWTlKvOT7iE1/OvJqV8syPH/mrIw&#10;vwfI/PuIlIiaSH4Ltv38pfPdniwgdcX9+Z8UBQWe8+mH0SDvHP3I1dD7Y5AKxGgAqu+m/Q+Dbe0i&#10;ifWjAhdqHRpYF9igEHF4sFoqB6u9g14PRpZZN/7nBpBnPxA+zx5G1KbDqIiYT43Y4EHnUR45F1Hv&#10;x8Gm3z+yBuAwnBp2RMPHEcUBI4j3jKbHsDnunJN/aTJ4h4j1HtK5bH+tjEO7+c+KgYq4BbRLVGuo&#10;1iFs+p7jWXceaD9N//tWNxdzES0L3saLYHDI6aNX1i2zsrCNBTyfDaZdgu78z0YBybP5Cs5jqUG3&#10;MpjkNJKgNqvBsFmtjcxD5i3iodn0psZ94pC63mnI/HPvlQCKtLvkv+AU/1kRkPfH3fB/KVIvg2Qq&#10;BKdHOqFhR6xzlLsZ+hQsu9WRc4X38iIYHLblC73uUw19OzYl5fokNe49RmHcyLVbAge2B3fLe9dE&#10;zqMI6ouadGdQGjdYdg8u5rOf+eef6nQRkLL3CSloIj0PVj0uItdWsS4TYj853DKMk34F51Gd0LBj&#10;P3Q0ZN+aCZ7Tann27QbKQl+kNWJVQ7mYcXtODUbKr2pvV9QaOBfTlXZx7OD3ShxS926italaHw3U&#10;VQ+Ex8TTajVTm9XYV0HGwfXEvFl/nMmqO0H8zoPMVZgfKgvOFgyhH4di6Ry2g2rCTkUcVnD6yEg4&#10;jtDPvmStCO5Pd0LDPuM/AeFriq80xw3Q5zlGm3fRW+J49u0Ksg6bNdmBlM13+r0UjFJ/nY2b1npr&#10;2a4XUrrWPZlBBZHzSW0aN5L3/KF2aGGpjx3S0rDZyqfId7JlzzG/myB0xR8ke0frmycGLnS6eg6c&#10;RhajNr8X/5PWIP3Xw3qLb9eKELqy8xk2g4XRQcq3z9Mb74mg1z3hMNwTdoPypC1WdNnfS0a0Gf4P&#10;OX1SsaWLusB2pID/KwlNPmhs29XId0KYqyY/TCtYLdf4utnOIvQDGkRKfFs1bnhNrW9yXmuyG0iQ&#10;ayXbTEbSgeEsFrzseawpHLIiCpXxT/PDW4C0X35s6Aez9e9xHy7jf9IahCz1alEWfYu1xILfULln&#10;WacD1YkDkPD1RCTv3Um/8P70q32a2PaTmmayN1AdsZor82Asz8IoQJ7t8hYxtM3vIkj53pcfohXw&#10;mdXUsJmYo0TQ67Qvv1/WuHHGYzHMblLflZcNiqV+I2vYtOl/HRK/+FKlBx174X1fKEHWkVfYtB0/&#10;rQH4zxv932IY5kE3N5j/SWvgP9fghg2Ley6RIm+jqEiMElJX1Jck7J6KzD996EsbAucxF5mhttm0&#10;Yn+37U/7r9MzSdr+bfQl6s2TNApoee6WQuQ2uw5Y3XeBJO3WajsaUp17F2z6JTVOr0Gsue8xJRkV&#10;kav54Q0gdOlHGo0Ws6ms6K0qB7ak+F8hK/Nlz70q18cIban9xaKc8tMkaHdktLQZHj8Otv3rcb5A&#10;J080JO2hhm2YKa4roh+k4CXlPHuBOqAmezJiPpyJiLWbEbUpEl7TIuEwLBI2fSNhOyASbk9HImxN&#10;JILffJ8262aitlZlH40NLNGafCyyza1os8kFjiNcYD/chZ7rgjy7fZoG/dcUaT8otydbhNmF6+P1&#10;qIhfyQ9TG+TYzWp1K1g2zuA55SIq45oYJVxGfaTRi2/VgzaRt6s0bAayDg8mLo/Kn39VzFknaEkw&#10;il2m8NPYB+92ev3BDcew1kbsRzv5n7UCmYffkMJoNc5bj8LJOy8h6/iHPHuBoSDns7tLYY5CViRL&#10;+4TJ1f4s6HzAq/4oC5vMT9MLSP225TTMsWvpF//NKnIuTaOpOdqXXN5m+ChaMyN4cZPRZriM1Myw&#10;pT72yVYNm4E8q+9gfnfrO66w8jg+XIr4nT+iOkkKO4Ww1U2iySDkjVIpQS2h6d5NvJ6Napym3sSe&#10;XcD8GJ61wBCQHTuuRZHnBtrnSmlzd08m9tL5vliKfHe9RV1hK7Dg80JNi7yZz3Ta/hB+mFogfG10&#10;i3RkBPO7LtHWQoNhwu9F2hRXf+oRDsMvkJqMSfz0VkH4miNXnE7k02oQ22fL98UKZB37EXm2no27&#10;BrDqXo+zmW2ujmsNJH6+RNr7unGeehCcRlzCmYC5PFuTALW5PWhrbziSvhmOHPPhJrXJIAr8e5O4&#10;jy2kgTiZB6JS7AvsP7cMRf4aGTfqqgfQpr5a7pTIOnpYCv7QLG9Y9biEfMdWV4RdBZdqx8LlUfV2&#10;q2QfrNgPGmptJH9FDVv9wUk4PxbBT20TFr0FYasK1U6f7Q/uNe2/xS1M7CMXveUznqRWsIi1cH86&#10;skleCktqgid89gnP0mhgg5QspjxK3AYi6cuB8J07kISuGo/U78zg+YwZ3CacJu5PEyk4o/tT9AM7&#10;Jw4V4Sv46caJNEqbfmA4Nc5UrVfzMEPwn1uOIi+1m+UodD+Ms2nvsPz5TypBRfKDtLaqbZk3c618&#10;tZ5URt3BD1UJyf5rjrTtcIs05AWv6Q3OOqgtXIfjN6u3SSFzhU372YOfqhYojxkO7xkFOjkkha2u&#10;5slpDck+8bdarQdtxD4+UZsieVYGgb5bd+K0VR8EL+xDWzkLkWdzmBrrYUSsPwyf5w/DZfRh2Dxw&#10;GA4PehP/VwjxnHLFeNl70tZ0csgbhGdjfEhGXRa2mfjMki+8JmI1t/uECnoDd6MoWHZlVmNIsd8q&#10;hL31LzL2qxWuGOkHD8tOETEPrOhNbS6IgO/zi1VOMcmI9n0v0PvTMCJNazO15rHh+vhFUhaqVjO8&#10;MUg/OhzOowq0HZ2GTe+LqKuYwZPTCvpBGkGcVcyx6yI2hRewMI3UndLLirSrSO9zrkcPFDqvQMTG&#10;g/B5Lk4Kssj2klfY74PNPPFsjQvpJhT5bJE2FpAruLZiThPeM8/CbfwBpO07gBzrWYj5oivNr0Vo&#10;Y/jNzofn1GTE72jTe4qU+Q6l6coaF+wG025PVqtTPkj6KlHuXJViH4H6koYFMYj7xLJxv1ZWlt1Y&#10;pNet/BSNwRnvJXB9Srtw0qxGTN7zPk9KK1CTP4L4PCefvrZi04gB89NIsafejJrF5kPct4MRteUI&#10;8Xn+iqOPXFmUlP1Q4zNsyahLgrcS1yfkC62kWNPOjfZLTh/ZwrNvANHb1kmDQp6TUhD3De3ct97n&#10;Jsnf/q2quYrQleGtnY/IjRoZNsxuAWpL3+WnX0OqM8fApu+VDwtrnZjffZHWzlXwmEA1qQrBi6to&#10;l+Zb2l/TycUTJb5LadNQi5qbzQ0v8uHJaAUqo0cQr6kyaWsp5tUX9V4aiuL68SwURXqPC2wGSwOQ&#10;fHGMwRT0uvEZNqoSNxNPBR9gW2LN5YB5LQ0bGAW3cVcWH/i/TFAR836rxpm0dyCcVcR9Y15p+U6z&#10;+KEtQNgazQzbqleTBTH4p24ygt5wkKJ+eE0PpAaotz2nEL1xGJxHa2zccBnDug9a7z6ChD0jWmwb&#10;pI2O0eft9EgdUn/cT8vTlyevKGwdO04f3k48aVNbrgz6FPuwx3/qyotiHJCk7x+A+1MtwwvpUTh5&#10;10WUhz7Oi9CEKxvs8/4PbUEgx2YzfRlUxjSH30s8gkpLwevZECBdftvZ+M/i5M5RJfi/2tSwK+I8&#10;UZb0DMm12UZKkvQe9YOk/TYUHlM1G1Bj/vTVqRo7fhCLK2Gm4TJhlE6hrdkgqvPYfxD+9k/I99V5&#10;cYoqgLoBiHz3SJOFQgYUzG67jEKfp3hx2h9U+Pem/Z0MucLqUwhdUcOL0AJcLB1N7IdciZzCxPzW&#10;Ez79g1y4ILttEMm1fbNFKKKrYv3MIt9v+aFNIM4PzVF78Eya7vrIgZ8qIbldEqJYWCV14KGxCmQd&#10;hOTEyu33kkaGTepS+yLjj2Ps/5FjYSebbltiU3DBb7ANDX5kcemkhBtB71t3FHntRKHHO/wnnSCJ&#10;X/oZpB+tQvR9vsiL0v7gQmUfxGzJbHMASGkxl8fEz1t9oIjccISNnDacw0ZR/eZkoTLyDX5IA6Qq&#10;uy8JXtI0j8aKWEdIZVaL6S9SFjyHxSKTPae5mFfd2bT3+KnM/fMj+M75mv9TFtSVDEDmn9vh9+If&#10;JGYrIZEb2Wq0Eto62o4cy+3ARa02DADqByFy41F1a1KEr73MT1ULpO0PQMDL0kISZJ+khq1G85+9&#10;QyywYthq2ofe+B3OZb8sJaYC+sFwkD6qrEvmOaUK6X82jF1oCvIdP5fWQsiVyxBi05mZh7QeIFUc&#10;JOzyaY+vHOyH19G+dKvNFlIWPQZ2A/8LriCpC4FNPyDsrT/YijZ+KP0D6YLkPYeaHttIbDCuLPA7&#10;fngD9LxrEbs9pu3aj+YbsaGKHc9PvQax2/5B1iFZw5aW1iZ88Rdcx/1zZYVdc8Og/2YfKucxl3Hq&#10;wHF+mkZI15y2/3PiPKZZ2i0Fh+FqGzbJtZoKxxFA0OIrhl0e0hPJX+9GwILdCFuzG9GbdyP5y92I&#10;/XA3/bhc+f88692oiJ1FolbRL3EU1TVtbgUF/1ccmpTxxG0gsR9WoyzmUX6I2sB/XkjjtAwteEw+&#10;3/jdaFcQuvpjmN/VdkgfxUWNJG57BS9GqyDmA3nXSta8tH+wHuGrD+J89lLp2OC1fYhd/5bHctFa&#10;IQAIuVlKuBE4XzISCTutiN8cIgWwkOm/wrp3LTL+bnC0waWKJ2E7EDiXNpv/1ABKAvZJU3BqNpWl&#10;uOK+L1qh9ozGLzTrB6M6bg0C5ma1ukSXDVxVJrfZHKcvZ3/60aTdMvqMIjfqvPSzNeA5tYlhXynn&#10;tQSOD11E+h829MMvO/7SHNq37ge7QTkt0jKU2NTdqQPuvDjtC62pP4FV93Ywaiq2k2W22SZelFYh&#10;tZlj4DJWtcsne2GtevyLwIXZtI/zMQlaJH8cE5tPVhEPjL7Q15Ns2zuJ78Q7kfHXevgzQ+GGyaZn&#10;Mg/b80MlaHP6MykiisuzTQblkPTV9/QjoPmcM7sOl8dqkPrTep6URuBs5iDatTkuxUyXS58ZatCi&#10;HfxwlSDlu11XI8kgZa9+Ddv3xZaGfVWsaev17AWc2t+mcaO+dCZxGSufjgEE+2H1qKvS66IntUDa&#10;z5/Apo9BtwVqLHhPL0FeXouaUxU49fMROZ/wFmJeRHK1eyMhYo0/8wHmSatE2us78p1MaeAt8t1C&#10;QrIbQhOxjevh80ItCZhHGscjQ/qvP8DyPt32UDO/kxD/Vy1QW65WbdUYFtUUZWFv0yau7OwGot6l&#10;zUXVGyqiIvI5uI3n7wWtOelHiv9JL8DnOdWGzUW7bLUosBnHT5GFPs8H4fjglZhvhhZrOUZsaP/a&#10;msTv+hQ2D1ySLaQhxDzQknY1DECpA7lUPYbWoBWy6WkqpxEEIW/15Em3ihRBNPMQa+o32fAOpUEf&#10;SjVK2OpYVtNLv1VE/ACHIcq0gFjtHTi/hlwoGS9lqCHwm/lww1RhY3lMoHYtb9hXmuCrUxua8/RD&#10;CpdRDeu99QFcH23TsJlo374GeeatVgRweqR9+tgseEZZ1Nu8GIaHftUG0trqW1h2bT+jZv2nkDdp&#10;7Vei8XwvUvYpE0+dlSHmA61jarGWBonZJk3DIWzD59Jv2TbDWDNa4+Z3a2LljP1Qq3IS14l9WYTT&#10;FmmyQdLqzDH8sCYgee/uhmCOTGx7pPjt+jVs6/vVMmxpkDFmy3Z+miz0o9Quhg2/OWXUtvSy86xa&#10;IPnbeJXzvAYS7AbXoNDlJV4kjQCKbkX05oQm019aCn6zz6I2Vq1auzkocnpcii3GoqpUJF0x7DPu&#10;M+E+vl5u0E1rsTxOHXhTylRDSOzWvtK0k0y6OH3sC35YA6TQbQ6cxzb94DuPoTVRtN4MG7g4Ap5T&#10;zjfJsxXBfVIV0n9QubsL7a4Z3rDZoFnKt568CIYHkRs+w8nb261PLYnNAWcdbzIA1RqkyPNTxH6U&#10;jDMBDS6aKAmbDtdx5bLpayK2FU7KdyrdTFVBm6s3IHTFlVqG1WioaVithtR9Q0j4Oj8WLrhFfprI&#10;ujcLnJCCXKuNLMAFT14jSPaJvtLqJZn04Tm5iWGTuuy+8JmV1PyjBKveEexjyg9THJRHPiatZW6U&#10;Z6tiYx1nfFSu2Ybvc68p8dHXRLDufQGFXtN4EQwLrVVeozVl+xo123Mr/B0XQqru5MVSCarTB8B/&#10;3hew6Svtf4WIDf7UoP5bJplj8SeLHSabjwai6fo2TlcdUOzxBHEYeiWNgPn09KYurtK+ahFv+6g7&#10;zfWfaO1v2/8fBMyzR6HrBnK+RKcdTkhVal/mYy+XF4KWlDR2r6UtuegmwRmuyu8lP36IXkCW+WPS&#10;Gufm+bYiBL/xEz+9BfCfv07RrlBbYrV19GaN1tcrCv1Cr9f8RVNQZjcSeM9yIrlOd/EiSUhBBDyn&#10;zKZ9u0gkfhGJuE8iEbY2Ek4j85q8aE6PEBR5/ReOiG33E7TkhM7raL2mExR4DubJtom0q2XY6oY+&#10;IS37r/xPTUBZ+BTYDZEJ/qBCzFU2dGUSvUbFBmBoS6IbfJ6Xj3ZKa3KE7JUGokj6b9tg2U1mzIV+&#10;aGK3/yElpidw6sBjmi4soRWUasM2ZB+bdcP8Xq5FdVb71NYMeE5vP8NmX7WgRSkkYVtTo0775lF4&#10;Ti1qM4Ag05VBpKa1drHfw/B/hTbJdfhCs1HfXAdZ/3E5kLJvHAtGKJ3LpjhSvlHdLIze5NbmPWeR&#10;Rr2mJyHj0DpCzutUQ8sBi65/yubL5vJrkh+U9rp2eVR+IFUq2yyVmxMoAe2W0Rp7VMu8W5Eqw0ax&#10;5zg4GW4rIjiPPY8zLi3cmg0KzmW+DJ8XLhneF5z2idwnOKI0ZDQvigQS/ugG3xfOyJ6jSmwgJ+37&#10;ETwJCWT/ORP2w3SaAkPImz5qzWmfS+9Km+4NZcaJ24ELJSofLGrinkHwktoWc+/sQ+b0MJvKSkbS&#10;N+tQk9BiYYRSwPlRecNmtXFl7Al4TGjRr26Qy2MEpUH6Nezy2MeIx0T5/FUIrk/KG3bsR1aKR0KR&#10;Fb13TqPOI/NQ+xr1VVDqP4E2c91oE7HeIAMM7Isf/IYDQnbczYvQAGI+3K5xC4LVkDHbWvh54/TJ&#10;AxoHWWwsr2m0mR/8EE9OJcg48JHkOMLPg+czl/ifVIKzKeMQtfVt2s0IoS9eCO1yhNA+2WqSazeV&#10;fkzaDBGlK7QprsKwqVj/uzX3U6+pUbSF1OZ4iC4A5bfDWbO5Z0RsbGHYqAh+Ek6PtIgxr7hYy9Fz&#10;Sg1OmxmHUTeGZB+dBP/5m2kBI6V+IJu3VPXV1kbM68vlsWoELV5JqhOaNL8ZbPM8eE8vkD23DcF1&#10;vH/zUVrp5Ujcban1WmGLrsxnvdV4YCTXaQycxzTqr9KvduR7OfzPRgtCV6k27NbE+o8xH/zFk9Er&#10;iP3AQe3uFHtP8+1a7NGOtF+sZQf/lBQLouE/9xTKQ4zPqJuDypiJCF35IuI+sWfB3WB+TzrzomFe&#10;T7IX15pYlBLbAamI22GmKnACg9ZeT0l5yKXRljwmEVRHj+VJNYCyoP/RL7mlWi6nMqItCFueVAtQ&#10;nt6LvuT5TT5+rLWR8FmLF8zYQMxH2hk2m24LXaqxO6s2IM96AbEbLF+O5mI7tfi+0aIVgcQvPbR9&#10;9m2K1dI2fc7R99oO6eZdeZamBRu1RuqeV1gMcXhOzZBCrapqMrM1tNY92DzeKUS9m4yYLcub7yUl&#10;B4vHLJueOnIYSpCwo4VhM0iJxW0IX02N+3b5c1sRvGYUkrriFgH12JQQItbtbf7SwPyuepyNH8IP&#10;M1qQ9pNWhg2vZ2tY8EKejF4hVVV3si6bOt1DeM90YMtB+akSqD83G2fTn6Af5w8Q8kYyLHvmsFaY&#10;zq1Qdr7NAzTPZ12R/LVexxoMChtQQqHra3B+YgWiNmUgYAHVvAyErc6gzeyDcHrsNWT+/VpbG7I3&#10;h3YBtDds1m/3mChr2AwUud+KqPesNDZuh2EE8Z83HeBjRp341XdyrQv4vdIkNJKxgsy/tDBs2gwP&#10;X32YJ2EQiOerd8B7hg0sup6TdhxhO82cvKOpcdIuI+K/eoKfIoHUg/9DaXA8zp5u+Miy8NaI+eQ1&#10;hK1yhuPDuZJbrZzPvJxYZcWcqKx7ZiPgNRv2fhNCWnQnBTLAqrv2hn3iZgK73ioNm0EKHW5B8h5r&#10;WT9pVWJTcmn7JddQBmqyutHm9z7ZLgNbnBH13hF+qFGDfFvNDZt50wUv0yqii66gJOApnDqwBCl7&#10;liBszRJ4TDne4MUXtbG68WpAUuJ7G+K22yP5y/n8pxaQquw7cfrkEjiOWCIZasD8HJpmDlzGXpH7&#10;hBz4zclB+Ns5tBW2Em6TlyDjzyUsbZ6EQF1w7DrtDZs5ulh2b9WwGWx5Je13rYXdILUXZdDWiBNt&#10;pdyIkuAnEb+zsPEIeJPjTt7+L9vQgGdl1NAWl8aGDfeJ0ThbYBT7T9Gq+zrk25nBc3IhysM+4D/T&#10;3wtvQfx2R4S/FarOTi8CA4AjXXSosW+lNfaQNg37Ksg98TT8XipTZzAQziNzkHHQUdrKpZX+GVuI&#10;wJM3enDGQzPDZn4Hpw8f5afrDPnn7Ke0Kauo4bFaGynfu8D1iTqU+JrUBn4dGpy8U3vDtu1H+39v&#10;q23YDLb2WNqoTi69xmLOO20NuLC59LDVUtROYwepX/eA57Rk2etQIXg8c4l+DIbxJHSCVMdMRdwO&#10;RYM0SOMemX+5EcvuBEmf/8J/bgH9mNCHWXkHybK4g0RtpVp15b9ZX93Banj2N36oQCng8KDWhg2v&#10;GZdxPqfJIFdbSIYdvlY2PU0Fi3uB4qDVPGmjhL7U10rx4T2npchdg2qxueuPFKmtSVTUDYh6vxKn&#10;j/3Mf9IZel03INvMk8ULh9tTIfTD1bD+WTLkwqhbUJP6MCqjv0XUFjMSuYEQ72cJcR4rDY5Krqvu&#10;E6WFO4jZ8g8i13+L8shvEbfpVpKUZNDQ0R0SeM3U3rAjN9rwZNSGPvQu8H/VUy49TQWf50t4skaJ&#10;dK01WZtajfmmQnB97F9kHhjEk9IJnNq/SfKpd3pUEf93KVhjjrmPFHnHtv+/OOP2Cv/TNaiIf5ga&#10;qRUJfO2KAWvqg+H4MG0FrglDWdhs9oHgyQo0BVHvamfY9EVB9Aat5lbhNHqH2t5NqsRioKf9ZMaT&#10;NEpwNvV94veSfPnbEGK2KjLST8il8XB/+qJUW2Y76WzY7GNFsk/6Sb4EbEYicU8Tl1ISvu5VRYKH&#10;WPcgJHlfFHN24kkLNAGp32tl2PCfa8mT0BgELNDZsGlNcRaXzmjUvzckpCR4m6rACm2K7aqaekCR&#10;fbQQvc1FGovwfzWSGqVO00asBiUZf/hJ88u0nPCeEUqy/2oIKMlgq9RgN6ikxTVpq4B5hJRHaRW1&#10;plODXFvNDZu+eMj4+0GehMYgYecOnTyR2Isa9IbR1tbItfoATqPU23y/udi1pXz/F6sZeXJaI00V&#10;WvWQAnogfL1O/WtCLP4PcR/7NDiXsNDCVWlz+J+bgIRdCTo932ai9/JfpP+2jCcvUAfkmL0tdzNV&#10;yqo7Qeq+DfTF03qHBeRY6WbYFl2rcer4Yzw5owKxH38Emwe0j4wauICgMrgPT04nEPPRxastIxR5&#10;aW3YqKuagqDFXg3uzCyme+yHKuPkIevoXMn9ufF16Sg4DP+HpruCZyFoC5y4ZoDcjZQVCwgQtHg9&#10;2xaVn64VKA3S3rDpeYjZksWTMhpIXV1/pO1PhsU92oe8Mr+b4PRfK3X5aF4FlYkfNrjynryDPrdl&#10;PfifNALnMmYjbFV940EwJH7d6v7mzH8c5nfFNlyXQoLz6EvkjI9JOCO1O8j8bYHcTWwi5uLpPCoR&#10;yXuX62rUDJzLpIatZZAJNrprZJ5mKAkagMgNp3Rd0YTo9xMI0X3bX8mworf8FwrKfghByPIW6/Db&#10;AtnmL8Fzet1/H+EuBB5TwtkaAH6ISojlvVEN+Ssmmr/XtASav97Xzps8KHBrvY/tPoEg7K23mDMB&#10;P0VnUF/5Io5eq3kflMWyDnjNHIDaO5boG5SGzIPX5FM6B8twf5og74BW4Zebg8r4j5qMTLOYakl/&#10;qG3YtDa+E/n2brAbTD8O/w1ywn38ZZzPbDOSLKoTZ8B+iH5i5bP1CWk/W/GsBKrAabMtsiPUbOVW&#10;1Hvx5NQv/ZUYyGkOjlyjcT8U9sMrkedoNH1r5Jz8HK5PSJFb5cqrtth8cOI3a5VoghPiez0CFzk1&#10;Sd9nFv1omKtl2OwDgOitns0X3MCm3yVkn1jID2sVRK6fLa0Ka3S+koLv7Au4VKbxZomdCnjPGdBk&#10;Nw9WKzo8FIeUH1boc/EBzG7RzLDZpoEp+7Ta2lZppH2w036KvTrirKsQtz1ZKW8r1GY/wbZMapKH&#10;/ysE1SFtGjYKPV+H38u5UtSdRufD/M56BC1ZxA9rE/ru+Grd1VJHdv0J4j/oOGuy9QE5n90dke+6&#10;SE1BlzGxtJljhpSf9L6aCCduU9+w2YBZwPwklNm1u7MCMo8PQvjq00pFCIHr48ko9lIsgCIy/97b&#10;ogXh+yKtsd1UGjZqMu+j5znB8cGaFueyD2rqTwH8ULVAxIaEJmkoLdbtyfjdgmcnUAVJsvg/5LuN&#10;JIVR9/Kf9I4mhg3HEZXId9V4lxClQaHLHjiPLlSqNoL9UKDIdwFPXmekQTOv6XYt8nJ7kvaxWwax&#10;ZKA0eBnCVmbKeouxTSViPggk5wo1ei8Quly/hk0F/1cSadfFYO+rQE1gfq/6hu0xKYSf1i6g/uxg&#10;nPo5EjYPaOd0IiOcvOsy4j7TaIfTtiC5v9wlu3LO8n6CIp8mMdNwofBppO5zhOND52U/VMxlN3SF&#10;PzmXprHxIPYTa419xDUV26E1x1avGxQKtIC92LIPTEaw6tkuhk1rhOuQ5zgDQYvzFY26ydZZJ32T&#10;xLNRDHLGZ4z8oFUXglwbyUEF58/fj7Qf34X/vAsquxOsjx38hh/OuGgVLBAZh56E/TD9hh9mU7Ap&#10;e0/yLAXGgkZNcfvhZ1FbZJAonVcB6gYi7Yc9xHWcbJm0Fls4EbI0CbXlvXhWioGyiJ9kZzio4DnD&#10;Ftkn3kPgwrRWo9Ky5nfAPF9kWus0V4zMQ1aKbLHcimhLLhHV1WpP4wkMgEaDZ8zBIt+myUb3+kIK&#10;x1QcOA3RW/MV3+KYDQK6T0pAgVtvnp2i4PRRatgy+TKxSKHWPen/t7L4hkXECV7mq4QDCL2P95Cw&#10;VatgO0B/NbfdAIKMXxt2fhUYATh2g/qGzSJ0RKzWu2GTuur+1Di+Y5sD6jw33VySUU8oJ4EbHuDZ&#10;KQ5Sf1Bt2G2JBUyI3OjDoory5BQBab/Oh8czqUrNIjQRa/0kfGIUU6ACirTz5NEu/8o+LDmxXR+c&#10;x+rNsJknGyn2nYq47QXEqpt8GXQUXB67SMqi9LapASHkemQdOyGXd5ti8bqTv/Vh0148OUUhucfv&#10;QtrPlnB8KE3rHWJUiLaAInk2nQf6wt6O+vJhOGMzDKf2XVH2iWE4d2oYfRFaBOQ3FLhQrJmvOKvt&#10;kr7RS2xtcqHwAWT+vV8aTVa6lm5QFwL7YbXwesYK6QcPw28OfSZO9Bmc03q6RuoylIcOQ+Kep3Da&#10;zAo+sxyJ21MyebcmVq5BNYje9h5NT++7aqDc5XZEb3kLIatSYNH1yi43fG23toLdkEqg1mjX5SsK&#10;7SP1Q47FAYQsDyb+cyU/ZGlDcxZnyu1JQnyeY6u0qhCyzIy+FD8j+t2BqKvqx0/XO6hO03wRSNJX&#10;Ufx0RWC1NIqcn0HM5jOK96VbFe3jWve64oPvMSke/nPNkLjbDAWOZih03QC3JwbCd+5ARK8dSJ8f&#10;Ff1/3+kDkfHTDJQEmiH9ZzP67MzgNMqFeE2V4o5r9UFiHoZeM84j68jr/JYYFOSF3IxTv79GvGa8&#10;ibhPM+jHLgO2gzJgcU85seohudmq5X/PQimdzXiRJ9vxkGrn5F19kLTnALyevaD29AwzMIfhBMFv&#10;XkDKd78ieX8flhZPVi/gjA81bA1fxrC3FDNscj6pO9J/+Z24jadptzKYZGidoP1QNsjFjNV+6JWV&#10;bDZ9iVSzsRddqRYFW0/t95InqhIn81tiNKCm+GHkuy1B5PtLYDdgCaLeS4Tn1BxYdi1reQ9oi8N1&#10;3GlcqNDLYGS7IRlz6k89UOT9BzXMcOLyqG4Pn51Lm3M4dSAUuR5ard9VB9pK0NywPafrbNi0+3ET&#10;Mv6ejPC1pdrsKWbyovcctv1raXfAje3KwW+LSUCKE/rTmn05vKbvQeDCQnhOKYTfy2FI2z+bH2La&#10;0JfzWhT496bNsgOIfDeGNel0XjLYQrQWC1xIUOSvcrsWXUDC55obtt1QnQwb5/ImInmvO3F8UD79&#10;ji7mSRb8ZjkK3VVGPhG0A2wbFXL21JuI2PAH8Z55xTtI7gEqKYcHCfId9yvdNEfIm5oHM7S4VyvD&#10;pp3z/0ORz07i+0K18h9AExDtasFxRD3CN25lsb75bREYA8gL6Yn0AynM0GQfnj7FXBRzraJIpXK7&#10;NcBjksaGDatexbhYo3YARTb9Q+qKJiFinbs+1wYbr2j/0+LeSwhd6U7q8ifx2yIwFpBr1gN+c1I1&#10;ruGUFOuPnj4apdRWLLDquVM2n9bEWg/nktXqT0mrnAqdnaVuSnvet3YRNegTt1+G10w35DlN4LdE&#10;YGzg1H5bo3g5mZNI9oloXWtuaYufmC3yebQmtkFBoVObho3SkImIfO9yQ0TNziSr+wn8Zrsix/ZJ&#10;fjsExgrtU1PDlnmI7SEWLinn5F+8aFohGXboMvn0W5NNb4K0H1QaNoBnpMgd1r3lz++oYssjWZCM&#10;mA+ccDbZoAtlBDqAAuf3rjjvyzzUdhDsh/6LM55v8OJpjGTYPjNl025VLPRxzDstDJsa9I0ocN0O&#10;3xcv6zTVZ0pi18nWI3tOtZVi1kX9dgObLeG3xOAAl9eTyoRtpNB7GymL2Qb88zL/k0AVLNwv4nfZ&#10;sKaw7ENuByF4yT84mzKYF1EjiMWr1xHHh2TTbVUWdxEEzW9i2KhOn4bQ5T6G9RxrJ7Fr9H6ONrXn&#10;WCLj4HtwX3QrNWaDblrH8kN96XtI+fY92pK0Q9iq83Aeex7m90ByDWUzNWxazX7wZWQdiaUfXb35&#10;QnQIUBR3K3xefI/VWrIP3dBii9wTv9Rqi1fJsLUZpT5J+/ieT0uGTSqz7kCejQ+cx1zU2DVVV7F+&#10;bPxnvyFt/4/wmvojnEa5SxvesZ0lJacXHcdD2PVILqe0ee39bDpcn/4RmYd+RN6Rh0j2X3ey0X7p&#10;RuoRapB3ozJuPeI+Wg/v59Yj8l13asRVxGlkNdvUQDLitlpH9OONlH3jeJICVTCDQPof7xKPifI3&#10;0sCC27h65NgN58VTG9SXf6jVy8+ijtgPno1i74UIe6tCL8sA2xIbmU/au5QaV0M4Zmnz93TzrghY&#10;2hXmA7si3/lDnPrlAKLePUCN4gCcRh+Ada8DOH7TARy95j+duPXK7+zvfrMPIPaDAzh9lJ3TBy7j&#10;uyL9h64oT9era29zcDZzFlL2BsL1yQqphcDcktkg5DEtnhdbBuo5RRi2OkhNoczvByF4cXK7j/qy&#10;RQSJe47xoqkNzrh/IZteW2KOFkFLKmDb/0K79KU9pxAUuDUx6o4CyqJ7IP23IDiOqlfsvbJ9gCD8&#10;bWHYmiA9iNQfkyWneLmbaiDBa3otKqM12iMbcZ9oZ9hM7TI4xhYaPBGLs6kd06jLIzcgYH4xi54i&#10;f/3aCU6PFKAkZCDPRqAubC0vghe9zXa/lLuxBhGLj3Vqv0Z9bbhP1t6wDS1WewW9HoUQ+dC9pg7S&#10;D2yE8+hGe3MpJ9pdcuHZCDSFkGu6IOHzdbAdoFhYXE0Fj2dqSEn4I7xIrSJ1JdyftpZLx+jEtt2J&#10;+yQCZz31vnlCe4Co99+h702d7LXrKps+BEl7RCwyXUHGwfVsfln2JutbbHrj1M9q9bUJyb6JBC2W&#10;T8eIBMtu9fTFPIlzZ/QeVaQ9QNTGd2B1v36Mmgpu431ZIAWenUAXkGO+AY4j/jG4+yltxtFmlxcv&#10;RquQ7B03KR7OV1HR/rTD8AuI3ryMF7nDwWZWYPNAvfz1KyDWPcv88xuenUAJUOi6kX4tL2k1PaGJ&#10;WJ+MuXi6jSulTTovnPFVq9lFfCfeZDRz8c3FPlAek2qRdWQ5L26HA2WhL7JpStnrV0hwfLgEOUcM&#10;Fmar04DSsHfgPfOiXkaQWbPb9alihK/5CRHrJ6ImV+1llAxUxr5NjrbHyHYbYlN3HpOSUR7ZcY0a&#10;6IGABdF6d+jxeV5slqcvUGj7NK25IxWd62a7LgbMP4DyGI2dUq6C9F+/kU27PcU+Vn4v+iJuk2Kh&#10;d6kR3Y5LF8ahwHMcwjeOQ+r+fQhf60lrS0/aXfKEx1RPRL3niTxbD6TsoX2TC3qLNX4V5FjuZot4&#10;ZO+BUmJORDkn9/IsBfoAp/7uibAVEYrEcWYvf+jSA0j/4UaevFbAa6ZxGTbzjopYr9XOF9R4u6Is&#10;YSzC3xmLpK/eoE14F0Rvc4HPCy70oxrKIsESl8euBCNUFbnF7EZCHIYSel8ycepnF+RYPUX05DKK&#10;0GUVeh9/cX2C4PTBITxLgb5AbXlPEvzGNtgP0d5bi/U9ozaVojxMJ/dGFtoJQUsyZPNoD2kZJJ9t&#10;VId8u5MIej2OeD4jbTOjiHMHayK7jKUfmjWuJO238SykE89SZ6S+teW9F2XzVVKeU/wIKbmNZyvQ&#10;N+TUL1PhNSNYm6YYPCaXozpB54DsqEsfwDZgl8vD0IJtnxpEvq9xkHyS5nAv/GZHKu2l1UIsVnbc&#10;Jy4oCRzJs9YJBC74Qu/b2rIZhYSd+3iWAkNBv6TdaQ31ITXwfGLZldYQbTXL6INyGlmBlO9G8yS0&#10;hhT59kXCrlPtsnCjmeDw4HnE7ljEi6YRJHztNoMFRGT7Unk8k4ti7+30A6RbF8hvTo1sHkrKqier&#10;sdttd5lOD2qK7kPKviUIXOgO2wGF0hJKtgzvav+LLbYwvxvwfTGHJO1Xy6NMFay/iMrEjfB/JU3/&#10;NUZboh8q9/G1yDy0kBdPY4jn9G16H1VuLqdHaL/1yF6kp2tl3DibMwsn7/5HNm0FBe/nakhllN4H&#10;AQVqQEj2ncizXw6vactx7IblOHLNcljdvxyp3y/lh2gNIb7XI9/xA6kfKvMiGFRsnMBn1gWUBizg&#10;xdMKFPmuw8k7DO++az+IIMfiO/qh1LjfjfhdWwyxEpBWFId4loKOClB+OxJ3fyhtUyPzEhhUrAUS&#10;sKAC1WmKbH6AqHdL9OIj0JbcniTIOKKx/zUi1gXqfTSczZqkfK/TRgS0u3GrNNNwRbfynwXGAuqq&#10;ByLzr0yjiOXN+qnez/ogaPP/ePF0BqXBo+D0iP6njmREu0cFqEzQbJls8BK9epoxwf3pi0g9qFYY&#10;JNrquFaKgFNwqDdKw35E/M4f4T7hR/i/Gkki1hMmBC6IhvukH5H2y484m/IGKXQQGx20J6jLHYDE&#10;z7P0PmqsjlhNHfSaL+K+UfzrjwLn1bAfZvgmOfOQS/gslBALtWOdwXmM/g3bc8qvPDuVSJFmqhKX&#10;I+qdP0nIm7R7MZieq8bH0ao7gf/cZJJ94k2ku+g0iCjQApREDkDE+tPtHtmFidXUEW/7I89cbyuM&#10;UOB2BFY9DW/c1g8QFLp9x4vRJrC6X7+GzWLR5Rx/hWfXAmmspThoBUJX0FacDrEDTt5B4PfKKeTZ&#10;72ZbPtOav8MFvTA6SLFTfwTMz2mXvmdzsYGymC2BtFZTzMFDFSR5z9/tET2Wdi8KSX3ZUF6MVsGJ&#10;2/Rr2LT2RU2crJMP6uoGIPPvHEVjvbPpRrYveMTav3EuawXPSqA0yPhjILym5Mo+BEOLGXXs9kDi&#10;66v3SJ5XQfT7WQafyqNdHcSp5wyCk7frz7BZdyf75E88qyYg48hABC3K02sLjrlLh62kZTA/BtQP&#10;41kLdAWZBwbBfRI1asMPJLUQa37HfkZragPH2i5LGAP3p8tly6RHwWVsEerL2vTLhk0f/Rl20EKC&#10;s+EtIsygPPobeDxjuNgAx+kHxnnsP4jefBw1mQ/zYgi0ASnfDobbEzlGYdSseRb9vh/bjI8Xz6Ag&#10;/ZeFxLavfNn0pZO3E6T+2GatDfen9GPYLHRU8r75zfu6KHT/Fo4j/m2X94K1IJzH1NMa/CAvjkAT&#10;kHpwCFypURtDn/o4ralD3/IB2m/ElL7cNyB81UGD7FneSPB7KZUXQSUInK8fw47eHNV8oQoK3fbC&#10;fnj7hOhqJLYzCVJ/EMatCShwHQLPaUZi1DewKS1PfY5+qwsqT42Ez/OlsuXUk2A/6DLOZakckWYg&#10;fK3yhh3wKiFZFk12XUVF1HdwGnnZKFpwVLAfWsmLJmgLlEUMge8L1KgN7C8tJ1ZTezzjro95am1B&#10;2v55xG6QfHn1IfO7WFD+Vn3fEfexsobN1lyfTW6yiIYUOgyF21OVxmLUTLDpIwxbHci5sqEIWpLD&#10;DEruRhpUrC8VOO8MgpYp5lGmBEDezYja9KfBHHTYLEDSN9E8e1lgN+RLZQyuC4txdxn5zkt40hK0&#10;GzIU4etyjeJjf1WsJRf9vg8vokAVAIbQL3+uFPFD7kYaVPQF83m+BlWJRrlVK2oyH0LQ4hJD1V7w&#10;n5fFs5YFkeu2kOP0ubGlumyjP+cx9kj4/AS8n3tSCtnk98oJuD5RxhxA5NKXxD6kfnMuoTywxfbJ&#10;yLP5TdqoT+689hAzao/JPiTrqyZdBYEMOPVrtjGspWaiL+Y5Wmu02q9sb5Dyw0TYDaDGLX8NSgrW&#10;vYpx4XQfnnUL2IYHML9tOFzGD2ebKMrNHJAi274IWf4sfOf4ENfHpPh2UvrMq8x5dB1CVx0hhW4t&#10;HGLoB38QfGadN5omOAt1FbrciwRuu4sXUaAKpOz9GuZ3tftIJxNs+51F4m6jNuqrIP3Aj8Sqh+x1&#10;KCoWFSf1xzd5tjohha86fXIkHB8ciSPX0P8OGomcP1UGr0TW0d+NZl2Ay6PnELx4MaqTOuR2TIpC&#10;SkO+as/tg5rIuhdBxIa1vGhGD1B0KyI3HtJ7S4c55gQu+IJnqxLaF34AuPgQ/6fOkLrq/vCeoT/n&#10;F3VF7y+8pjsj5RfFrq1Dg/S/B7CtY2VvpqF1gj68uE+cgWqT+hoj7sit8HnhkLTPtNx1KSE2d560&#10;249nKQupSp2EfIck1OY9yn/SGSTt+aPdx1xs+hIkfe2EPDdRS6sD6koGImCBcfh/s8EQ3xdM9uEh&#10;btOt8HqWGreOTVZmwPbDquH6pD+CFvsj6j1/xO+wgk3fiSRpT3eeXQtYFBuErryM08f30VpbkYUx&#10;qIzuQ/vel2XLaSDBfkgVQtcsNbWPfbuBvLybkfaTcUxrsRFw3xfPoixI5yip7QmJ2nELwt46pN32&#10;RvQe2PSuRNSWo+SM0xieZJugIqI3rc08qQH8i6jN1iTqN8XcbRH17ift5qDEpvjcn65Cyo9GOSti&#10;lNAv+vUk1/xTo4h+QgW7IWeRcViRkEbtDRByM9IP/ga7QaVq763GBoU8p1Uh8ZsXeDJtQp/htSgJ&#10;/AA+szLYNBdCVhThYqUiYYyvgvidK+AwHAZfe88qG/9XqlHorlMYpk4H0n8YTtwnyN9UQ4t+XJD5&#10;5xFetA4D/VCNQ9iqRGLdxog5W5oZuDAVpVHP81PbBCXRA5H8rRNtsktpwPWJYuS7aBRKSV1Q5PcC&#10;iVj7FTwmxsGmzz/SQpzm16Ck2PZBgQvTyLnkObwIAnVAff4gBL+ZKXtTDS3Wrw5b6dpR+09sLhkp&#10;Py1AyLIUmN9T2mRwjb3ANv2rEPuxGUnar9auGqyZjUKXrfCakdkwoOX4IJtFMMhIMXJsnkfsR6Gw&#10;6q6f3UZY9JSg122RvkOn3Wg6HawJjlO/nDT06iRVgt9L51HkrdFOnqYKMs0fprXeawh4bT9C3jwK&#10;pzGvId/9cf7nVmGDYSjyfwxRm+ykPcKu3j/L+4FC5zbjkCkNTh34CLb9lDVuNs2ZsMsOZUFG5T5s&#10;EqA84h3i9LD8jTW0bPsRpP+h1U4dnQmcS+9K79MXxPcFqS9+9f7hxO1A8je/8cNkQVHcrTh9rI+m&#10;+5apA6K3fQTzOy81eabaiA2SOQ4/h6Tdb5MSsR+YxqA6fQDtu6TL3tz2kPSF/uxzJUdxOxJsDTTK&#10;Irci/O2c5jup4sSt/yJ0ZetGXRE3AyHLfYjHREI/ALmE1PXlf1IMRL4TrNPAGu2aIGhxESn2nMqT&#10;FGgCbcpdh7RfrK9s8dPs5ranLLsRhK75gsWf5kXt9EjN7rLgRxHzgQ1xuDI41lgwu/Ff+M5U2fwG&#10;cDPS9j8Lj8k1DVNVbIeRmO2KOa1chRS59oXrEyka+5AzLzrH4WwbJluSpP9glB0WpB8cRVwfl7/J&#10;7S220X7a/lxcrOgUfe3WILVnxiDnhK3kCSg3f8wG3GK25PDDW0Aqo+5ArpULG1Brch5rwqf+8Ck/&#10;TFGQaz4Nbk+pF3iB1u6wH1qHyPdscCFjHE9CoA1AWQ9ErDeeJric2NYx0VvzcS5J5UKEjgyLDIPT&#10;ZlvgM6tEpfsmm6uO3lKKixdbTGvRWv4GVKdMR8yHl1S1ymgf1o0frjgoDngNntOTYXbz5SvjAMzI&#10;qVjNfPxGwKpHLYKWVCB07SZcqn6MnybQBWQcfN9YHFFaFXPS8HupADnmw+mLei0vfoeGXuf1KAne&#10;itClFa26olJjR/TmUuBii8ic0pRavqM/cRopfy4X7ZPrzbCvgtwT84nn1G3E4q5txKb3NhL42jbk&#10;2b3N/yxQCuR59YTbuFNyD9poRZuhKA39kV9Ch4VUJmxD9Pvn2gxewJrfcdvL5FZsoa76WRL7sVQz&#10;yp7bSHAbr3fDFhgIpP/mahzRUDSUTS+C1O9PAuhwS/Qkg47aXN8Q5KA1nbiNwHvmD/zUJqDIf5Ym&#10;WxfDspsw7I4ACtyehPt4owicoJXMbiGI3VraEQLD0yZ3F5T4bEXkRmrQd9LrU2OgyeIegvA1+8iO&#10;HS26JSjwfhHOYzV6trTl9i8qYp7kSWgNagvWIu4zM0S+ewl+r1yCz/OX4D/vEsLXX0LcJ1mI3rQV&#10;VcnL+eECpUHMNrd2W5mjlKTFEVPqURJkkrGj2a6RSPt5K4LfOH+lD63mtJBtXzb3vFdut01kHrmP&#10;GZTsea3JYRhB2ndP8WS0Akl7/oTdYDR2lGkqen3MTfjEbf/Cc+J5hK8+TKoTVvHTBbqCrENPw2H4&#10;P/I339TUhcCiK5DyfRHOV43il2jUoK5sCk796kHcJ1Zr7DvANr7Pd/qW7V7Jk2uA1vy3IfErb60+&#10;2M6jCHKstDZsev//ZN5usmmrEvswW973L8JWFSDX9i2elEBbELrK9Gvr5mJzoF4zKsnp40ZZAwC4&#10;G2c8ViNstSf9qNZpPLZBnxe8pucgbucoNn3Fk20C0r/qxQxf9vw2BJfH81BXMoAnpRGoSFwD20E6&#10;hM6iH2e2a0f4mkKURQoD1wak/zYRdgP1s/rGCERrACBueyHOGEdQBpw/8yyiP/gYAfNLiNX9Ui0l&#10;V+5Wxfbniv04B0W+rQ4W4ozXj9oum6R9Yq0HzxC1uViRioKtT7cdQMuy8Si5VK12MAkBBSHL3Ttc&#10;bd1czHhY+KCU747iUrXBDRy15T1JrvWniNmaA8eHLugUDon1faPe38UWe/DkVYIznn9p9WzZgpuU&#10;r6bxZDQCZaFrYHGfsoEuWfxzz8nVKPI61l4bLJoUyD45GXaD6mRvZkcUW0TAIo9kmx3Tt0cTcKEP&#10;Tv22gNasgXAeU0gsukrNZ9lyqSPW/3SflEVf7q2qmt7NQYnbSOI+Xj69VoSAed4k2/cmnoxGIGRZ&#10;sdqDfpqKBdmI2ZqJyugJPDuBHLSJQ2trLZqCpi62t5X/K1WI+3gZLtUqZuCsT4q4z15Bws5QuI4r&#10;kOKHK3F/rXvS5ugGBxR4t7nvdWOuBG74bgcLmC+broxgN7gAaT9rtQAEaT/9BLNb9BuWmrmdOo+u&#10;RMaho6TQ4RaeteAqKAueIjUL5W5eZ5HFvbR2erUKWcfMUFuklYGjMulFpP/+DaI2xcF+GDXm7rrV&#10;zI1F04HT2EzasvqA+LYc9VYHQnZcj5ClJ2TTby6nkQR5lp/zU9UGqB+O9AM/EJs+8unqQ+zj7PtS&#10;CvKslwIQwRauguS9HsYSGaXdxTZr95xShYTPzXDGbyZ9Ue7ht6kJ9PcbcT57Jm0Ozkba/kh4To6U&#10;AlG0tr+VtrLrz5qdrkg70o9nrzXIPPlQq7t9slrQbXwB4j6cwaLR8tPaRGoRJO+ejbA1RcxBRjZt&#10;vYo2+e2HMhfaJJQGL6NdlDt50TonKA7tBscROfI3qxOLDdI4j6bN3vVJSP5mNeqKp6DYZQqi3pmH&#10;1O9D4D0jkrg9QRStlZuL7WDh83w6EraNI+SaLvyR6QTJPX4X8X5OJj9uGDFbA0iZj9qjztSAbiLZ&#10;VnMQsCCC2PSWSdfAYr7vTo8QxH6UgEL35WwqkRe1c0HidmzTSy3TkcRWuLk/TYgjrZGlPqqeBoSu&#10;inlg2Q/JRNTmD8mFrAf4o1IEkut0FwmYdyUf5gBjS1sDjg/lIep9f2T88SyLvsIPVQskH+wjhV5q&#10;fg3tLTae4TCcfqi2xaMiah4vbueAfs26ImBunuyNETK82Gi340MXaXPSExk/9+aPSVFIFG0yx+/4&#10;FpHvBtIm+VSSvGcq6vIG8j/LwpZ8oiJhnFy0GpLt1B2+Lxpk11CtxLoWHhPOInlfh4g9rxbItV5C&#10;rI2g+dTZxQbGbPvVIXSFJ3Ksn+GPx+DQD/19KIsei+gPxyJ171Kc2u+CyHdckLQnlFQmWOBsgfx4&#10;Q/TWCcR+iPy1GYW6MO+5c6TQczwvcscGEevcOuUUl7GI1dA2fS8g6HUPpO2fwh+LXgFqe6IkbCQS&#10;d4+E9/SRKHCzo/9vD5/Z9nB/Mp54TLrSR3UcUYWQN+NIws5VpMq31YEokp19E04dOGTUXTq2uYL7&#10;+Lm8yB0X1FVNgdPIWtmbYGgx7yu2xrgzfWTYixa4IA9xn65H9MfDkH14GMr9hqE+exhQT4U256np&#10;MQOlY9k55aE0jRPDkLhzGEKXD4PH48OQ77gLuVaWSPzSEkGLLOE81hLuEzOltdhsvEAa+OP3nAVl&#10;sOhaCe/nU+Dz3HIUeWk05ccCCyJkqZPRPkM2nRm5thMYduyOLXrfl1kt0WZS6MpMBC95jdj2f5M2&#10;/TLgMTkDJ+/IYM4Y0hpkfW8N0y7qcuWDxq7RYTiRAkayQIS+LxI2uIXARZdgcY8Z7IbIaKCZ9LeA&#10;eeelgTB2jtc0QtzG0dp2hDQgJm1231Z4XzbqbnV/BfznZsDliTeQa6mTiy1qi5+A97OVsnm1p9gi&#10;oMDXYnChQC/jFkYFgpeekb0JhhZzLkj8SnZxPUoCFiPy3SWwHrAE0ZuT4Ts7h77UOThxa6n04jLD&#10;0NdUU4cT+5DcQmDZ/V84jsxB3PYshCxZQqpOPcJvtyIg7rPHid0AmfzbSSySTODrMciw7fhGTaoS&#10;J8Gym1E0w+E0ogz1ZwfzoqkFquL6IefEcgQuXA7ze5cjeFEIbT4WwrZ/IY7fWCrFAmNGbxTb/LaT&#10;2LWzlV8n/1cJ1ycK6QcyFf6zl6PEdzG/jXqBsDj0OZYnpA+vXLkMpSsDkhcR/MYXqC3vxYvXscGp&#10;n12MI54ZbYbHbU/mxVIEVCfdjQKH1QhfsxoOw1YjeLELQpaVwn1CKWz7lMLstlppkIdtcsecUEy9&#10;xmd9WjYfzWKsn7yrCu5PldIPXjQchqxG6nerSXVCf35rVEIKo25BzAdd4TK+K864PYt8pwNI2XcA&#10;WX8fQHnMAZJt+wjOuHRVd8EJA5kHzdstwi1rBfo8H4lc6xd5cTo+YK6Q/q9UyN4QQ4sNaCTu0msN&#10;0hxcKn8che4baJNxA/xe2gDL+zfAY+phEry0mvZTq9mSTlquanL02mqY3fKP9AFg7rasv8qMyGAf&#10;Atp0Zvmx8QWWPxtsO35jPTl5dzVxGlVN/OdVk8AFfrTPvQHhGzegyGcDOZ/dnV+mRiDynS3E5VEi&#10;eY41j9rCrpf12f1fIQh7yxolQVtIia9a+2Sh0M0cdgMuSNfSOE19ifWlPaeeQ8ah3eT8ea3uhcmC&#10;2tyN0qJ+uRtjYMF+SCnqy4020D8qohcg22ITEr7YRGv+TXAevQkW3Tfh2LWbELgoAOFv1yJoUS38&#10;5tTCY3It3J+uhfOoWjbbQA2uFrYDamHTtxZWPf+Tde8rv9sOoseNqIXL41fO9ZlVS/uCtVKaXtNO&#10;wuymTXAcsQl+8zYh7tNNKHDbhHPpE3nRFAUhb2xRe4BS6rMuLEFJwFZ1FqOQ1G/HwGv6Wb12i1iz&#10;2/HhfxC+7kucTZGda+/wIHmvk7GMMiNmcwovlqAdwfm8969EQJV/TrJiARhO/XaIkJaRUJtDyKUx&#10;1OisYHW/4ss4ceJ//9JuVxjO56i9+X+HBP7zzsndIIOLDez4v9x53PxaAai5D4VeO5H4zU7aVRrN&#10;fzYotHVQI/ucWhMbq0j8+m+eRJugPHQjbflUKja+4zKWIH5nx5+bbgvaTBkH87vqZW+SoWU/hKA6&#10;o1MaNjXefsiz3Y7oTZnE5/krc9nsnlh1JyjyXMYPUwsUuT5Ia6xiJO5KQ3lsT/6zxtDugeaGzcQG&#10;qnItjvJk1AKn/9oA39klGkdhvSralUTY6hDUlz7Hk+zcIGTFZqNphntMSSadZJ+txiDf/nMEzPvn&#10;ykvdbFCJDSZmHVTbsHGx5iGErbwSLJD2YRG1KU0bJwyUhW9imyw0KYsGgk2/c8hx0KilwUIko8hv&#10;A3Gf/BV8ns2V9g+jrbiW6dN7ZNmNEPenqCb4kYgNX7F18PRmtYib3mlB6FvafZUVF/M2W9bq5usd&#10;DZTGDUb0liycvFP1LhzMEyxspfqGHfbWAWm+/ur5zAEl+ZtUQi5otNQToSvtdBrtZ4NX0VuKeHIa&#10;w2KqwX3RrTjSjeqaW1HgthRFvntR7LdD+rf7iFsRt4leqAhe2ALa/HuUflmNYyMAi64E4W+/xIvW&#10;4UH1qb3wmXW+7ZFh+sELfiOLn9YqOH18Pwuo3yINNp+d8EUKLpzuww9tE/g8p3P3DDZ9gbqSNTxJ&#10;gaFA1tGP2vQdNpBg/UAZKYlV1JXRWEGB6xC4TyiT4mLL3IvmkkZ5k7/ez0+XBeXRP8N+qOqanw1O&#10;uY2vRtoPCci1XA3UD+KnygLHh3UfdzlxM0H8jnd4kgJDgeAl1uq+XPoW3J6K4cXq8CDq3WR1tqpt&#10;LNgN+hdF/vL+8xXhD9IPBe1SqfEs2XiK+d20Nu1TCf9XCxGz5QBqshbxpBpA2CrdDZv18d2eEoZt&#10;aGhT0Gh2z0T8Z53CsJF99DVYdrssdw9aF+2zRr6bw5NpAuI+ydX0Q9Gg4zeycL3/Iv1gkxYB0n9/&#10;HZbdde6mIXJDHk9SYAhwqXKD/IhjO4jNX4esWMKL1qFByKoUrVtJ3s9W82QaQKHXclh01fkDDav7&#10;/6VdhJ94shLwfWERzLvqtL0TXJ84x5MTGAIkfvWZWk03Q8huIEGO+SxetA4LLlYshN1A7WvB8Ldb&#10;GnbYW7lKPUd4z7wMYBhPWgJhqxfDaUSdtiPkML/rX9SVajQPL9ASaRld9OZiuQfRHoLzqEpcqjWK&#10;TfH0CVJ+XKd1IAs2bZX245c8KQmcS18uOwqurVizvMB5O0++AcTufBBBi3yJ/WDNF7yY0TQTd2/m&#10;SQn0Cdv9gXhNl38Q7SB4Tg3jRevQwGPiOu1mIboQ+L5YiZqsbjwpCVqbarepnkrRfPznHuHJN4HW&#10;5PdIAQ2D3zgMj0nnJM84dfJm89kOw4RhGwKUBQ0xpiBz9IveOQzbedQ6ckxzLz9Y96lHnvVankwD&#10;8JquxSBcGwpeTBt0pNWNCHD+9Ej4L3oScR8fgtuTXnAYXn4liIJ8lwARG9P5qQJ9glO/75Z7AO0i&#10;tq44bJVRbj6vNIj9cF0TrzA1BKvudQhd2dKoy2OX4vhNym9wx9w4NdxhBMUeDyPuk/mI3e5PDb2U&#10;WHZtlCZtBXjN+JkfKtAXzBcbPi8cafIw21PWvQgi35/Oi9ehQWXsOvV3tqQGYTuwDlHvtjBqVqPS&#10;j8RBVTWkTmJ7bF2j/dZBqMl7CGHr5yJ0RQiseobAaXQIioNe538W6Au2tSgJXCD/UNtDbAfHkqDO&#10;YdgXKvvgxG1Vsvehsdggluvjmcgxe5uf2gRq2NeRyHflz9VVLEKLDoYtaCdIcUR/Yms8ESNh0zcZ&#10;NUX38eJ1eGgt1srWN7SWtuxWi8gNrkj57n5+SguIxavXEbcnZc5XQGyOXRi26YHyyG+VHUnVTXAb&#10;F8CL1imA86Pyhs2C83tMykHGryv4oSqRDNuqW8s0lBCbjhOGbXogYv23sg+0nYTQtzqXYQe+3sKw&#10;YX53LaK3uCPziFotF2JxzXUszljzdBSR3UCNB88E7Qx9YrcgeFmy7ANtJyH5awdevE4B/Of+8t+W&#10;N7Tp7Ti8FmFrNHKnvWLYetqxxWemMGxTg2Tb3kn8Zss/0PYQi+Ft2W0SL16nAPn2i+Aw7DILFAif&#10;F0qQ79RiZVVbSE1xm77y91RHIfKdc2zUnWclMAWQ+lMPKR60zANtF7GpFc8ZncqwGch3XYzMw6sJ&#10;yW51x0pVsBBAxH2i/D3VRcxLzP+VFi6lAiMHVYk/suV/sg+1PcRG52N3dTrD1hVm2Ah7q072nuqi&#10;4zcQVEQI909TA8lfUcOWeaDtJedRhOR7CsPWAuI/+1OlHVTg9MglnrzAlIDLmP1yD7S9BNengHN5&#10;etnJoqOD8phP/huEU0Jd2EITZ568wFRATeZ9JGSpzANtP8HsJi9ePIEWwP1p5RaBsOWV6T9v5UkL&#10;TAXEfXMfcR8v/1DbSbAbKAxbBxC71Uup5jhs+18C8DRPWmAqwH3cfcS6h+xDbS/B7Wlh2DqAsrDJ&#10;sLhXkfDRiNl2nicrMCVQGvyT0oMtugr+rwrD1hGErvDS2UWYubOm7BXNcFMEyV//KvtQ21GIeFsY&#10;to6gJu0ZOI/WLeCgTZ96oG4yT1JgSsBzuvEZduxHwrAVAFEbnodld63ntRG6qpInJTAlUFR0K3Gf&#10;6Cf3UNtTSN0nDFshELH8BdgPrZW7z62KjYaHrPyAJyMwJZAf1ov4vST/YNtRyPpbGLaC4PTfL8L9&#10;afV2BOHCydvrSHngVJ6EwJRA2I5exHmM7INtTyHriDBshSF5DnPgPvGcusYNpxHF/FSBqQGXib3Y&#10;xuByD7Y9Bc9Js3kRBQoiGbfHpLPqGDfCVwvDNlVQHPClMUVNkcRWEp246UleRIHCMOMmbk9Xt2rc&#10;x64j8Jr0CT9FYGog469Dsg+2PcUGbSy7CsPWI8j8+yW4jqtSadwn7yQk6dtOEfq5Q4LwdcKwOykk&#10;+wjtc0+okmuxweaBEhQnNNldRGBCwP0pYdidGFLoNgeBC6ukzRmu3v/j/0cQ82EgP0RgagC4EfZD&#10;nJoYlTFIGLZBQVX8aISvPQzHhyrY5nrwnhmO1IM9+J8Fpgaq0voZ4xy2MOz2AVWRo5FtORO1ucKo&#10;TRnkHOlH3CfIG1d7ijUFLe8Shi0QaAPC1vUj9kPljaudhSPXCMMWCLQB7k/3a7r7ofEIbuOe58UU&#10;CASagOAFo7TbbF3/Ei6lAoGWIN/2mJxRGYOQ/pswbIFAG5Cyz3gNO2WvMGyBQBsQtsZ4DTv2Y2HY&#10;AoE2wHum8Rq2CI0kEGgHHIYZr2EHLhSGLRBoA8xuM17D9pwiDFsg0BTUnx1CAubJGpUxCI5DhWEL&#10;BJqCs/FDiM9zskZlDIJVN2HYAoGmoMBuCPHQwz7KCgk2/dJxoaI3L65AIFAHpO4bYoxBDBvkNo6Q&#10;qgyxja5AoAmIWD2E2A2SNypjkOMIQrJthWELBJqAoBlDiHVPeaMyBtn2JyR2hzBsgUAT4Dp2CLG4&#10;R96ojEGW9xLiO0sYtkCgCbDrO4ScuFXeqIxBJ26mtfYAYdgCgSYg7ouXNdnuxfDqwlZ4WfPiCgQC&#10;dSAFzhbyBmU8QsKuAF5cgUCgDiTbzPgNO3iRMGyBQBPIqd+M37BdxgrDFgg0gSTvMX7DtukbTwi5&#10;ixdZIBC0BYn72OgNm7g8SnD+9HReZIFA0BYk6j3jN2y2K0X638KwBQJ1IaFrjN+wLbsS+M8Xhi0Q&#10;qAsJnG/8hs12BPGZ9TovskAgaAvi87zxGzYVUr8P40UWCARtQTynm4ZhhywThi0QqAvxnGYahu34&#10;kDBsgUBdiOuTpmHYdkOKgYsP8WILBILWIM5jTMKwif0QgnynWbzYAoGgNUzGsC26EoQtE4YtEKiD&#10;yRj28RsIkr78nhdbIBC0BnEaYRqGTYX4T2N4sQUCQWvQvqvpGLb3c8KwBQJ1MCnDdhhWCGAwL7pA&#10;IFAFsR1oMoYtLQYpDnmJF10gEKjClGpsaWQ8/G1h2AJBWxDnUaZj2MevJ4h850tedIFAoAqTme7i&#10;QuR7SbzoAoFAFSZn2E5jhGELBG1hcoZtP/Qi6iue48UXCARyENdxJmXYbJ8xZPwxnxdfIBDIYSrL&#10;Nht04haCmA938OILBAI5TCXQwn/qwlxLT/HiCwQCOYi3aYRGaix4PCMMWyBoDeI31/QM227QBfxT&#10;LaKWCgSqIEFvmpxhE8tuBBkHF/NLEAgEzSER75ieYZvdRBD65lZ+CQKBoDkk9iPTM2wqxGzJ5pcg&#10;EAiaQ+J2mKZhO48Rhi0QqIKkfG+ahm3Z9TzKYifzyxAIBI0hGb+bpGGTk3ew5vhyfhkCgaAxJNvc&#10;NA372LUEUZsd+GUIBILGIM/hL1nDMQHB/9VCfhkCgaAxOHrNEDmjMQXBtv95cunSeH4pAoHgKjC/&#10;ZwibF5YzHKOX+V0EuVZr+KUIBIKrwHXIEHLydnnDMXaxTQTid9rwSxEIBFeB9+QhxPI+ecMxASFs&#10;dRm/FIFAcBUEzR1CbPrIGo0piPazhWELBM1BxMYhbCdLOaMxCZ28k6AkcB2/HIFAwED810OI8yh5&#10;ozEFHf8/Ap8ZG/jlCAQCBk6bDyFu4+WNxkSE8LUl/HIEAgEDZUFDiNc0WYMxFcFu8Fl+OQKBgIGz&#10;p4cQv9myBmMqgtmtQLH/an5JAoEA50vvh9uE03IGYzI6dj1BzAfH+CUJBAIGzG47JmswJiSErqrj&#10;lyMQCBiwHWD6hm074BIhZCi/JIFAAPfxJm/Y5PiNBIUeH/JLEggE8HvV9A2brc8OXvIXvySBQIDI&#10;d03fsKng/8plfkkCgQCJezqGYVvcC3L57Jv8sgSCzg1Om3UIwybHuhCSuu9TflkCQecGBS5fyxqK&#10;CQoR6zMIIdfySxMIOi8w79bPZKOoNJfHBGrXr17HL00g6LzA/bF+xPJeeUMxNZndSFAW8jq/NIGg&#10;84KwRf2IbX95QzFBIWztAVptd+GXJxB0TpC2qx9xHiNrJCap4DcI8kJu5pcnEHROUGTfj3g+I28k&#10;piir7gSZv9zHL08g6JygKq4f8TXtpZvNhfRfv+WXJxB0ToDy2+E8OkzOQExVCHw9Bnl5ojku6NzA&#10;pvchOQMxWbmMJSTtt3v55QkEnRO4P9WxDPvYdQQlQT/wyxMIOie06dqxDJsKHhOFYQs6N4j/vMMZ&#10;NvGeSZBu3pVfokDQ+cDpEx3PsE/eRnDG6WV+iQJB5wM5FivI0S7yBmLCYl5o/BIFgs4HrAf2Mtld&#10;N1sRAhfUozTlfn6ZAkHnAr4v9SI2fWWNw6Rl3ZOQQq85/DIFgs4Fwnb06lD+4g3qQhD/2Z/8MgWC&#10;zgXSrXsRrxkyhmH6QtCiGtTm9+KXKhB0HlCe3osELpA1DJOX3QCCIq8X+KUKBJ0HEhV1A+z6m8sa&#10;hsmLNsdT9x/llyoQdC7gPPpXecMwfcFtnC8pSbqNX6pA0HmgfdEOa9jE8WGCuG2D+aUKBJ0HJH/T&#10;cQ2b7ciZ9PU3/FIFgs4DCpw7rmFTwf1pHxTF3covVyDoHCDl13Hk+A2yRtEh5DiCNse/eIhfrkDQ&#10;OYD7uPuIZTd5o+gIYs3xhJ1f88sVCDoHCF59H3EaIW8UHURwHecDiJBJgk4EMq3vI97PyhpEh5Hj&#10;QwQpX4/mlywQdHxQk3kfCV4sbxAdRcdvIIj/ZDe/ZIGg40MIuQkeEz1kDaIDCQHz84G6AfyyBYKO&#10;D9yf/lHOGDqU7IcSZB2axi9ZIOj4IGJdxzdsFsE07WcPfskCQccH2cc7vmFTwXtGLuqqRXNc0DlA&#10;deJeOUPocLLtRxD/xRR+2QJBx4bY9rmTmN8lbwwdSl0ISdrjxy9bIOjYkNg37iQOw2UMoeMJro/n&#10;EFLdn1+6QKAF11zz/+j8rgn05Tz/AAAAAElFTkSuQmCCUEsBAi0AFAAGAAgAAAAhALGCZ7YKAQAA&#10;EwIAABMAAAAAAAAAAAAAAAAAAAAAAFtDb250ZW50X1R5cGVzXS54bWxQSwECLQAUAAYACAAAACEA&#10;OP0h/9YAAACUAQAACwAAAAAAAAAAAAAAAAA7AQAAX3JlbHMvLnJlbHNQSwECLQAUAAYACAAAACEA&#10;azmnAtoEAAAHDAAADgAAAAAAAAAAAAAAAAA6AgAAZHJzL2Uyb0RvYy54bWxQSwECLQAUAAYACAAA&#10;ACEAqiYOvrwAAAAhAQAAGQAAAAAAAAAAAAAAAABABwAAZHJzL19yZWxzL2Uyb0RvYy54bWwucmVs&#10;c1BLAQItABQABgAIAAAAIQAdrCBV3wAAAAcBAAAPAAAAAAAAAAAAAAAAADMIAABkcnMvZG93bnJl&#10;di54bWxQSwECLQAKAAAAAAAAACEAVTMn5rRwAAC0cAAAFAAAAAAAAAAAAAAAAAA/CQAAZHJzL21l&#10;ZGlhL2ltYWdlMS5wbmdQSwUGAAAAAAYABgB8AQAAJXoAAAAA&#10;">
                <v:rect id="Rectangle 302" o:spid="_x0000_s1029" style="position:absolute;width:27432;height:17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C6cMA&#10;AADcAAAADwAAAGRycy9kb3ducmV2LnhtbESPQWsCMRSE74X+h/AK3mrSVYquRiktUumtUdHjY/Pc&#10;Xbp5WZJUt/++KRQ8DjPzDbNcD64TFwqx9azhaaxAEFfetlxr2O82jzMQMSFb7DyThh+KsF7d3y2x&#10;tP7Kn3QxqRYZwrFEDU1KfSllrBpyGMe+J87e2QeHKctQSxvwmuGuk4VSz9Jhy3mhwZ5eG6q+zLfT&#10;cJrO37ZHc/go1PuBzBTZBDPRevQwvCxAJBrSLfzf3loNE1XA35l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RC6cMAAADcAAAADwAAAAAAAAAAAAAAAACYAgAAZHJzL2Rv&#10;d25yZXYueG1sUEsFBgAAAAAEAAQA9QAAAIgDAAAAAA==&#10;" fillcolor="#ffa300" stroked="f" strokeweight="2pt"/>
                <v:shape id="Picture 20" o:spid="_x0000_s1030" type="#_x0000_t75" style="position:absolute;left:15736;top:850;width:11164;height:17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FPs6/AAAA2wAAAA8AAABkcnMvZG93bnJldi54bWxET91qwjAUvh/4DuEIu5upXoxRjSKCWJEx&#10;Vn2AQ3Nso81JSVJb395cDHb58f2vNqNtxYN8MI4VzGcZCOLKacO1gst5//EFIkRkja1jUvCkAJv1&#10;5G2FuXYD/9KjjLVIIRxyVNDE2OVShqohi2HmOuLEXZ23GBP0tdQehxRuW7nIsk9p0XBqaLCjXUPV&#10;veytguLov0/Dz4F7LA/t9iaN6YudUu/TcbsEEWmM/+I/d6EVLNL69CX9AL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xT7OvwAAANsAAAAPAAAAAAAAAAAAAAAAAJ8CAABk&#10;cnMvZG93bnJldi54bWxQSwUGAAAAAAQABAD3AAAAiwMAAAAA&#10;">
                  <v:imagedata r:id="rId32" o:title="community3" grayscale="t" bilevel="t"/>
                  <v:path arrowok="t"/>
                </v:shape>
                <v:shapetype id="_x0000_t202" coordsize="21600,21600" o:spt="202" path="m,l,21600r21600,l21600,xe">
                  <v:stroke joinstyle="miter"/>
                  <v:path gradientshapeok="t" o:connecttype="rect"/>
                </v:shapetype>
                <v:shape id="_x0000_s1031" type="#_x0000_t202" style="position:absolute;left:425;top:850;width:17437;height:1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A769D3" w:rsidRPr="001E48E5" w:rsidRDefault="00A769D3" w:rsidP="00927DC6">
                        <w:pPr>
                          <w:spacing w:line="276" w:lineRule="auto"/>
                          <w:rPr>
                            <w:b/>
                            <w:i/>
                            <w:color w:val="FFFFFF" w:themeColor="background1"/>
                            <w:sz w:val="25"/>
                            <w:szCs w:val="25"/>
                          </w:rPr>
                        </w:pPr>
                        <w:r w:rsidRPr="001E48E5">
                          <w:rPr>
                            <w:b/>
                            <w:i/>
                            <w:color w:val="FFFFFF" w:themeColor="background1"/>
                            <w:sz w:val="25"/>
                            <w:szCs w:val="25"/>
                          </w:rPr>
                          <w:t>‘Our school puts on daily acti</w:t>
                        </w:r>
                        <w:r>
                          <w:rPr>
                            <w:b/>
                            <w:i/>
                            <w:color w:val="FFFFFF" w:themeColor="background1"/>
                            <w:sz w:val="25"/>
                            <w:szCs w:val="25"/>
                          </w:rPr>
                          <w:t>vities in the Chapel that help</w:t>
                        </w:r>
                        <w:r w:rsidRPr="001E48E5">
                          <w:rPr>
                            <w:b/>
                            <w:i/>
                            <w:color w:val="FFFFFF" w:themeColor="background1"/>
                            <w:sz w:val="25"/>
                            <w:szCs w:val="25"/>
                          </w:rPr>
                          <w:t xml:space="preserve"> to ease the stress of daily life and focus on Jesus, the most important thing in life.</w:t>
                        </w:r>
                        <w:r>
                          <w:rPr>
                            <w:b/>
                            <w:i/>
                            <w:color w:val="FFFFFF" w:themeColor="background1"/>
                            <w:sz w:val="25"/>
                            <w:szCs w:val="25"/>
                          </w:rPr>
                          <w:t>’</w:t>
                        </w:r>
                        <w:r w:rsidRPr="001E48E5">
                          <w:rPr>
                            <w:b/>
                            <w:i/>
                            <w:color w:val="FFFFFF" w:themeColor="background1"/>
                            <w:sz w:val="25"/>
                            <w:szCs w:val="25"/>
                          </w:rPr>
                          <w:t xml:space="preserve"> </w:t>
                        </w:r>
                      </w:p>
                      <w:p w:rsidR="00A769D3" w:rsidRPr="00927DC6" w:rsidRDefault="00A769D3" w:rsidP="00927DC6">
                        <w:pPr>
                          <w:pStyle w:val="ListParagraph"/>
                          <w:ind w:left="360"/>
                          <w:rPr>
                            <w:color w:val="FFFFFF" w:themeColor="background1"/>
                            <w:sz w:val="36"/>
                            <w:szCs w:val="32"/>
                          </w:rPr>
                        </w:pPr>
                      </w:p>
                    </w:txbxContent>
                  </v:textbox>
                </v:shape>
              </v:group>
            </w:pict>
          </mc:Fallback>
        </mc:AlternateContent>
      </w:r>
      <w:r w:rsidR="00927DC6" w:rsidRPr="00927DC6">
        <w:rPr>
          <w:b/>
          <w:noProof/>
          <w:color w:val="A927A8"/>
          <w:sz w:val="28"/>
          <w:lang w:eastAsia="en-GB"/>
        </w:rPr>
        <mc:AlternateContent>
          <mc:Choice Requires="wps">
            <w:drawing>
              <wp:anchor distT="0" distB="0" distL="114300" distR="114300" simplePos="0" relativeHeight="251680768" behindDoc="0" locked="0" layoutInCell="1" allowOverlap="1" wp14:anchorId="13D6FEB7" wp14:editId="39F678D7">
                <wp:simplePos x="0" y="0"/>
                <wp:positionH relativeFrom="column">
                  <wp:posOffset>3361690</wp:posOffset>
                </wp:positionH>
                <wp:positionV relativeFrom="paragraph">
                  <wp:posOffset>6830695</wp:posOffset>
                </wp:positionV>
                <wp:extent cx="2295525" cy="145732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57325"/>
                        </a:xfrm>
                        <a:prstGeom prst="rect">
                          <a:avLst/>
                        </a:prstGeom>
                        <a:noFill/>
                        <a:ln w="9525">
                          <a:noFill/>
                          <a:miter lim="800000"/>
                          <a:headEnd/>
                          <a:tailEnd/>
                        </a:ln>
                      </wps:spPr>
                      <wps:txbx>
                        <w:txbxContent>
                          <w:p w:rsidR="00A769D3" w:rsidRPr="00792C21" w:rsidRDefault="00A769D3" w:rsidP="00927DC6">
                            <w:pPr>
                              <w:pStyle w:val="BalloonText"/>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Prayer</w:t>
                            </w:r>
                          </w:p>
                          <w:p w:rsidR="00A769D3" w:rsidRPr="00792C21" w:rsidRDefault="00A769D3" w:rsidP="00927DC6">
                            <w:pPr>
                              <w:pStyle w:val="BalloonText"/>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Discipleship</w:t>
                            </w:r>
                          </w:p>
                          <w:p w:rsidR="00A769D3" w:rsidRPr="00792C21" w:rsidRDefault="00A769D3" w:rsidP="00927DC6">
                            <w:pPr>
                              <w:pStyle w:val="BalloonText"/>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Viability</w:t>
                            </w:r>
                          </w:p>
                          <w:p w:rsidR="00A769D3" w:rsidRPr="00792C21" w:rsidRDefault="00A769D3" w:rsidP="00927DC6">
                            <w:pPr>
                              <w:pStyle w:val="BalloonText"/>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 xml:space="preserve">Flourishing </w:t>
                            </w:r>
                          </w:p>
                          <w:p w:rsidR="00A769D3" w:rsidRPr="00792C21" w:rsidRDefault="00A769D3" w:rsidP="00927DC6">
                            <w:pPr>
                              <w:pStyle w:val="BalloonText"/>
                              <w:ind w:left="360"/>
                              <w:rPr>
                                <w:color w:val="FFFFFF" w:themeColor="background1"/>
                                <w:sz w:val="32"/>
                                <w:szCs w:val="32"/>
                              </w:rPr>
                            </w:pPr>
                            <w:r w:rsidRPr="00792C21">
                              <w:rPr>
                                <w:rFonts w:asciiTheme="minorHAnsi" w:eastAsia="MS Mincho" w:hAnsiTheme="minorHAnsi"/>
                                <w:b/>
                                <w:color w:val="FFFFFF" w:themeColor="background1"/>
                                <w:sz w:val="32"/>
                                <w:szCs w:val="32"/>
                              </w:rPr>
                              <w:t>Diocese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264.7pt;margin-top:537.85pt;width:180.75pt;height:11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7CwIAAPwDAAAOAAAAZHJzL2Uyb0RvYy54bWysU9uO2yAQfa/Uf0C8N3a8Sbux4qy2u92q&#10;0vYi7fYDMMYxKjAUSOz06ztAkkbbt6p+sBhmOJxzZljfTFqRvXBegmnofFZSIgyHTpptQ78/P7y5&#10;psQHZjqmwIiGHoSnN5vXr9ajrUUFA6hOOIIgxtejbegQgq2LwvNBaOZnYIXBZA9Os4Ch2xadYyOi&#10;a1VUZfm2GMF11gEX3uPufU7STcLve8HD1773IhDVUOQW0t+lfxv/xWbN6q1jdpD8SIP9AwvNpMFL&#10;z1D3LDCyc/IvKC25Aw99mHHQBfS95CJpQDXz8oWap4FZkbSgOd6ebfL/D5Z/2X9zRHYNvSqXlBim&#10;sUnPYgrkPUykiv6M1tdY9mSxMEy4jX1OWr19BP7DEwN3AzNbcescjINgHfKbx5PFxdGM4yNIO36G&#10;Dq9huwAJaOqdjuahHQTRsU+Hc28iFY6bVbVaLiukyDE3XyzfXWEQ72D16bh1PnwUoElcNNRh8xM8&#10;2z/6kEtPJfE2Aw9SKdxntTJkbOgq4r/IaBlwPpXUDb0u45cnJqr8YLp0ODCp8hq5KHOUHZVmzWFq&#10;p+zwyc0WugP64CCPIz4fXAzgflEy4ig21P/cMScoUZ8MermaLxZxdlOAyisM3GWmvcwwwxGqoYGS&#10;vLwLad6zsFv0vJfJjdiczORIGUcs+Xl8DnGGL+NU9efRbn4DAAD//wMAUEsDBBQABgAIAAAAIQCT&#10;pqSw4AAAAA0BAAAPAAAAZHJzL2Rvd25yZXYueG1sTI9NT8MwDIbvSPsPkZG4sYSysrU0nRCIK2jj&#10;Q+KWNV5brXGqJlvLv593gqP9Pnr9uFhPrhMnHELrScPdXIFAqrxtqdbw+fF6uwIRoiFrOk+o4RcD&#10;rMvZVWFy60fa4Gkba8ElFHKjoYmxz6UMVYPOhLnvkTjb+8GZyONQSzuYkctdJxOlHqQzLfGFxvT4&#10;3GB12B6dhq+3/c/3Qr3XLy7tRz8pSS6TWt9cT0+PICJO8Q+Giz6rQ8lOO38kG0SnIU2yBaMcqGW6&#10;BMHIKlMZiB2v7lWagCwL+f+L8gwAAP//AwBQSwECLQAUAAYACAAAACEAtoM4kv4AAADhAQAAEwAA&#10;AAAAAAAAAAAAAAAAAAAAW0NvbnRlbnRfVHlwZXNdLnhtbFBLAQItABQABgAIAAAAIQA4/SH/1gAA&#10;AJQBAAALAAAAAAAAAAAAAAAAAC8BAABfcmVscy8ucmVsc1BLAQItABQABgAIAAAAIQB/I9y7CwIA&#10;APwDAAAOAAAAAAAAAAAAAAAAAC4CAABkcnMvZTJvRG9jLnhtbFBLAQItABQABgAIAAAAIQCTpqSw&#10;4AAAAA0BAAAPAAAAAAAAAAAAAAAAAGUEAABkcnMvZG93bnJldi54bWxQSwUGAAAAAAQABADzAAAA&#10;cgUAAAAA&#10;" filled="f" stroked="f">
                <v:textbox>
                  <w:txbxContent>
                    <w:p w:rsidR="00A769D3" w:rsidRPr="00792C21" w:rsidRDefault="00A769D3" w:rsidP="00927DC6">
                      <w:pPr>
                        <w:pStyle w:val="BalloonText"/>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Prayer</w:t>
                      </w:r>
                    </w:p>
                    <w:p w:rsidR="00A769D3" w:rsidRPr="00792C21" w:rsidRDefault="00A769D3" w:rsidP="00927DC6">
                      <w:pPr>
                        <w:pStyle w:val="BalloonText"/>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Discipleship</w:t>
                      </w:r>
                    </w:p>
                    <w:p w:rsidR="00A769D3" w:rsidRPr="00792C21" w:rsidRDefault="00A769D3" w:rsidP="00927DC6">
                      <w:pPr>
                        <w:pStyle w:val="BalloonText"/>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Viability</w:t>
                      </w:r>
                    </w:p>
                    <w:p w:rsidR="00A769D3" w:rsidRPr="00792C21" w:rsidRDefault="00A769D3" w:rsidP="00927DC6">
                      <w:pPr>
                        <w:pStyle w:val="BalloonText"/>
                        <w:ind w:left="360"/>
                        <w:rPr>
                          <w:rFonts w:asciiTheme="minorHAnsi" w:eastAsia="MS Mincho" w:hAnsiTheme="minorHAnsi"/>
                          <w:b/>
                          <w:color w:val="FFFFFF" w:themeColor="background1"/>
                          <w:sz w:val="32"/>
                          <w:szCs w:val="32"/>
                        </w:rPr>
                      </w:pPr>
                      <w:r w:rsidRPr="00792C21">
                        <w:rPr>
                          <w:rFonts w:asciiTheme="minorHAnsi" w:eastAsia="MS Mincho" w:hAnsiTheme="minorHAnsi"/>
                          <w:b/>
                          <w:color w:val="FFFFFF" w:themeColor="background1"/>
                          <w:sz w:val="32"/>
                          <w:szCs w:val="32"/>
                        </w:rPr>
                        <w:t xml:space="preserve">Flourishing </w:t>
                      </w:r>
                    </w:p>
                    <w:p w:rsidR="00A769D3" w:rsidRPr="00792C21" w:rsidRDefault="00A769D3" w:rsidP="00927DC6">
                      <w:pPr>
                        <w:pStyle w:val="BalloonText"/>
                        <w:ind w:left="360"/>
                        <w:rPr>
                          <w:color w:val="FFFFFF" w:themeColor="background1"/>
                          <w:sz w:val="32"/>
                          <w:szCs w:val="32"/>
                        </w:rPr>
                      </w:pPr>
                      <w:r w:rsidRPr="00792C21">
                        <w:rPr>
                          <w:rFonts w:asciiTheme="minorHAnsi" w:eastAsia="MS Mincho" w:hAnsiTheme="minorHAnsi"/>
                          <w:b/>
                          <w:color w:val="FFFFFF" w:themeColor="background1"/>
                          <w:sz w:val="32"/>
                          <w:szCs w:val="32"/>
                        </w:rPr>
                        <w:t>Diocese</w:t>
                      </w:r>
                    </w:p>
                  </w:txbxContent>
                </v:textbox>
              </v:shape>
            </w:pict>
          </mc:Fallback>
        </mc:AlternateContent>
      </w:r>
    </w:p>
    <w:p w:rsidR="00271289" w:rsidRDefault="00271289" w:rsidP="006C554A">
      <w:pPr>
        <w:jc w:val="both"/>
        <w:rPr>
          <w:b/>
          <w:color w:val="A927A8"/>
          <w:sz w:val="28"/>
        </w:rPr>
      </w:pPr>
    </w:p>
    <w:p w:rsidR="00271289" w:rsidRDefault="00271289" w:rsidP="006C554A">
      <w:pPr>
        <w:jc w:val="both"/>
        <w:rPr>
          <w:b/>
          <w:color w:val="A927A8"/>
          <w:sz w:val="28"/>
        </w:rPr>
      </w:pPr>
    </w:p>
    <w:p w:rsidR="00C65251" w:rsidRDefault="00C65251" w:rsidP="006C554A">
      <w:pPr>
        <w:jc w:val="both"/>
        <w:rPr>
          <w:b/>
          <w:color w:val="A927A8"/>
          <w:sz w:val="28"/>
        </w:rPr>
      </w:pPr>
    </w:p>
    <w:p w:rsidR="009E5925" w:rsidRDefault="009E5925" w:rsidP="006C554A">
      <w:pPr>
        <w:jc w:val="both"/>
        <w:rPr>
          <w:b/>
          <w:color w:val="A927A8"/>
          <w:sz w:val="28"/>
        </w:rPr>
      </w:pPr>
    </w:p>
    <w:p w:rsidR="006C554A" w:rsidRPr="00C65251" w:rsidRDefault="006C554A" w:rsidP="006C554A">
      <w:pPr>
        <w:jc w:val="both"/>
        <w:rPr>
          <w:rFonts w:ascii="Calibri" w:hAnsi="Calibri"/>
          <w:b/>
          <w:color w:val="A927A8"/>
          <w:sz w:val="32"/>
          <w:szCs w:val="32"/>
        </w:rPr>
      </w:pPr>
      <w:r w:rsidRPr="00C65251">
        <w:rPr>
          <w:rFonts w:ascii="Calibri" w:hAnsi="Calibri"/>
          <w:b/>
          <w:color w:val="A927A8"/>
          <w:sz w:val="32"/>
          <w:szCs w:val="32"/>
        </w:rPr>
        <w:lastRenderedPageBreak/>
        <w:t>Youth Activities in the Diocese</w:t>
      </w:r>
    </w:p>
    <w:p w:rsidR="006C554A" w:rsidRPr="00C65251" w:rsidRDefault="00271289" w:rsidP="00AB6601">
      <w:pPr>
        <w:spacing w:before="240" w:line="22" w:lineRule="atLeast"/>
        <w:jc w:val="both"/>
        <w:rPr>
          <w:rFonts w:ascii="Calibri" w:hAnsi="Calibri"/>
        </w:rPr>
      </w:pPr>
      <w:r w:rsidRPr="00C65251">
        <w:rPr>
          <w:rFonts w:ascii="Calibri" w:hAnsi="Calibri"/>
        </w:rPr>
        <w:t>There is a wide</w:t>
      </w:r>
      <w:r w:rsidR="006C554A" w:rsidRPr="00C65251">
        <w:rPr>
          <w:rFonts w:ascii="Calibri" w:hAnsi="Calibri"/>
        </w:rPr>
        <w:t xml:space="preserve"> range of youth events and activities available for young people in the diocese. The survey asked how many had </w:t>
      </w:r>
      <w:r w:rsidR="006C554A" w:rsidRPr="00C65251">
        <w:rPr>
          <w:rFonts w:ascii="Calibri" w:hAnsi="Calibri"/>
          <w:i/>
        </w:rPr>
        <w:t>heard of</w:t>
      </w:r>
      <w:r w:rsidRPr="00C65251">
        <w:rPr>
          <w:rFonts w:ascii="Calibri" w:hAnsi="Calibri"/>
        </w:rPr>
        <w:t xml:space="preserve"> these and whether </w:t>
      </w:r>
      <w:r w:rsidR="006C554A" w:rsidRPr="00C65251">
        <w:rPr>
          <w:rFonts w:ascii="Calibri" w:hAnsi="Calibri"/>
        </w:rPr>
        <w:t xml:space="preserve">they had been </w:t>
      </w:r>
      <w:r w:rsidR="006C554A" w:rsidRPr="00C65251">
        <w:rPr>
          <w:rFonts w:ascii="Calibri" w:hAnsi="Calibri"/>
          <w:i/>
        </w:rPr>
        <w:t xml:space="preserve">involved </w:t>
      </w:r>
      <w:r w:rsidR="006C554A" w:rsidRPr="00C65251">
        <w:rPr>
          <w:rFonts w:ascii="Calibri" w:hAnsi="Calibri"/>
        </w:rPr>
        <w:t xml:space="preserve">with them. </w:t>
      </w:r>
    </w:p>
    <w:p w:rsidR="00662CF2" w:rsidRPr="00C65251" w:rsidRDefault="00813C32" w:rsidP="00C65251">
      <w:pPr>
        <w:spacing w:line="22" w:lineRule="atLeast"/>
        <w:jc w:val="both"/>
        <w:rPr>
          <w:rFonts w:ascii="Calibri" w:hAnsi="Calibri"/>
        </w:rPr>
      </w:pPr>
      <w:r w:rsidRPr="00C65251">
        <w:rPr>
          <w:rFonts w:ascii="Calibri" w:hAnsi="Calibri"/>
          <w:noProof/>
          <w:lang w:eastAsia="en-GB"/>
        </w:rPr>
        <w:drawing>
          <wp:inline distT="0" distB="0" distL="0" distR="0" wp14:anchorId="3F869916" wp14:editId="29ABB7B0">
            <wp:extent cx="2838893" cy="3596463"/>
            <wp:effectExtent l="0" t="0" r="19050" b="2349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C554A" w:rsidRPr="00C65251" w:rsidRDefault="006C554A" w:rsidP="00C65251">
      <w:pPr>
        <w:spacing w:line="22" w:lineRule="atLeast"/>
        <w:jc w:val="both"/>
        <w:rPr>
          <w:rFonts w:ascii="Calibri" w:hAnsi="Calibri"/>
        </w:rPr>
      </w:pPr>
      <w:r w:rsidRPr="00C65251">
        <w:rPr>
          <w:rFonts w:ascii="Calibri" w:hAnsi="Calibri"/>
        </w:rPr>
        <w:t>All items listed had at least 30% recognition among the young people. Five of the aspects (</w:t>
      </w:r>
      <w:r w:rsidRPr="00C65251">
        <w:rPr>
          <w:rFonts w:ascii="Calibri" w:hAnsi="Calibri"/>
          <w:i/>
        </w:rPr>
        <w:t>YMT</w:t>
      </w:r>
      <w:r w:rsidRPr="00C65251">
        <w:rPr>
          <w:rFonts w:ascii="Calibri" w:hAnsi="Calibri"/>
        </w:rPr>
        <w:t xml:space="preserve">, </w:t>
      </w:r>
      <w:r w:rsidRPr="00C65251">
        <w:rPr>
          <w:rFonts w:ascii="Calibri" w:hAnsi="Calibri"/>
          <w:i/>
        </w:rPr>
        <w:t>Youth Village</w:t>
      </w:r>
      <w:r w:rsidRPr="00C65251">
        <w:rPr>
          <w:rFonts w:ascii="Calibri" w:hAnsi="Calibri"/>
        </w:rPr>
        <w:t xml:space="preserve">, </w:t>
      </w:r>
      <w:r w:rsidRPr="00C65251">
        <w:rPr>
          <w:rFonts w:ascii="Calibri" w:hAnsi="Calibri"/>
          <w:i/>
        </w:rPr>
        <w:t>Retreats</w:t>
      </w:r>
      <w:r w:rsidRPr="00C65251">
        <w:rPr>
          <w:rFonts w:ascii="Calibri" w:hAnsi="Calibri"/>
        </w:rPr>
        <w:t xml:space="preserve">, </w:t>
      </w:r>
      <w:r w:rsidRPr="00C65251">
        <w:rPr>
          <w:rFonts w:ascii="Calibri" w:hAnsi="Calibri"/>
          <w:i/>
        </w:rPr>
        <w:t>Festivals</w:t>
      </w:r>
      <w:r w:rsidRPr="00C65251">
        <w:rPr>
          <w:rFonts w:ascii="Calibri" w:hAnsi="Calibri"/>
        </w:rPr>
        <w:t xml:space="preserve"> and </w:t>
      </w:r>
      <w:r w:rsidRPr="00C65251">
        <w:rPr>
          <w:rFonts w:ascii="Calibri" w:hAnsi="Calibri"/>
          <w:i/>
        </w:rPr>
        <w:t>‘God Camp’</w:t>
      </w:r>
      <w:r w:rsidRPr="00C65251">
        <w:rPr>
          <w:rFonts w:ascii="Calibri" w:hAnsi="Calibri"/>
        </w:rPr>
        <w:t xml:space="preserve">) had been heard of by over 50%. </w:t>
      </w:r>
    </w:p>
    <w:p w:rsidR="006C554A" w:rsidRPr="00C65251" w:rsidRDefault="006C554A" w:rsidP="00C65251">
      <w:pPr>
        <w:spacing w:line="22" w:lineRule="atLeast"/>
        <w:jc w:val="both"/>
        <w:rPr>
          <w:rFonts w:ascii="Calibri" w:hAnsi="Calibri"/>
        </w:rPr>
      </w:pPr>
      <w:r w:rsidRPr="00C65251">
        <w:rPr>
          <w:rFonts w:ascii="Calibri" w:hAnsi="Calibri"/>
        </w:rPr>
        <w:t xml:space="preserve">Many of the events are targeted at specific age groups, and this shows up when we look at the responses of particular ages.  </w:t>
      </w:r>
      <w:r w:rsidRPr="00C65251">
        <w:rPr>
          <w:rFonts w:ascii="Calibri" w:hAnsi="Calibri"/>
          <w:i/>
        </w:rPr>
        <w:t xml:space="preserve">Youth </w:t>
      </w:r>
      <w:r w:rsidR="00C65251" w:rsidRPr="00C65251">
        <w:rPr>
          <w:rFonts w:ascii="Calibri" w:hAnsi="Calibri"/>
          <w:i/>
        </w:rPr>
        <w:t>Village</w:t>
      </w:r>
      <w:r w:rsidRPr="00C65251">
        <w:rPr>
          <w:rFonts w:ascii="Calibri" w:hAnsi="Calibri"/>
        </w:rPr>
        <w:t xml:space="preserve"> </w:t>
      </w:r>
      <w:r w:rsidRPr="00C65251">
        <w:rPr>
          <w:rFonts w:ascii="Calibri" w:hAnsi="Calibri"/>
          <w:i/>
        </w:rPr>
        <w:t>Retreats</w:t>
      </w:r>
      <w:r w:rsidRPr="00C65251">
        <w:rPr>
          <w:rFonts w:ascii="Calibri" w:hAnsi="Calibri"/>
        </w:rPr>
        <w:t xml:space="preserve"> and ‘</w:t>
      </w:r>
      <w:r w:rsidRPr="00C65251">
        <w:rPr>
          <w:rFonts w:ascii="Calibri" w:hAnsi="Calibri"/>
          <w:i/>
        </w:rPr>
        <w:t>God Camp</w:t>
      </w:r>
      <w:r w:rsidRPr="00C65251">
        <w:rPr>
          <w:rFonts w:ascii="Calibri" w:hAnsi="Calibri"/>
        </w:rPr>
        <w:t xml:space="preserve">’ are recognised by over 80% of the older individuals. </w:t>
      </w:r>
    </w:p>
    <w:p w:rsidR="006C554A" w:rsidRPr="00C65251" w:rsidRDefault="00662CF2" w:rsidP="00C65251">
      <w:pPr>
        <w:spacing w:line="22" w:lineRule="atLeast"/>
        <w:jc w:val="both"/>
        <w:rPr>
          <w:rFonts w:ascii="Calibri" w:hAnsi="Calibri"/>
        </w:rPr>
      </w:pPr>
      <w:r w:rsidRPr="00C65251">
        <w:rPr>
          <w:rFonts w:ascii="Calibri" w:hAnsi="Calibri"/>
        </w:rPr>
        <w:t>As would be expected, t</w:t>
      </w:r>
      <w:r w:rsidR="006C554A" w:rsidRPr="00C65251">
        <w:rPr>
          <w:rFonts w:ascii="Calibri" w:hAnsi="Calibri"/>
        </w:rPr>
        <w:t xml:space="preserve">he level of </w:t>
      </w:r>
      <w:r w:rsidR="006C554A" w:rsidRPr="00C65251">
        <w:rPr>
          <w:rFonts w:ascii="Calibri" w:hAnsi="Calibri"/>
          <w:i/>
        </w:rPr>
        <w:t xml:space="preserve">involvement </w:t>
      </w:r>
      <w:r w:rsidR="006C554A" w:rsidRPr="00C65251">
        <w:rPr>
          <w:rFonts w:ascii="Calibri" w:hAnsi="Calibri"/>
        </w:rPr>
        <w:t xml:space="preserve">reported in each </w:t>
      </w:r>
      <w:r w:rsidRPr="00C65251">
        <w:rPr>
          <w:rFonts w:ascii="Calibri" w:hAnsi="Calibri"/>
        </w:rPr>
        <w:t>activity varies</w:t>
      </w:r>
      <w:r w:rsidR="006C554A" w:rsidRPr="00C65251">
        <w:rPr>
          <w:rFonts w:ascii="Calibri" w:hAnsi="Calibri"/>
        </w:rPr>
        <w:t xml:space="preserve">.  For the </w:t>
      </w:r>
      <w:r w:rsidR="006C554A" w:rsidRPr="00C65251">
        <w:rPr>
          <w:rFonts w:ascii="Calibri" w:hAnsi="Calibri"/>
          <w:i/>
        </w:rPr>
        <w:t>Youth Village</w:t>
      </w:r>
      <w:r w:rsidR="006C554A" w:rsidRPr="00C65251">
        <w:rPr>
          <w:rFonts w:ascii="Calibri" w:hAnsi="Calibri"/>
        </w:rPr>
        <w:t xml:space="preserve"> and </w:t>
      </w:r>
      <w:r w:rsidR="006C554A" w:rsidRPr="00C65251">
        <w:rPr>
          <w:rFonts w:ascii="Calibri" w:hAnsi="Calibri"/>
          <w:i/>
        </w:rPr>
        <w:t>Retreats</w:t>
      </w:r>
      <w:r w:rsidR="006C554A" w:rsidRPr="00C65251">
        <w:rPr>
          <w:rFonts w:ascii="Calibri" w:hAnsi="Calibri"/>
        </w:rPr>
        <w:t xml:space="preserve"> over 50% of those who have heard of them had also taken </w:t>
      </w:r>
      <w:r w:rsidR="00BA37F9" w:rsidRPr="00C65251">
        <w:rPr>
          <w:rFonts w:ascii="Calibri" w:hAnsi="Calibri"/>
        </w:rPr>
        <w:t xml:space="preserve">part in related activities. </w:t>
      </w:r>
      <w:r w:rsidR="006C554A" w:rsidRPr="00C65251">
        <w:rPr>
          <w:rFonts w:ascii="Calibri" w:hAnsi="Calibri"/>
          <w:i/>
        </w:rPr>
        <w:t>YMT</w:t>
      </w:r>
      <w:r w:rsidR="00BA37F9" w:rsidRPr="00C65251">
        <w:rPr>
          <w:rFonts w:ascii="Calibri" w:hAnsi="Calibri"/>
        </w:rPr>
        <w:t xml:space="preserve"> events have a 38% </w:t>
      </w:r>
      <w:r w:rsidR="00C65251" w:rsidRPr="00C65251">
        <w:rPr>
          <w:rFonts w:ascii="Calibri" w:hAnsi="Calibri"/>
        </w:rPr>
        <w:t>involvement;</w:t>
      </w:r>
      <w:r w:rsidR="006C554A" w:rsidRPr="00C65251">
        <w:rPr>
          <w:rFonts w:ascii="Calibri" w:hAnsi="Calibri"/>
        </w:rPr>
        <w:t xml:space="preserve"> </w:t>
      </w:r>
      <w:r w:rsidR="006C554A" w:rsidRPr="00C65251">
        <w:rPr>
          <w:rFonts w:ascii="Calibri" w:hAnsi="Calibri"/>
          <w:i/>
        </w:rPr>
        <w:t>Faith 13/15</w:t>
      </w:r>
      <w:r w:rsidR="006C554A" w:rsidRPr="00C65251">
        <w:rPr>
          <w:rFonts w:ascii="Calibri" w:hAnsi="Calibri"/>
        </w:rPr>
        <w:t xml:space="preserve"> has 26% and </w:t>
      </w:r>
      <w:r w:rsidR="006C554A" w:rsidRPr="00C65251">
        <w:rPr>
          <w:rFonts w:ascii="Calibri" w:hAnsi="Calibri"/>
          <w:i/>
        </w:rPr>
        <w:t>Festivals</w:t>
      </w:r>
      <w:r w:rsidR="006C554A" w:rsidRPr="00C65251">
        <w:rPr>
          <w:rFonts w:ascii="Calibri" w:hAnsi="Calibri"/>
        </w:rPr>
        <w:t xml:space="preserve"> 26% with ‘</w:t>
      </w:r>
      <w:r w:rsidR="006C554A" w:rsidRPr="00C65251">
        <w:rPr>
          <w:rFonts w:ascii="Calibri" w:hAnsi="Calibri"/>
          <w:i/>
        </w:rPr>
        <w:t>God Camp</w:t>
      </w:r>
      <w:r w:rsidR="006C554A" w:rsidRPr="00C65251">
        <w:rPr>
          <w:rFonts w:ascii="Calibri" w:hAnsi="Calibri"/>
        </w:rPr>
        <w:t>’ at 22%.</w:t>
      </w:r>
    </w:p>
    <w:p w:rsidR="00813C32" w:rsidRPr="00C65251" w:rsidRDefault="006C554A" w:rsidP="00C65251">
      <w:pPr>
        <w:spacing w:line="22" w:lineRule="atLeast"/>
        <w:jc w:val="both"/>
        <w:rPr>
          <w:rFonts w:ascii="Calibri" w:hAnsi="Calibri"/>
        </w:rPr>
      </w:pPr>
      <w:r w:rsidRPr="00C65251">
        <w:rPr>
          <w:rFonts w:ascii="Calibri" w:hAnsi="Calibri"/>
          <w:i/>
        </w:rPr>
        <w:t>The Source</w:t>
      </w:r>
      <w:r w:rsidRPr="00C65251">
        <w:rPr>
          <w:rFonts w:ascii="Calibri" w:hAnsi="Calibri"/>
        </w:rPr>
        <w:t xml:space="preserve"> (17%), </w:t>
      </w:r>
      <w:r w:rsidRPr="00C65251">
        <w:rPr>
          <w:rFonts w:ascii="Calibri" w:hAnsi="Calibri"/>
          <w:i/>
        </w:rPr>
        <w:t>Flame</w:t>
      </w:r>
      <w:r w:rsidRPr="00C65251">
        <w:rPr>
          <w:rFonts w:ascii="Calibri" w:hAnsi="Calibri"/>
        </w:rPr>
        <w:t xml:space="preserve"> (15%) and </w:t>
      </w:r>
      <w:r w:rsidRPr="00C65251">
        <w:rPr>
          <w:rFonts w:ascii="Calibri" w:hAnsi="Calibri"/>
          <w:i/>
        </w:rPr>
        <w:t>John Paul II Award</w:t>
      </w:r>
      <w:r w:rsidRPr="00C65251">
        <w:rPr>
          <w:rFonts w:ascii="Calibri" w:hAnsi="Calibri"/>
        </w:rPr>
        <w:t xml:space="preserve"> (12%) are next in order with the </w:t>
      </w:r>
      <w:r w:rsidRPr="00C65251">
        <w:rPr>
          <w:rFonts w:ascii="Calibri" w:hAnsi="Calibri"/>
          <w:i/>
        </w:rPr>
        <w:t xml:space="preserve">Diocesan </w:t>
      </w:r>
      <w:r w:rsidRPr="00C65251">
        <w:rPr>
          <w:rFonts w:ascii="Calibri" w:hAnsi="Calibri"/>
          <w:i/>
        </w:rPr>
        <w:lastRenderedPageBreak/>
        <w:t>Youth Council</w:t>
      </w:r>
      <w:r w:rsidRPr="00C65251">
        <w:rPr>
          <w:rFonts w:ascii="Calibri" w:hAnsi="Calibri"/>
        </w:rPr>
        <w:t xml:space="preserve"> and </w:t>
      </w:r>
      <w:r w:rsidRPr="00C65251">
        <w:rPr>
          <w:rFonts w:ascii="Calibri" w:hAnsi="Calibri"/>
          <w:i/>
        </w:rPr>
        <w:t>Lourdes Youth Pilgrimage</w:t>
      </w:r>
      <w:r w:rsidRPr="00C65251">
        <w:rPr>
          <w:rFonts w:ascii="Calibri" w:hAnsi="Calibri"/>
        </w:rPr>
        <w:t xml:space="preserve"> showing 12% and 10%. </w:t>
      </w:r>
    </w:p>
    <w:p w:rsidR="00813C32" w:rsidRPr="00C65251" w:rsidRDefault="006C554A" w:rsidP="00C65251">
      <w:pPr>
        <w:spacing w:line="22" w:lineRule="atLeast"/>
        <w:jc w:val="both"/>
        <w:rPr>
          <w:rFonts w:ascii="Calibri" w:hAnsi="Calibri"/>
        </w:rPr>
      </w:pPr>
      <w:r w:rsidRPr="00C65251">
        <w:rPr>
          <w:rFonts w:ascii="Calibri" w:hAnsi="Calibri"/>
        </w:rPr>
        <w:t xml:space="preserve">Among its target group of older students, the take up of the </w:t>
      </w:r>
      <w:r w:rsidRPr="00C65251">
        <w:rPr>
          <w:rFonts w:ascii="Calibri" w:hAnsi="Calibri"/>
          <w:i/>
        </w:rPr>
        <w:t>Lourdes Pilgrimage</w:t>
      </w:r>
      <w:r w:rsidRPr="00C65251">
        <w:rPr>
          <w:rFonts w:ascii="Calibri" w:hAnsi="Calibri"/>
        </w:rPr>
        <w:t xml:space="preserve"> is higher, reaching 22% among 18-year-olds. </w:t>
      </w:r>
    </w:p>
    <w:p w:rsidR="00813C32" w:rsidRPr="00C65251" w:rsidRDefault="00813C32" w:rsidP="00C65251">
      <w:pPr>
        <w:spacing w:line="22" w:lineRule="atLeast"/>
        <w:jc w:val="both"/>
        <w:rPr>
          <w:rFonts w:ascii="Calibri" w:hAnsi="Calibri"/>
        </w:rPr>
      </w:pPr>
      <w:r w:rsidRPr="00C65251">
        <w:rPr>
          <w:rFonts w:ascii="Calibri" w:hAnsi="Calibri"/>
        </w:rPr>
        <w:t xml:space="preserve">Some of the </w:t>
      </w:r>
      <w:r w:rsidR="00662CF2" w:rsidRPr="00C65251">
        <w:rPr>
          <w:rFonts w:ascii="Calibri" w:hAnsi="Calibri"/>
        </w:rPr>
        <w:t xml:space="preserve">actual </w:t>
      </w:r>
      <w:r w:rsidRPr="00C65251">
        <w:rPr>
          <w:rFonts w:ascii="Calibri" w:hAnsi="Calibri"/>
        </w:rPr>
        <w:t xml:space="preserve">words from young </w:t>
      </w:r>
      <w:r w:rsidR="00662CF2" w:rsidRPr="00C65251">
        <w:rPr>
          <w:rFonts w:ascii="Calibri" w:hAnsi="Calibri"/>
        </w:rPr>
        <w:t>say it all</w:t>
      </w:r>
      <w:r w:rsidRPr="00C65251">
        <w:rPr>
          <w:rFonts w:ascii="Calibri" w:hAnsi="Calibri"/>
        </w:rPr>
        <w:t>:</w:t>
      </w:r>
    </w:p>
    <w:p w:rsidR="00813C32" w:rsidRPr="00C65251" w:rsidRDefault="00813C32" w:rsidP="00C65251">
      <w:pPr>
        <w:pStyle w:val="ListParagraph"/>
        <w:numPr>
          <w:ilvl w:val="0"/>
          <w:numId w:val="46"/>
        </w:numPr>
        <w:spacing w:after="160" w:line="22" w:lineRule="atLeast"/>
        <w:contextualSpacing w:val="0"/>
        <w:jc w:val="both"/>
        <w:rPr>
          <w:i/>
        </w:rPr>
      </w:pPr>
      <w:r w:rsidRPr="00C65251">
        <w:rPr>
          <w:i/>
        </w:rPr>
        <w:t>I found the Festivals and God Camp very beneficial and got a lot of young people involved in the church and thinking about their faith.</w:t>
      </w:r>
    </w:p>
    <w:p w:rsidR="00813C32" w:rsidRPr="00C65251" w:rsidRDefault="00813C32" w:rsidP="00C65251">
      <w:pPr>
        <w:pStyle w:val="ListParagraph"/>
        <w:numPr>
          <w:ilvl w:val="0"/>
          <w:numId w:val="46"/>
        </w:numPr>
        <w:spacing w:after="160" w:line="22" w:lineRule="atLeast"/>
        <w:contextualSpacing w:val="0"/>
        <w:jc w:val="both"/>
        <w:rPr>
          <w:i/>
        </w:rPr>
      </w:pPr>
      <w:r w:rsidRPr="00C65251">
        <w:rPr>
          <w:i/>
        </w:rPr>
        <w:t xml:space="preserve">God camp should be put on for all ages in high school. If I had the chance to go every year I definitely would, and a lot of other people would.   </w:t>
      </w:r>
    </w:p>
    <w:p w:rsidR="00813C32" w:rsidRDefault="00813C32" w:rsidP="00C65251">
      <w:pPr>
        <w:pStyle w:val="ListParagraph"/>
        <w:numPr>
          <w:ilvl w:val="0"/>
          <w:numId w:val="47"/>
        </w:numPr>
        <w:spacing w:after="160" w:line="22" w:lineRule="atLeast"/>
        <w:contextualSpacing w:val="0"/>
        <w:jc w:val="both"/>
        <w:rPr>
          <w:i/>
        </w:rPr>
      </w:pPr>
      <w:r w:rsidRPr="00C65251">
        <w:rPr>
          <w:i/>
        </w:rPr>
        <w:t xml:space="preserve">We went to this god camp like a youth village with the school, like a festival and we thought it may be quite boring but it </w:t>
      </w:r>
      <w:proofErr w:type="gramStart"/>
      <w:r w:rsidRPr="00C65251">
        <w:rPr>
          <w:i/>
        </w:rPr>
        <w:t>were</w:t>
      </w:r>
      <w:proofErr w:type="gramEnd"/>
      <w:r w:rsidRPr="00C65251">
        <w:rPr>
          <w:i/>
        </w:rPr>
        <w:t xml:space="preserve"> actually really good because we sang and danced and did fun activities. </w:t>
      </w:r>
    </w:p>
    <w:p w:rsidR="00C65251" w:rsidRPr="00C65251" w:rsidRDefault="00C65251" w:rsidP="00C65251">
      <w:pPr>
        <w:pStyle w:val="ListParagraph"/>
        <w:spacing w:line="22" w:lineRule="atLeast"/>
        <w:ind w:left="360"/>
        <w:contextualSpacing w:val="0"/>
        <w:jc w:val="both"/>
        <w:rPr>
          <w:i/>
        </w:rPr>
      </w:pPr>
    </w:p>
    <w:p w:rsidR="00501FB2" w:rsidRPr="00C65251" w:rsidRDefault="001E48E5" w:rsidP="00C65251">
      <w:pPr>
        <w:spacing w:line="22" w:lineRule="atLeast"/>
        <w:rPr>
          <w:rFonts w:ascii="Calibri" w:hAnsi="Calibri"/>
          <w:b/>
          <w:color w:val="A927A8"/>
          <w:sz w:val="32"/>
          <w:szCs w:val="32"/>
        </w:rPr>
      </w:pPr>
      <w:r w:rsidRPr="00C65251">
        <w:rPr>
          <w:rFonts w:ascii="Calibri" w:hAnsi="Calibri"/>
          <w:b/>
          <w:color w:val="A927A8"/>
          <w:sz w:val="32"/>
          <w:szCs w:val="32"/>
        </w:rPr>
        <w:t xml:space="preserve">The Last Word </w:t>
      </w:r>
    </w:p>
    <w:p w:rsidR="001E48E5" w:rsidRPr="00C65251" w:rsidRDefault="001E48E5" w:rsidP="00AB6601">
      <w:pPr>
        <w:spacing w:before="240"/>
        <w:jc w:val="both"/>
        <w:rPr>
          <w:rFonts w:ascii="Calibri" w:hAnsi="Calibri"/>
        </w:rPr>
      </w:pPr>
      <w:r w:rsidRPr="00C65251">
        <w:rPr>
          <w:rFonts w:ascii="Calibri" w:hAnsi="Calibri"/>
        </w:rPr>
        <w:t xml:space="preserve">This survey report </w:t>
      </w:r>
      <w:r w:rsidR="004A398E" w:rsidRPr="00C65251">
        <w:rPr>
          <w:rFonts w:ascii="Calibri" w:hAnsi="Calibri"/>
        </w:rPr>
        <w:t>presents us with many messages</w:t>
      </w:r>
      <w:r w:rsidR="00A41F84" w:rsidRPr="00C65251">
        <w:rPr>
          <w:rFonts w:ascii="Calibri" w:hAnsi="Calibri"/>
        </w:rPr>
        <w:t xml:space="preserve"> -</w:t>
      </w:r>
      <w:r w:rsidR="004A398E" w:rsidRPr="00C65251">
        <w:rPr>
          <w:rFonts w:ascii="Calibri" w:hAnsi="Calibri"/>
        </w:rPr>
        <w:t xml:space="preserve"> some of these are encouraging and some are very challenging. Yet it is only a short summary of an enormously rich collection of observations from young people in our diocese – a resource that we can all continue to draw upon and learn from as we move forward.</w:t>
      </w:r>
    </w:p>
    <w:p w:rsidR="004A398E" w:rsidRPr="00C65251" w:rsidRDefault="004A398E" w:rsidP="00290BFC">
      <w:pPr>
        <w:jc w:val="both"/>
        <w:rPr>
          <w:rFonts w:ascii="Calibri" w:hAnsi="Calibri"/>
        </w:rPr>
      </w:pPr>
      <w:r w:rsidRPr="00C65251">
        <w:rPr>
          <w:rFonts w:ascii="Calibri" w:hAnsi="Calibri"/>
        </w:rPr>
        <w:t>Their responses show that many young people, while expressing dissatisfaction with some of what they see and experience</w:t>
      </w:r>
      <w:r w:rsidR="00A41F84" w:rsidRPr="00C65251">
        <w:rPr>
          <w:rFonts w:ascii="Calibri" w:hAnsi="Calibri"/>
        </w:rPr>
        <w:t>,</w:t>
      </w:r>
      <w:r w:rsidRPr="00C65251">
        <w:rPr>
          <w:rFonts w:ascii="Calibri" w:hAnsi="Calibri"/>
        </w:rPr>
        <w:t xml:space="preserve"> do want to be fully engaged and to journey with us in faith – as long as we can provide them with the </w:t>
      </w:r>
      <w:r w:rsidR="00530C61" w:rsidRPr="00C65251">
        <w:rPr>
          <w:rFonts w:ascii="Calibri" w:hAnsi="Calibri"/>
        </w:rPr>
        <w:t xml:space="preserve">tools to do so. </w:t>
      </w:r>
      <w:r w:rsidRPr="00C65251">
        <w:rPr>
          <w:rFonts w:ascii="Calibri" w:hAnsi="Calibri"/>
        </w:rPr>
        <w:t xml:space="preserve">The </w:t>
      </w:r>
      <w:r w:rsidR="00516BAD" w:rsidRPr="00C65251">
        <w:rPr>
          <w:rFonts w:ascii="Calibri" w:hAnsi="Calibri"/>
        </w:rPr>
        <w:t>next</w:t>
      </w:r>
      <w:r w:rsidRPr="00C65251">
        <w:rPr>
          <w:rFonts w:ascii="Calibri" w:hAnsi="Calibri"/>
        </w:rPr>
        <w:t xml:space="preserve"> page offers some </w:t>
      </w:r>
      <w:r w:rsidR="00516BAD" w:rsidRPr="00C65251">
        <w:rPr>
          <w:rFonts w:ascii="Calibri" w:hAnsi="Calibri"/>
        </w:rPr>
        <w:t>s</w:t>
      </w:r>
      <w:r w:rsidR="00417C0D" w:rsidRPr="00C65251">
        <w:rPr>
          <w:rFonts w:ascii="Calibri" w:hAnsi="Calibri"/>
        </w:rPr>
        <w:t>tarting points but</w:t>
      </w:r>
      <w:r w:rsidR="00516BAD" w:rsidRPr="00C65251">
        <w:rPr>
          <w:rFonts w:ascii="Calibri" w:hAnsi="Calibri"/>
        </w:rPr>
        <w:t xml:space="preserve"> </w:t>
      </w:r>
      <w:r w:rsidRPr="00C65251">
        <w:rPr>
          <w:rFonts w:ascii="Calibri" w:hAnsi="Calibri"/>
        </w:rPr>
        <w:t xml:space="preserve">the words of </w:t>
      </w:r>
      <w:r w:rsidR="00516BAD" w:rsidRPr="00C65251">
        <w:rPr>
          <w:rFonts w:ascii="Calibri" w:hAnsi="Calibri"/>
        </w:rPr>
        <w:t xml:space="preserve">one </w:t>
      </w:r>
      <w:r w:rsidRPr="00C65251">
        <w:rPr>
          <w:rFonts w:ascii="Calibri" w:hAnsi="Calibri"/>
        </w:rPr>
        <w:t xml:space="preserve">young person are more </w:t>
      </w:r>
      <w:r w:rsidR="00516BAD" w:rsidRPr="00C65251">
        <w:rPr>
          <w:rFonts w:ascii="Calibri" w:hAnsi="Calibri"/>
        </w:rPr>
        <w:t>d</w:t>
      </w:r>
      <w:r w:rsidR="00530C61" w:rsidRPr="00C65251">
        <w:rPr>
          <w:rFonts w:ascii="Calibri" w:hAnsi="Calibri"/>
        </w:rPr>
        <w:t>irect:</w:t>
      </w:r>
    </w:p>
    <w:p w:rsidR="00516BAD" w:rsidRPr="00C65251" w:rsidRDefault="00516BAD" w:rsidP="00F0691B">
      <w:pPr>
        <w:spacing w:before="240"/>
        <w:jc w:val="both"/>
        <w:rPr>
          <w:rFonts w:ascii="Calibri" w:hAnsi="Calibri"/>
          <w:i/>
        </w:rPr>
      </w:pPr>
      <w:r w:rsidRPr="00C65251">
        <w:rPr>
          <w:rFonts w:ascii="Calibri" w:hAnsi="Calibri"/>
          <w:b/>
          <w:i/>
        </w:rPr>
        <w:t>‘I would like you to take on board and think about this survey</w:t>
      </w:r>
      <w:r w:rsidR="00530C61" w:rsidRPr="00C65251">
        <w:rPr>
          <w:rFonts w:ascii="Calibri" w:hAnsi="Calibri"/>
          <w:b/>
          <w:i/>
        </w:rPr>
        <w:t xml:space="preserve"> I have answered and the changes that could be made. I am just giving you some ideas </w:t>
      </w:r>
      <w:r w:rsidR="00813C32" w:rsidRPr="00C65251">
        <w:rPr>
          <w:rFonts w:ascii="Calibri" w:hAnsi="Calibri"/>
          <w:b/>
          <w:i/>
        </w:rPr>
        <w:t>that could possibly increase your</w:t>
      </w:r>
      <w:r w:rsidR="00530C61" w:rsidRPr="00C65251">
        <w:rPr>
          <w:rFonts w:ascii="Calibri" w:hAnsi="Calibri"/>
          <w:b/>
          <w:i/>
        </w:rPr>
        <w:t xml:space="preserve"> community.</w:t>
      </w:r>
      <w:r w:rsidR="00530C61" w:rsidRPr="00C65251">
        <w:rPr>
          <w:rFonts w:ascii="Calibri" w:hAnsi="Calibri"/>
          <w:i/>
        </w:rPr>
        <w:t>’</w:t>
      </w:r>
    </w:p>
    <w:p w:rsidR="00290BFC" w:rsidRDefault="00290BFC" w:rsidP="006C554A">
      <w:pPr>
        <w:rPr>
          <w:rFonts w:ascii="Calibri" w:hAnsi="Calibri"/>
          <w:b/>
          <w:color w:val="A927A8"/>
          <w:sz w:val="32"/>
          <w:szCs w:val="32"/>
        </w:rPr>
      </w:pPr>
    </w:p>
    <w:p w:rsidR="006C554A" w:rsidRPr="00C65251" w:rsidRDefault="006C554A" w:rsidP="006C554A">
      <w:pPr>
        <w:rPr>
          <w:rFonts w:ascii="Calibri" w:hAnsi="Calibri"/>
          <w:sz w:val="32"/>
          <w:szCs w:val="32"/>
        </w:rPr>
      </w:pPr>
      <w:r w:rsidRPr="00C65251">
        <w:rPr>
          <w:rFonts w:ascii="Calibri" w:hAnsi="Calibri"/>
          <w:b/>
          <w:color w:val="A927A8"/>
          <w:sz w:val="32"/>
          <w:szCs w:val="32"/>
        </w:rPr>
        <w:lastRenderedPageBreak/>
        <w:t>What Next?</w:t>
      </w:r>
    </w:p>
    <w:p w:rsidR="006C554A" w:rsidRPr="009E5925" w:rsidRDefault="006C554A" w:rsidP="006C554A">
      <w:pPr>
        <w:rPr>
          <w:rFonts w:ascii="Calibri" w:hAnsi="Calibri"/>
          <w:b/>
          <w:color w:val="A927A8"/>
          <w:sz w:val="24"/>
          <w:szCs w:val="24"/>
        </w:rPr>
      </w:pPr>
      <w:proofErr w:type="gramStart"/>
      <w:r w:rsidRPr="009E5925">
        <w:rPr>
          <w:rFonts w:ascii="Calibri" w:hAnsi="Calibri"/>
          <w:b/>
          <w:color w:val="A927A8"/>
          <w:sz w:val="24"/>
          <w:szCs w:val="24"/>
        </w:rPr>
        <w:t>…or how might we respond to what this survey is telling us?</w:t>
      </w:r>
      <w:proofErr w:type="gramEnd"/>
    </w:p>
    <w:p w:rsidR="006C554A" w:rsidRPr="00723851" w:rsidRDefault="00247A1F" w:rsidP="00C65251">
      <w:pPr>
        <w:jc w:val="both"/>
      </w:pPr>
      <w:r>
        <w:rPr>
          <w:rFonts w:eastAsia="MS Mincho"/>
          <w:noProof/>
          <w:lang w:eastAsia="en-GB"/>
        </w:rPr>
        <w:drawing>
          <wp:anchor distT="0" distB="0" distL="114300" distR="114300" simplePos="0" relativeHeight="251715584" behindDoc="1" locked="0" layoutInCell="1" allowOverlap="1" wp14:anchorId="18B7647D" wp14:editId="4E96C548">
            <wp:simplePos x="0" y="0"/>
            <wp:positionH relativeFrom="column">
              <wp:posOffset>-59690</wp:posOffset>
            </wp:positionH>
            <wp:positionV relativeFrom="paragraph">
              <wp:posOffset>24130</wp:posOffset>
            </wp:positionV>
            <wp:extent cx="1087120" cy="1274445"/>
            <wp:effectExtent l="0" t="0" r="0" b="1905"/>
            <wp:wrapTight wrapText="bothSides">
              <wp:wrapPolygon edited="0">
                <wp:start x="0" y="0"/>
                <wp:lineTo x="0" y="21309"/>
                <wp:lineTo x="21196" y="21309"/>
                <wp:lineTo x="211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H Cross.png"/>
                    <pic:cNvPicPr/>
                  </pic:nvPicPr>
                  <pic:blipFill>
                    <a:blip r:embed="rId14">
                      <a:extLst>
                        <a:ext uri="{28A0092B-C50C-407E-A947-70E740481C1C}">
                          <a14:useLocalDpi xmlns:a14="http://schemas.microsoft.com/office/drawing/2010/main" val="0"/>
                        </a:ext>
                      </a:extLst>
                    </a:blip>
                    <a:stretch>
                      <a:fillRect/>
                    </a:stretch>
                  </pic:blipFill>
                  <pic:spPr>
                    <a:xfrm>
                      <a:off x="0" y="0"/>
                      <a:ext cx="1087120" cy="1274445"/>
                    </a:xfrm>
                    <a:prstGeom prst="rect">
                      <a:avLst/>
                    </a:prstGeom>
                  </pic:spPr>
                </pic:pic>
              </a:graphicData>
            </a:graphic>
            <wp14:sizeRelH relativeFrom="page">
              <wp14:pctWidth>0</wp14:pctWidth>
            </wp14:sizeRelH>
            <wp14:sizeRelV relativeFrom="page">
              <wp14:pctHeight>0</wp14:pctHeight>
            </wp14:sizeRelV>
          </wp:anchor>
        </w:drawing>
      </w:r>
      <w:r w:rsidR="006C554A" w:rsidRPr="00723851">
        <w:t xml:space="preserve">This report presents a summary picture of the views of well over 5,000 young people aged between 11 and 19 - the vast majority of whom </w:t>
      </w:r>
      <w:r w:rsidR="00A41F84">
        <w:t>attend Catholic schools in our d</w:t>
      </w:r>
      <w:r w:rsidR="006C554A" w:rsidRPr="00723851">
        <w:t xml:space="preserve">iocese. Many have never regularly attended a Catholic Church. Some used to attend but no longer do so – and some are enhancing and enlivening our parishes every weekend. We have a lot to learn from each of them. </w:t>
      </w:r>
    </w:p>
    <w:p w:rsidR="006C554A" w:rsidRPr="00723851" w:rsidRDefault="006C554A" w:rsidP="00C65251">
      <w:pPr>
        <w:jc w:val="both"/>
        <w:rPr>
          <w:szCs w:val="24"/>
        </w:rPr>
      </w:pPr>
      <w:r w:rsidRPr="00723851">
        <w:rPr>
          <w:szCs w:val="24"/>
        </w:rPr>
        <w:t xml:space="preserve">In our schools and parishes we may be able to recognise some of what they are telling us.  </w:t>
      </w:r>
      <w:r w:rsidRPr="00723851">
        <w:t>Perhaps we can all consider their messages and think about how we might respond as individuals, as parish and school worshipping communities, and as a diocese.</w:t>
      </w:r>
      <w:r w:rsidRPr="00723851">
        <w:rPr>
          <w:szCs w:val="24"/>
        </w:rPr>
        <w:t xml:space="preserve"> </w:t>
      </w:r>
    </w:p>
    <w:p w:rsidR="006C554A" w:rsidRPr="00723851" w:rsidRDefault="006C554A" w:rsidP="00C65251">
      <w:pPr>
        <w:jc w:val="both"/>
        <w:rPr>
          <w:b/>
          <w:i/>
        </w:rPr>
      </w:pPr>
      <w:r w:rsidRPr="00723851">
        <w:rPr>
          <w:b/>
          <w:i/>
        </w:rPr>
        <w:t>Some of the many things we may wish to reflect on and pray about include:</w:t>
      </w:r>
    </w:p>
    <w:p w:rsidR="006C554A" w:rsidRPr="00723851" w:rsidRDefault="006C554A" w:rsidP="00290BFC">
      <w:pPr>
        <w:pStyle w:val="ListParagraph"/>
        <w:numPr>
          <w:ilvl w:val="0"/>
          <w:numId w:val="22"/>
        </w:numPr>
        <w:spacing w:after="160"/>
        <w:ind w:left="360"/>
        <w:contextualSpacing w:val="0"/>
        <w:jc w:val="both"/>
        <w:rPr>
          <w:szCs w:val="24"/>
        </w:rPr>
      </w:pPr>
      <w:r w:rsidRPr="00723851">
        <w:rPr>
          <w:szCs w:val="24"/>
        </w:rPr>
        <w:t>How do we relate to those who come to us for the Sacraments?</w:t>
      </w:r>
    </w:p>
    <w:p w:rsidR="006C554A" w:rsidRPr="00723851" w:rsidRDefault="006C554A" w:rsidP="00290BFC">
      <w:pPr>
        <w:pStyle w:val="ListParagraph"/>
        <w:numPr>
          <w:ilvl w:val="0"/>
          <w:numId w:val="22"/>
        </w:numPr>
        <w:spacing w:after="160"/>
        <w:ind w:left="360"/>
        <w:contextualSpacing w:val="0"/>
        <w:jc w:val="both"/>
        <w:rPr>
          <w:szCs w:val="24"/>
        </w:rPr>
      </w:pPr>
      <w:r w:rsidRPr="00723851">
        <w:rPr>
          <w:szCs w:val="24"/>
        </w:rPr>
        <w:t>How best do we involve them in the life of our community in the future?</w:t>
      </w:r>
    </w:p>
    <w:p w:rsidR="006C554A" w:rsidRPr="00723851" w:rsidRDefault="006C554A" w:rsidP="00290BFC">
      <w:pPr>
        <w:pStyle w:val="ListParagraph"/>
        <w:numPr>
          <w:ilvl w:val="0"/>
          <w:numId w:val="22"/>
        </w:numPr>
        <w:spacing w:after="160"/>
        <w:ind w:left="360"/>
        <w:contextualSpacing w:val="0"/>
        <w:jc w:val="both"/>
        <w:rPr>
          <w:szCs w:val="24"/>
        </w:rPr>
      </w:pPr>
      <w:r w:rsidRPr="00723851">
        <w:rPr>
          <w:szCs w:val="24"/>
        </w:rPr>
        <w:t>How do we welcome young people? How many do we know by name?</w:t>
      </w:r>
    </w:p>
    <w:p w:rsidR="006C554A" w:rsidRPr="00723851" w:rsidRDefault="006C554A" w:rsidP="00290BFC">
      <w:pPr>
        <w:pStyle w:val="ListParagraph"/>
        <w:numPr>
          <w:ilvl w:val="0"/>
          <w:numId w:val="22"/>
        </w:numPr>
        <w:spacing w:after="160"/>
        <w:ind w:left="360"/>
        <w:contextualSpacing w:val="0"/>
        <w:jc w:val="both"/>
        <w:rPr>
          <w:szCs w:val="24"/>
        </w:rPr>
      </w:pPr>
      <w:r w:rsidRPr="00723851">
        <w:rPr>
          <w:szCs w:val="24"/>
        </w:rPr>
        <w:t>For the young people we have in ou</w:t>
      </w:r>
      <w:r w:rsidR="00A41F84">
        <w:rPr>
          <w:szCs w:val="24"/>
        </w:rPr>
        <w:t>r parishes, how could we include</w:t>
      </w:r>
      <w:r w:rsidRPr="00723851">
        <w:rPr>
          <w:szCs w:val="24"/>
        </w:rPr>
        <w:t xml:space="preserve"> them more in the parish community - both socially and liturgically?  </w:t>
      </w:r>
    </w:p>
    <w:p w:rsidR="006C554A" w:rsidRPr="00723851" w:rsidRDefault="006C554A" w:rsidP="00290BFC">
      <w:pPr>
        <w:pStyle w:val="ListParagraph"/>
        <w:numPr>
          <w:ilvl w:val="0"/>
          <w:numId w:val="22"/>
        </w:numPr>
        <w:spacing w:after="160"/>
        <w:ind w:left="360"/>
        <w:contextualSpacing w:val="0"/>
        <w:jc w:val="both"/>
        <w:rPr>
          <w:szCs w:val="24"/>
        </w:rPr>
      </w:pPr>
      <w:r w:rsidRPr="00723851">
        <w:rPr>
          <w:szCs w:val="24"/>
        </w:rPr>
        <w:t>How could we make them feel more involved and valued?</w:t>
      </w:r>
    </w:p>
    <w:p w:rsidR="006C554A" w:rsidRPr="00723851" w:rsidRDefault="006C554A" w:rsidP="00290BFC">
      <w:pPr>
        <w:pStyle w:val="ListParagraph"/>
        <w:numPr>
          <w:ilvl w:val="0"/>
          <w:numId w:val="22"/>
        </w:numPr>
        <w:spacing w:after="160"/>
        <w:ind w:left="360"/>
        <w:contextualSpacing w:val="0"/>
        <w:jc w:val="both"/>
        <w:rPr>
          <w:szCs w:val="24"/>
        </w:rPr>
      </w:pPr>
      <w:r w:rsidRPr="00723851">
        <w:rPr>
          <w:szCs w:val="24"/>
        </w:rPr>
        <w:t>How do we allow them to exercise responsibility and make practical contributions to the parish?</w:t>
      </w:r>
    </w:p>
    <w:p w:rsidR="006C554A" w:rsidRDefault="006C554A" w:rsidP="00C65251">
      <w:pPr>
        <w:pStyle w:val="ListParagraph"/>
        <w:numPr>
          <w:ilvl w:val="0"/>
          <w:numId w:val="22"/>
        </w:numPr>
        <w:spacing w:after="160" w:line="259" w:lineRule="auto"/>
        <w:ind w:left="360"/>
        <w:contextualSpacing w:val="0"/>
        <w:jc w:val="both"/>
        <w:rPr>
          <w:szCs w:val="24"/>
        </w:rPr>
      </w:pPr>
      <w:r w:rsidRPr="00723851">
        <w:rPr>
          <w:szCs w:val="24"/>
        </w:rPr>
        <w:t>How can we share a lively and vibrant faith with them?</w:t>
      </w:r>
    </w:p>
    <w:p w:rsidR="00A54901" w:rsidRPr="00723851" w:rsidRDefault="00A54901" w:rsidP="00A54901">
      <w:pPr>
        <w:pStyle w:val="ListParagraph"/>
        <w:spacing w:after="160" w:line="259" w:lineRule="auto"/>
        <w:ind w:left="360"/>
        <w:contextualSpacing w:val="0"/>
        <w:jc w:val="both"/>
        <w:rPr>
          <w:szCs w:val="24"/>
        </w:rPr>
      </w:pPr>
    </w:p>
    <w:p w:rsidR="006C554A" w:rsidRPr="00723851" w:rsidRDefault="006C554A" w:rsidP="00290BFC">
      <w:pPr>
        <w:pStyle w:val="ListParagraph"/>
        <w:numPr>
          <w:ilvl w:val="0"/>
          <w:numId w:val="22"/>
        </w:numPr>
        <w:spacing w:after="160"/>
        <w:ind w:left="360"/>
        <w:contextualSpacing w:val="0"/>
        <w:jc w:val="both"/>
        <w:rPr>
          <w:szCs w:val="24"/>
        </w:rPr>
      </w:pPr>
      <w:r w:rsidRPr="00723851">
        <w:rPr>
          <w:szCs w:val="24"/>
        </w:rPr>
        <w:lastRenderedPageBreak/>
        <w:t>For those that are only loosely part of our communities, how might we encourage them to become closer to us?  How can we help them grow in faith rather than drift away?</w:t>
      </w:r>
    </w:p>
    <w:p w:rsidR="006C554A" w:rsidRPr="00723851" w:rsidRDefault="006C554A" w:rsidP="00C65251">
      <w:pPr>
        <w:pStyle w:val="ListParagraph"/>
        <w:numPr>
          <w:ilvl w:val="0"/>
          <w:numId w:val="22"/>
        </w:numPr>
        <w:spacing w:after="160" w:line="259" w:lineRule="auto"/>
        <w:ind w:left="360"/>
        <w:contextualSpacing w:val="0"/>
        <w:jc w:val="both"/>
        <w:rPr>
          <w:szCs w:val="24"/>
        </w:rPr>
      </w:pPr>
      <w:r w:rsidRPr="00723851">
        <w:rPr>
          <w:szCs w:val="24"/>
        </w:rPr>
        <w:t>Young people are not all the same, and the needs of different ages</w:t>
      </w:r>
      <w:r w:rsidR="00662CF2">
        <w:rPr>
          <w:szCs w:val="24"/>
        </w:rPr>
        <w:t xml:space="preserve"> and sexes can be very diverse</w:t>
      </w:r>
      <w:r w:rsidRPr="00723851">
        <w:rPr>
          <w:szCs w:val="24"/>
        </w:rPr>
        <w:t>. Do we provide a suitable range of opportunities for them both socially and in learning about and practising their faith?</w:t>
      </w:r>
    </w:p>
    <w:p w:rsidR="006C554A" w:rsidRPr="00723851" w:rsidRDefault="006C554A" w:rsidP="00290BFC">
      <w:pPr>
        <w:pStyle w:val="ListParagraph"/>
        <w:numPr>
          <w:ilvl w:val="0"/>
          <w:numId w:val="22"/>
        </w:numPr>
        <w:spacing w:after="160"/>
        <w:ind w:left="360"/>
        <w:contextualSpacing w:val="0"/>
        <w:jc w:val="both"/>
        <w:rPr>
          <w:szCs w:val="24"/>
        </w:rPr>
      </w:pPr>
      <w:r w:rsidRPr="00723851">
        <w:rPr>
          <w:szCs w:val="24"/>
        </w:rPr>
        <w:t>How do we make provision for helping older teens in meeting the challenges to their faith from society?</w:t>
      </w:r>
    </w:p>
    <w:p w:rsidR="006C554A" w:rsidRPr="00723851" w:rsidRDefault="006C554A" w:rsidP="00290BFC">
      <w:pPr>
        <w:pStyle w:val="ListParagraph"/>
        <w:numPr>
          <w:ilvl w:val="0"/>
          <w:numId w:val="22"/>
        </w:numPr>
        <w:spacing w:after="160"/>
        <w:ind w:left="360"/>
        <w:contextualSpacing w:val="0"/>
        <w:jc w:val="both"/>
        <w:rPr>
          <w:szCs w:val="24"/>
        </w:rPr>
      </w:pPr>
      <w:r w:rsidRPr="00723851">
        <w:rPr>
          <w:szCs w:val="24"/>
        </w:rPr>
        <w:t>How can we encourage our young people to be involved in the many faith development opportunities we already have?  What others should we be providing?</w:t>
      </w:r>
    </w:p>
    <w:p w:rsidR="006C554A" w:rsidRPr="00723851" w:rsidRDefault="006C554A" w:rsidP="00290BFC">
      <w:pPr>
        <w:pStyle w:val="ListParagraph"/>
        <w:numPr>
          <w:ilvl w:val="0"/>
          <w:numId w:val="22"/>
        </w:numPr>
        <w:spacing w:after="160"/>
        <w:ind w:left="360"/>
        <w:contextualSpacing w:val="0"/>
        <w:jc w:val="both"/>
        <w:rPr>
          <w:szCs w:val="24"/>
        </w:rPr>
      </w:pPr>
      <w:r w:rsidRPr="00723851">
        <w:rPr>
          <w:szCs w:val="24"/>
        </w:rPr>
        <w:t>How do we benefit from, and support, the work of the Youth Ministry Team and other youth activities in the diocese?</w:t>
      </w:r>
    </w:p>
    <w:p w:rsidR="006C554A" w:rsidRPr="00723851" w:rsidRDefault="006C554A" w:rsidP="00290BFC">
      <w:pPr>
        <w:pStyle w:val="ListParagraph"/>
        <w:numPr>
          <w:ilvl w:val="0"/>
          <w:numId w:val="22"/>
        </w:numPr>
        <w:spacing w:after="160"/>
        <w:ind w:left="360"/>
        <w:contextualSpacing w:val="0"/>
        <w:jc w:val="both"/>
        <w:rPr>
          <w:szCs w:val="24"/>
        </w:rPr>
      </w:pPr>
      <w:r w:rsidRPr="00723851">
        <w:rPr>
          <w:szCs w:val="24"/>
        </w:rPr>
        <w:t xml:space="preserve">How might schools and parishes work hand-in-hand on these issues? </w:t>
      </w:r>
    </w:p>
    <w:p w:rsidR="006C554A" w:rsidRPr="00723851" w:rsidRDefault="006C554A" w:rsidP="00290BFC">
      <w:pPr>
        <w:pStyle w:val="ListParagraph"/>
        <w:numPr>
          <w:ilvl w:val="0"/>
          <w:numId w:val="22"/>
        </w:numPr>
        <w:spacing w:after="160"/>
        <w:ind w:left="360"/>
        <w:contextualSpacing w:val="0"/>
        <w:jc w:val="both"/>
        <w:rPr>
          <w:szCs w:val="24"/>
        </w:rPr>
      </w:pPr>
      <w:r w:rsidRPr="00723851">
        <w:rPr>
          <w:szCs w:val="24"/>
        </w:rPr>
        <w:t>Do we smile and laugh enough as a parish community with our young people?</w:t>
      </w:r>
    </w:p>
    <w:p w:rsidR="006C554A" w:rsidRPr="00723851" w:rsidRDefault="006C554A" w:rsidP="00C65251">
      <w:pPr>
        <w:ind w:left="360"/>
        <w:jc w:val="both"/>
        <w:rPr>
          <w:i/>
          <w:szCs w:val="24"/>
        </w:rPr>
      </w:pPr>
      <w:r w:rsidRPr="00723851">
        <w:rPr>
          <w:i/>
          <w:szCs w:val="24"/>
        </w:rPr>
        <w:t>… and, no doubt, there are other areas that you will identify as being important to your own circumstances which warrant thought, discussion, prayer and action.</w:t>
      </w:r>
    </w:p>
    <w:p w:rsidR="006C554A" w:rsidRDefault="00A769D3" w:rsidP="006C554A">
      <w:pPr>
        <w:rPr>
          <w:b/>
          <w:i/>
          <w:color w:val="A927A8"/>
          <w:sz w:val="28"/>
        </w:rPr>
      </w:pPr>
      <w:r>
        <w:rPr>
          <w:rFonts w:ascii="Times New Roman" w:hAnsi="Times New Roman"/>
          <w:noProof/>
          <w:sz w:val="24"/>
          <w:szCs w:val="24"/>
          <w:lang w:eastAsia="en-GB"/>
        </w:rPr>
        <w:drawing>
          <wp:anchor distT="36576" distB="36576" distL="36576" distR="36576" simplePos="0" relativeHeight="251719680" behindDoc="1" locked="0" layoutInCell="1" allowOverlap="1" wp14:anchorId="172466A0" wp14:editId="6A81C75D">
            <wp:simplePos x="0" y="0"/>
            <wp:positionH relativeFrom="column">
              <wp:posOffset>593725</wp:posOffset>
            </wp:positionH>
            <wp:positionV relativeFrom="paragraph">
              <wp:posOffset>63500</wp:posOffset>
            </wp:positionV>
            <wp:extent cx="1994535" cy="2696210"/>
            <wp:effectExtent l="0" t="0" r="5715" b="8890"/>
            <wp:wrapThrough wrapText="bothSides">
              <wp:wrapPolygon edited="0">
                <wp:start x="0" y="0"/>
                <wp:lineTo x="0" y="21519"/>
                <wp:lineTo x="21456" y="21519"/>
                <wp:lineTo x="21456" y="0"/>
                <wp:lineTo x="0" y="0"/>
              </wp:wrapPolygon>
            </wp:wrapThrough>
            <wp:docPr id="4" name="Picture 4" descr="Green tree without headers 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tree without headers 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556" r="5328"/>
                    <a:stretch/>
                  </pic:blipFill>
                  <pic:spPr bwMode="auto">
                    <a:xfrm>
                      <a:off x="0" y="0"/>
                      <a:ext cx="1994535" cy="269621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4901" w:rsidRDefault="00A54901" w:rsidP="006C554A">
      <w:pPr>
        <w:rPr>
          <w:b/>
          <w:i/>
          <w:color w:val="A927A8"/>
          <w:sz w:val="28"/>
        </w:rPr>
      </w:pPr>
    </w:p>
    <w:p w:rsidR="00AB6601" w:rsidRDefault="00AB6601" w:rsidP="00A54901">
      <w:pPr>
        <w:spacing w:line="276" w:lineRule="auto"/>
        <w:jc w:val="both"/>
        <w:rPr>
          <w:rFonts w:ascii="Calibri" w:hAnsi="Calibri"/>
          <w:b/>
          <w:color w:val="A927A8"/>
          <w:sz w:val="32"/>
          <w:szCs w:val="32"/>
        </w:rPr>
      </w:pPr>
    </w:p>
    <w:p w:rsidR="00AB6601" w:rsidRDefault="00AB6601" w:rsidP="00A54901">
      <w:pPr>
        <w:spacing w:line="276" w:lineRule="auto"/>
        <w:jc w:val="both"/>
        <w:rPr>
          <w:rFonts w:ascii="Calibri" w:hAnsi="Calibri"/>
          <w:b/>
          <w:color w:val="A927A8"/>
          <w:sz w:val="32"/>
          <w:szCs w:val="32"/>
        </w:rPr>
      </w:pPr>
    </w:p>
    <w:p w:rsidR="00824EF3" w:rsidRDefault="00824EF3" w:rsidP="00A54901">
      <w:pPr>
        <w:spacing w:line="276" w:lineRule="auto"/>
        <w:jc w:val="both"/>
        <w:rPr>
          <w:rFonts w:ascii="Calibri" w:hAnsi="Calibri"/>
          <w:b/>
          <w:color w:val="A927A8"/>
          <w:sz w:val="32"/>
          <w:szCs w:val="32"/>
        </w:rPr>
      </w:pPr>
    </w:p>
    <w:p w:rsidR="00824EF3" w:rsidRDefault="00824EF3" w:rsidP="00A54901">
      <w:pPr>
        <w:spacing w:line="276" w:lineRule="auto"/>
        <w:jc w:val="both"/>
        <w:rPr>
          <w:rFonts w:ascii="Calibri" w:hAnsi="Calibri"/>
          <w:b/>
          <w:color w:val="A927A8"/>
          <w:sz w:val="32"/>
          <w:szCs w:val="32"/>
        </w:rPr>
      </w:pPr>
    </w:p>
    <w:p w:rsidR="00824EF3" w:rsidRDefault="00824EF3" w:rsidP="00A54901">
      <w:pPr>
        <w:spacing w:line="276" w:lineRule="auto"/>
        <w:jc w:val="both"/>
        <w:rPr>
          <w:rFonts w:ascii="Calibri" w:hAnsi="Calibri"/>
          <w:b/>
          <w:color w:val="A927A8"/>
          <w:sz w:val="32"/>
          <w:szCs w:val="32"/>
        </w:rPr>
      </w:pPr>
    </w:p>
    <w:p w:rsidR="00824EF3" w:rsidRDefault="00824EF3" w:rsidP="00A54901">
      <w:pPr>
        <w:spacing w:line="276" w:lineRule="auto"/>
        <w:jc w:val="both"/>
        <w:rPr>
          <w:rFonts w:ascii="Calibri" w:hAnsi="Calibri"/>
          <w:b/>
          <w:color w:val="A927A8"/>
          <w:sz w:val="32"/>
          <w:szCs w:val="32"/>
        </w:rPr>
      </w:pPr>
    </w:p>
    <w:p w:rsidR="00A54901" w:rsidRPr="009E5925" w:rsidRDefault="00A54901" w:rsidP="00A54901">
      <w:pPr>
        <w:spacing w:line="276" w:lineRule="auto"/>
        <w:jc w:val="both"/>
        <w:rPr>
          <w:rFonts w:ascii="Calibri" w:hAnsi="Calibri"/>
          <w:b/>
          <w:color w:val="A927A8"/>
          <w:sz w:val="32"/>
          <w:szCs w:val="32"/>
        </w:rPr>
      </w:pPr>
      <w:r w:rsidRPr="009E5925">
        <w:rPr>
          <w:rFonts w:ascii="Calibri" w:hAnsi="Calibri"/>
          <w:b/>
          <w:color w:val="A927A8"/>
          <w:sz w:val="32"/>
          <w:szCs w:val="32"/>
        </w:rPr>
        <w:lastRenderedPageBreak/>
        <w:t>Acknowledgements</w:t>
      </w:r>
    </w:p>
    <w:p w:rsidR="00A54901" w:rsidRDefault="00A54901" w:rsidP="006C554A">
      <w:pPr>
        <w:rPr>
          <w:b/>
          <w:i/>
          <w:color w:val="A927A8"/>
          <w:sz w:val="28"/>
        </w:rPr>
      </w:pPr>
    </w:p>
    <w:p w:rsidR="006C554A" w:rsidRDefault="006C554A" w:rsidP="006C554A">
      <w:pPr>
        <w:spacing w:line="276" w:lineRule="auto"/>
        <w:jc w:val="both"/>
        <w:rPr>
          <w:i/>
          <w:sz w:val="24"/>
          <w:szCs w:val="24"/>
        </w:rPr>
        <w:sectPr w:rsidR="006C554A" w:rsidSect="008C25F0">
          <w:type w:val="continuous"/>
          <w:pgSz w:w="11906" w:h="16838"/>
          <w:pgMar w:top="1440" w:right="1134" w:bottom="1440" w:left="1134" w:header="708" w:footer="708" w:gutter="0"/>
          <w:cols w:num="2" w:space="720"/>
          <w:docGrid w:linePitch="360"/>
        </w:sectPr>
      </w:pPr>
    </w:p>
    <w:p w:rsidR="006C554A" w:rsidRPr="00B97569" w:rsidRDefault="006C554A" w:rsidP="00774921">
      <w:pPr>
        <w:jc w:val="both"/>
        <w:rPr>
          <w:rFonts w:ascii="Calibri" w:hAnsi="Calibri"/>
          <w:szCs w:val="24"/>
        </w:rPr>
      </w:pPr>
      <w:r w:rsidRPr="00B97569">
        <w:rPr>
          <w:rFonts w:ascii="Calibri" w:hAnsi="Calibri"/>
          <w:szCs w:val="24"/>
        </w:rPr>
        <w:lastRenderedPageBreak/>
        <w:t>A lot of work has gone into producing this survey r</w:t>
      </w:r>
      <w:r w:rsidR="005D6DA7" w:rsidRPr="00B97569">
        <w:rPr>
          <w:rFonts w:ascii="Calibri" w:hAnsi="Calibri"/>
          <w:szCs w:val="24"/>
        </w:rPr>
        <w:t xml:space="preserve">eport. It started with an idea - </w:t>
      </w:r>
      <w:r w:rsidR="00CC00EC" w:rsidRPr="00B97569">
        <w:rPr>
          <w:rFonts w:ascii="Calibri" w:hAnsi="Calibri"/>
          <w:szCs w:val="24"/>
        </w:rPr>
        <w:t>the</w:t>
      </w:r>
      <w:r w:rsidRPr="00B97569">
        <w:rPr>
          <w:rFonts w:ascii="Calibri" w:hAnsi="Calibri"/>
          <w:szCs w:val="24"/>
        </w:rPr>
        <w:t xml:space="preserve"> idea that young people are important to our Church - both now and into the future. If we really do believe this, then gaining as much information as we can </w:t>
      </w:r>
      <w:r w:rsidR="00CC00EC" w:rsidRPr="00B97569">
        <w:rPr>
          <w:rFonts w:ascii="Calibri" w:hAnsi="Calibri"/>
          <w:szCs w:val="24"/>
        </w:rPr>
        <w:t>about how they view things seemed</w:t>
      </w:r>
      <w:r w:rsidRPr="00B97569">
        <w:rPr>
          <w:rFonts w:ascii="Calibri" w:hAnsi="Calibri"/>
          <w:szCs w:val="24"/>
        </w:rPr>
        <w:t xml:space="preserve"> to be vital.</w:t>
      </w:r>
    </w:p>
    <w:p w:rsidR="009E7EA7" w:rsidRPr="00B97569" w:rsidRDefault="006C554A" w:rsidP="00774921">
      <w:pPr>
        <w:jc w:val="both"/>
        <w:rPr>
          <w:rFonts w:ascii="Calibri" w:eastAsia="Calibri" w:hAnsi="Calibri" w:cs="Arial"/>
          <w:szCs w:val="24"/>
        </w:rPr>
      </w:pPr>
      <w:r w:rsidRPr="00B97569">
        <w:rPr>
          <w:rFonts w:ascii="Calibri" w:hAnsi="Calibri"/>
          <w:szCs w:val="24"/>
        </w:rPr>
        <w:t xml:space="preserve">So the idea started to develop into a reality. With support from </w:t>
      </w:r>
      <w:r w:rsidR="009E7EA7" w:rsidRPr="00B97569">
        <w:rPr>
          <w:rFonts w:ascii="Calibri" w:hAnsi="Calibri"/>
          <w:i/>
          <w:szCs w:val="24"/>
        </w:rPr>
        <w:t xml:space="preserve">Professor </w:t>
      </w:r>
      <w:r w:rsidRPr="00B97569">
        <w:rPr>
          <w:rFonts w:ascii="Calibri" w:hAnsi="Calibri"/>
          <w:i/>
          <w:szCs w:val="24"/>
        </w:rPr>
        <w:t xml:space="preserve">Karen </w:t>
      </w:r>
      <w:proofErr w:type="spellStart"/>
      <w:r w:rsidRPr="00B97569">
        <w:rPr>
          <w:rFonts w:ascii="Calibri" w:hAnsi="Calibri"/>
          <w:i/>
          <w:szCs w:val="24"/>
        </w:rPr>
        <w:t>Kilby</w:t>
      </w:r>
      <w:proofErr w:type="spellEnd"/>
      <w:r w:rsidRPr="00B97569">
        <w:rPr>
          <w:rFonts w:ascii="Calibri" w:hAnsi="Calibri"/>
          <w:i/>
          <w:szCs w:val="24"/>
        </w:rPr>
        <w:t xml:space="preserve"> </w:t>
      </w:r>
      <w:r w:rsidRPr="00B97569">
        <w:rPr>
          <w:rFonts w:ascii="Calibri" w:hAnsi="Calibri"/>
          <w:szCs w:val="24"/>
        </w:rPr>
        <w:t>and</w:t>
      </w:r>
      <w:r w:rsidRPr="00B97569">
        <w:rPr>
          <w:rFonts w:ascii="Calibri" w:hAnsi="Calibri"/>
          <w:i/>
          <w:szCs w:val="24"/>
        </w:rPr>
        <w:t xml:space="preserve"> </w:t>
      </w:r>
      <w:r w:rsidR="009E7EA7" w:rsidRPr="00B97569">
        <w:rPr>
          <w:rFonts w:ascii="Calibri" w:hAnsi="Calibri"/>
          <w:i/>
          <w:szCs w:val="24"/>
        </w:rPr>
        <w:t xml:space="preserve">Dr </w:t>
      </w:r>
      <w:r w:rsidRPr="00B97569">
        <w:rPr>
          <w:rFonts w:ascii="Calibri" w:hAnsi="Calibri"/>
          <w:i/>
          <w:szCs w:val="24"/>
        </w:rPr>
        <w:t>Mathew Guest</w:t>
      </w:r>
      <w:r w:rsidRPr="00B97569">
        <w:rPr>
          <w:rFonts w:ascii="Calibri" w:hAnsi="Calibri"/>
          <w:szCs w:val="24"/>
        </w:rPr>
        <w:t xml:space="preserve"> </w:t>
      </w:r>
      <w:r w:rsidR="009E7EA7" w:rsidRPr="00B97569">
        <w:rPr>
          <w:rFonts w:ascii="Calibri" w:hAnsi="Calibri"/>
          <w:szCs w:val="24"/>
        </w:rPr>
        <w:t xml:space="preserve">of the </w:t>
      </w:r>
      <w:r w:rsidR="009E7EA7" w:rsidRPr="00B97569">
        <w:rPr>
          <w:rFonts w:ascii="Calibri" w:eastAsia="Calibri" w:hAnsi="Calibri" w:cs="Arial"/>
          <w:szCs w:val="24"/>
        </w:rPr>
        <w:t xml:space="preserve">Centre for Catholic Studies, University of Durham, </w:t>
      </w:r>
      <w:r w:rsidRPr="00B97569">
        <w:rPr>
          <w:rFonts w:ascii="Calibri" w:hAnsi="Calibri"/>
          <w:szCs w:val="24"/>
        </w:rPr>
        <w:t xml:space="preserve">we developed and piloted </w:t>
      </w:r>
      <w:r w:rsidR="009E7EA7" w:rsidRPr="00B97569">
        <w:rPr>
          <w:rFonts w:ascii="Calibri" w:hAnsi="Calibri"/>
          <w:szCs w:val="24"/>
        </w:rPr>
        <w:t>the</w:t>
      </w:r>
      <w:r w:rsidRPr="00B97569">
        <w:rPr>
          <w:rFonts w:ascii="Calibri" w:hAnsi="Calibri"/>
          <w:szCs w:val="24"/>
        </w:rPr>
        <w:t xml:space="preserve"> survey. With </w:t>
      </w:r>
      <w:r w:rsidR="009E7EA7" w:rsidRPr="00B97569">
        <w:rPr>
          <w:rFonts w:ascii="Calibri" w:hAnsi="Calibri"/>
          <w:szCs w:val="24"/>
        </w:rPr>
        <w:t xml:space="preserve">advice </w:t>
      </w:r>
      <w:r w:rsidRPr="00B97569">
        <w:rPr>
          <w:rFonts w:ascii="Calibri" w:hAnsi="Calibri"/>
          <w:szCs w:val="24"/>
        </w:rPr>
        <w:t xml:space="preserve">from </w:t>
      </w:r>
      <w:r w:rsidR="009E7EA7" w:rsidRPr="00B97569">
        <w:rPr>
          <w:rFonts w:ascii="Calibri" w:hAnsi="Calibri"/>
          <w:i/>
          <w:szCs w:val="24"/>
        </w:rPr>
        <w:t>Andrew Barron,</w:t>
      </w:r>
      <w:r w:rsidR="009E7EA7" w:rsidRPr="00B97569">
        <w:rPr>
          <w:rFonts w:ascii="Calibri" w:hAnsi="Calibri"/>
          <w:szCs w:val="24"/>
        </w:rPr>
        <w:t xml:space="preserve"> </w:t>
      </w:r>
      <w:r w:rsidR="00417C0D" w:rsidRPr="00B97569">
        <w:rPr>
          <w:rFonts w:ascii="Calibri" w:hAnsi="Calibri"/>
          <w:i/>
          <w:szCs w:val="24"/>
        </w:rPr>
        <w:t>Mary Hughes</w:t>
      </w:r>
      <w:r w:rsidR="00417C0D" w:rsidRPr="00B97569">
        <w:rPr>
          <w:rFonts w:ascii="Calibri" w:hAnsi="Calibri"/>
          <w:szCs w:val="24"/>
        </w:rPr>
        <w:t xml:space="preserve"> and others, </w:t>
      </w:r>
      <w:r w:rsidR="009E7EA7" w:rsidRPr="00B97569">
        <w:rPr>
          <w:rFonts w:ascii="Calibri" w:hAnsi="Calibri"/>
          <w:szCs w:val="24"/>
        </w:rPr>
        <w:t xml:space="preserve">the creativity of </w:t>
      </w:r>
      <w:r w:rsidRPr="00B97569">
        <w:rPr>
          <w:rFonts w:ascii="Calibri" w:hAnsi="Calibri"/>
          <w:i/>
          <w:szCs w:val="24"/>
        </w:rPr>
        <w:t>Xavier Javier</w:t>
      </w:r>
      <w:r w:rsidRPr="00B97569">
        <w:rPr>
          <w:rFonts w:ascii="Calibri" w:hAnsi="Calibri"/>
          <w:szCs w:val="24"/>
        </w:rPr>
        <w:t xml:space="preserve"> and </w:t>
      </w:r>
      <w:r w:rsidR="009E7EA7" w:rsidRPr="00B97569">
        <w:rPr>
          <w:rFonts w:ascii="Calibri" w:hAnsi="Calibri"/>
          <w:szCs w:val="24"/>
        </w:rPr>
        <w:t>the energy</w:t>
      </w:r>
      <w:r w:rsidR="009E7EA7" w:rsidRPr="00B97569">
        <w:rPr>
          <w:rFonts w:ascii="Calibri" w:hAnsi="Calibri"/>
          <w:i/>
          <w:szCs w:val="24"/>
        </w:rPr>
        <w:t xml:space="preserve"> </w:t>
      </w:r>
      <w:r w:rsidR="009E7EA7" w:rsidRPr="00B97569">
        <w:rPr>
          <w:rFonts w:ascii="Calibri" w:hAnsi="Calibri"/>
          <w:szCs w:val="24"/>
        </w:rPr>
        <w:t xml:space="preserve">of a group of young people from </w:t>
      </w:r>
      <w:r w:rsidR="009E7EA7" w:rsidRPr="00B97569">
        <w:rPr>
          <w:rFonts w:ascii="Calibri" w:hAnsi="Calibri"/>
          <w:i/>
          <w:szCs w:val="24"/>
        </w:rPr>
        <w:t>English Martyrs School and Sixth Form College, Hartlepool</w:t>
      </w:r>
      <w:r w:rsidR="00D430F7" w:rsidRPr="00B97569">
        <w:rPr>
          <w:rFonts w:ascii="Calibri" w:hAnsi="Calibri"/>
          <w:szCs w:val="24"/>
        </w:rPr>
        <w:t xml:space="preserve"> </w:t>
      </w:r>
      <w:r w:rsidRPr="00B97569">
        <w:rPr>
          <w:rFonts w:ascii="Calibri" w:hAnsi="Calibri"/>
          <w:szCs w:val="24"/>
        </w:rPr>
        <w:t xml:space="preserve">we </w:t>
      </w:r>
      <w:r w:rsidR="009E7EA7" w:rsidRPr="00B97569">
        <w:rPr>
          <w:rFonts w:ascii="Calibri" w:hAnsi="Calibri"/>
          <w:szCs w:val="24"/>
        </w:rPr>
        <w:t xml:space="preserve">produced </w:t>
      </w:r>
      <w:r w:rsidRPr="00B97569">
        <w:rPr>
          <w:rFonts w:ascii="Calibri" w:hAnsi="Calibri"/>
          <w:szCs w:val="24"/>
        </w:rPr>
        <w:t>a video and flyer to p</w:t>
      </w:r>
      <w:r w:rsidR="00D430F7" w:rsidRPr="00B97569">
        <w:rPr>
          <w:rFonts w:ascii="Calibri" w:hAnsi="Calibri"/>
          <w:szCs w:val="24"/>
        </w:rPr>
        <w:t xml:space="preserve">ublicise the </w:t>
      </w:r>
      <w:r w:rsidRPr="00B97569">
        <w:rPr>
          <w:rFonts w:ascii="Calibri" w:hAnsi="Calibri"/>
          <w:szCs w:val="24"/>
        </w:rPr>
        <w:t xml:space="preserve">survey. We relied heavily on our colleagues in schools – particularly </w:t>
      </w:r>
      <w:r w:rsidRPr="00B97569">
        <w:rPr>
          <w:rFonts w:ascii="Calibri" w:hAnsi="Calibri"/>
          <w:i/>
          <w:szCs w:val="24"/>
        </w:rPr>
        <w:t>Chaplains and RE Teachers</w:t>
      </w:r>
      <w:r w:rsidRPr="00B97569">
        <w:rPr>
          <w:rFonts w:ascii="Calibri" w:hAnsi="Calibri"/>
          <w:szCs w:val="24"/>
        </w:rPr>
        <w:t xml:space="preserve"> – to </w:t>
      </w:r>
      <w:r w:rsidR="009E7EA7" w:rsidRPr="00B97569">
        <w:rPr>
          <w:rFonts w:ascii="Calibri" w:hAnsi="Calibri"/>
          <w:szCs w:val="24"/>
        </w:rPr>
        <w:t>‘</w:t>
      </w:r>
      <w:r w:rsidRPr="00B97569">
        <w:rPr>
          <w:rFonts w:ascii="Calibri" w:hAnsi="Calibri"/>
          <w:szCs w:val="24"/>
        </w:rPr>
        <w:t>encourage</w:t>
      </w:r>
      <w:r w:rsidR="009E7EA7" w:rsidRPr="00B97569">
        <w:rPr>
          <w:rFonts w:ascii="Calibri" w:hAnsi="Calibri"/>
          <w:szCs w:val="24"/>
        </w:rPr>
        <w:t>’</w:t>
      </w:r>
      <w:r w:rsidRPr="00B97569">
        <w:rPr>
          <w:rFonts w:ascii="Calibri" w:hAnsi="Calibri"/>
          <w:szCs w:val="24"/>
        </w:rPr>
        <w:t xml:space="preserve"> young people to complete it – and we’re very grateful for the fact that they did so in such large numbers.</w:t>
      </w:r>
      <w:r w:rsidR="002D0B7F" w:rsidRPr="00B97569">
        <w:rPr>
          <w:rFonts w:ascii="Calibri" w:eastAsia="Calibri" w:hAnsi="Calibri" w:cs="Arial"/>
          <w:szCs w:val="24"/>
        </w:rPr>
        <w:t xml:space="preserve"> </w:t>
      </w:r>
    </w:p>
    <w:p w:rsidR="006C554A" w:rsidRPr="00B97569" w:rsidRDefault="006C554A" w:rsidP="00774921">
      <w:pPr>
        <w:jc w:val="both"/>
        <w:rPr>
          <w:rFonts w:ascii="Calibri" w:hAnsi="Calibri"/>
          <w:szCs w:val="24"/>
        </w:rPr>
      </w:pPr>
      <w:r w:rsidRPr="00B97569">
        <w:rPr>
          <w:rFonts w:ascii="Calibri" w:hAnsi="Calibri"/>
          <w:szCs w:val="24"/>
        </w:rPr>
        <w:lastRenderedPageBreak/>
        <w:t xml:space="preserve">We then had the mammoth task of coding all of the narrative responses to make analysis possible. Here a </w:t>
      </w:r>
      <w:r w:rsidRPr="00B97569">
        <w:rPr>
          <w:rFonts w:ascii="Calibri" w:hAnsi="Calibri"/>
          <w:i/>
          <w:szCs w:val="24"/>
        </w:rPr>
        <w:t>large</w:t>
      </w:r>
      <w:r w:rsidRPr="00B97569">
        <w:rPr>
          <w:rFonts w:ascii="Calibri" w:hAnsi="Calibri"/>
          <w:szCs w:val="24"/>
        </w:rPr>
        <w:t xml:space="preserve"> </w:t>
      </w:r>
      <w:r w:rsidRPr="00B97569">
        <w:rPr>
          <w:rFonts w:ascii="Calibri" w:hAnsi="Calibri"/>
          <w:i/>
          <w:szCs w:val="24"/>
        </w:rPr>
        <w:t>band of volunteers</w:t>
      </w:r>
      <w:r w:rsidRPr="00B97569">
        <w:rPr>
          <w:rFonts w:ascii="Calibri" w:hAnsi="Calibri"/>
          <w:szCs w:val="24"/>
        </w:rPr>
        <w:t xml:space="preserve"> gave their time freely to attend a briefing session and then worked through numerous questionnaire responses to allocate codes to comments. </w:t>
      </w:r>
    </w:p>
    <w:p w:rsidR="002D0B7F" w:rsidRPr="00B97569" w:rsidRDefault="006C554A" w:rsidP="00774921">
      <w:pPr>
        <w:jc w:val="both"/>
        <w:rPr>
          <w:rFonts w:ascii="Calibri" w:hAnsi="Calibri"/>
          <w:szCs w:val="24"/>
        </w:rPr>
      </w:pPr>
      <w:r w:rsidRPr="00B97569">
        <w:rPr>
          <w:rFonts w:ascii="Calibri" w:hAnsi="Calibri"/>
          <w:szCs w:val="24"/>
        </w:rPr>
        <w:t xml:space="preserve">All of this then had to be input and, once again, </w:t>
      </w:r>
      <w:r w:rsidR="00D430F7" w:rsidRPr="00B97569">
        <w:rPr>
          <w:rFonts w:ascii="Calibri" w:hAnsi="Calibri"/>
          <w:i/>
          <w:szCs w:val="24"/>
        </w:rPr>
        <w:t>many</w:t>
      </w:r>
      <w:r w:rsidR="009E7EA7" w:rsidRPr="00B97569">
        <w:rPr>
          <w:rFonts w:ascii="Calibri" w:hAnsi="Calibri"/>
          <w:i/>
          <w:szCs w:val="24"/>
        </w:rPr>
        <w:t xml:space="preserve"> </w:t>
      </w:r>
      <w:r w:rsidRPr="00B97569">
        <w:rPr>
          <w:rFonts w:ascii="Calibri" w:hAnsi="Calibri"/>
          <w:i/>
          <w:szCs w:val="24"/>
        </w:rPr>
        <w:t>volunteers</w:t>
      </w:r>
      <w:r w:rsidRPr="00B97569">
        <w:rPr>
          <w:rFonts w:ascii="Calibri" w:hAnsi="Calibri"/>
          <w:szCs w:val="24"/>
        </w:rPr>
        <w:t xml:space="preserve"> offered their time and energy to the task. Finally everything had to be analysed and reported upon and </w:t>
      </w:r>
      <w:r w:rsidRPr="00B97569">
        <w:rPr>
          <w:rFonts w:ascii="Calibri" w:hAnsi="Calibri"/>
          <w:i/>
          <w:szCs w:val="24"/>
        </w:rPr>
        <w:t>Joe Ronan</w:t>
      </w:r>
      <w:r w:rsidRPr="00B97569">
        <w:rPr>
          <w:rFonts w:ascii="Calibri" w:hAnsi="Calibri"/>
          <w:szCs w:val="24"/>
        </w:rPr>
        <w:t xml:space="preserve"> has carried out an enormous amount of painstaking work to arrive at th</w:t>
      </w:r>
      <w:r w:rsidR="00F05660" w:rsidRPr="00B97569">
        <w:rPr>
          <w:rFonts w:ascii="Calibri" w:hAnsi="Calibri"/>
          <w:szCs w:val="24"/>
        </w:rPr>
        <w:t>e summary report you have here.</w:t>
      </w:r>
    </w:p>
    <w:p w:rsidR="006C554A" w:rsidRPr="00B97569" w:rsidRDefault="006C554A" w:rsidP="00774921">
      <w:pPr>
        <w:jc w:val="both"/>
        <w:rPr>
          <w:rFonts w:ascii="Calibri" w:hAnsi="Calibri"/>
          <w:szCs w:val="24"/>
        </w:rPr>
      </w:pPr>
      <w:r w:rsidRPr="00B97569">
        <w:rPr>
          <w:rFonts w:ascii="Calibri" w:hAnsi="Calibri"/>
          <w:szCs w:val="24"/>
        </w:rPr>
        <w:t xml:space="preserve">Thank you to everyone involved in the collaborative effort that has allowed the initial idea to come to fruition. We hope that you find this summary report of real value as we </w:t>
      </w:r>
      <w:r w:rsidR="009E7EA7" w:rsidRPr="00B97569">
        <w:rPr>
          <w:rFonts w:ascii="Calibri" w:hAnsi="Calibri"/>
          <w:szCs w:val="24"/>
        </w:rPr>
        <w:t xml:space="preserve">continue to </w:t>
      </w:r>
      <w:r w:rsidRPr="00B97569">
        <w:rPr>
          <w:rFonts w:ascii="Calibri" w:hAnsi="Calibri"/>
          <w:szCs w:val="24"/>
        </w:rPr>
        <w:t xml:space="preserve">think, pray and consult about how our diocese can flourish into the future. </w:t>
      </w:r>
    </w:p>
    <w:p w:rsidR="00AB6F93" w:rsidRDefault="00AB6F93" w:rsidP="002D0B7F">
      <w:pPr>
        <w:pStyle w:val="ListParagraph"/>
        <w:spacing w:line="276" w:lineRule="auto"/>
        <w:ind w:left="0"/>
        <w:jc w:val="center"/>
        <w:rPr>
          <w:sz w:val="24"/>
          <w:szCs w:val="24"/>
        </w:rPr>
        <w:sectPr w:rsidR="00AB6F93" w:rsidSect="00AB6F93">
          <w:type w:val="continuous"/>
          <w:pgSz w:w="11906" w:h="16838"/>
          <w:pgMar w:top="1440" w:right="1134" w:bottom="1440" w:left="1134" w:header="708" w:footer="708" w:gutter="0"/>
          <w:cols w:num="2" w:space="720"/>
          <w:docGrid w:linePitch="360"/>
        </w:sectPr>
      </w:pPr>
    </w:p>
    <w:p w:rsidR="002D0B7F" w:rsidRDefault="002D0B7F" w:rsidP="002D0B7F">
      <w:pPr>
        <w:pStyle w:val="ListParagraph"/>
        <w:spacing w:line="276" w:lineRule="auto"/>
        <w:ind w:left="0"/>
        <w:jc w:val="center"/>
        <w:rPr>
          <w:sz w:val="24"/>
          <w:szCs w:val="24"/>
        </w:rPr>
      </w:pPr>
    </w:p>
    <w:p w:rsidR="00774921" w:rsidRDefault="00774921" w:rsidP="002D0B7F">
      <w:pPr>
        <w:pStyle w:val="ListParagraph"/>
        <w:spacing w:line="276" w:lineRule="auto"/>
        <w:ind w:left="0"/>
        <w:jc w:val="center"/>
        <w:rPr>
          <w:sz w:val="24"/>
          <w:szCs w:val="24"/>
        </w:rPr>
      </w:pPr>
    </w:p>
    <w:p w:rsidR="002D0B7F" w:rsidRDefault="002D0B7F" w:rsidP="002D0B7F">
      <w:pPr>
        <w:pStyle w:val="ListParagraph"/>
        <w:spacing w:line="276" w:lineRule="auto"/>
        <w:ind w:left="0"/>
        <w:jc w:val="center"/>
        <w:rPr>
          <w:sz w:val="24"/>
          <w:szCs w:val="24"/>
        </w:rPr>
      </w:pPr>
    </w:p>
    <w:p w:rsidR="00D430F7" w:rsidRDefault="00602C2D" w:rsidP="00602C2D">
      <w:pPr>
        <w:pStyle w:val="ListParagraph"/>
        <w:spacing w:line="276" w:lineRule="auto"/>
        <w:ind w:left="0"/>
        <w:rPr>
          <w:sz w:val="24"/>
          <w:szCs w:val="24"/>
        </w:rPr>
      </w:pPr>
      <w:r>
        <w:rPr>
          <w:b/>
          <w:i/>
          <w:noProof/>
          <w:sz w:val="24"/>
          <w:szCs w:val="24"/>
          <w:lang w:eastAsia="en-GB"/>
        </w:rPr>
        <w:drawing>
          <wp:inline distT="0" distB="0" distL="0" distR="0" wp14:anchorId="4B346760" wp14:editId="346EBBB9">
            <wp:extent cx="6112396" cy="2766923"/>
            <wp:effectExtent l="0" t="0" r="3175" b="0"/>
            <wp:docPr id="22" name="Picture 22" descr="C:\Users\tony.sacco\AppData\Local\Microsoft\Windows\INetCache\Content.Outlook\9DM6LNG9\Q19 YQ Whats good about the Church 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sacco\AppData\Local\Microsoft\Windows\INetCache\Content.Outlook\9DM6LNG9\Q19 YQ Whats good about the Church l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770424"/>
                    </a:xfrm>
                    <a:prstGeom prst="rect">
                      <a:avLst/>
                    </a:prstGeom>
                    <a:noFill/>
                    <a:ln>
                      <a:noFill/>
                    </a:ln>
                  </pic:spPr>
                </pic:pic>
              </a:graphicData>
            </a:graphic>
          </wp:inline>
        </w:drawing>
      </w:r>
    </w:p>
    <w:p w:rsidR="00D430F7" w:rsidRDefault="00D430F7" w:rsidP="002D0B7F">
      <w:pPr>
        <w:pStyle w:val="ListParagraph"/>
        <w:spacing w:line="276" w:lineRule="auto"/>
        <w:ind w:left="0"/>
        <w:jc w:val="center"/>
        <w:rPr>
          <w:sz w:val="24"/>
          <w:szCs w:val="24"/>
        </w:rPr>
      </w:pPr>
    </w:p>
    <w:p w:rsidR="00774921" w:rsidRDefault="00774921"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FA25B4" w:rsidRDefault="00FA25B4" w:rsidP="002D0B7F">
      <w:pPr>
        <w:pStyle w:val="ListParagraph"/>
        <w:spacing w:line="276" w:lineRule="auto"/>
        <w:ind w:left="0"/>
        <w:jc w:val="center"/>
        <w:rPr>
          <w:sz w:val="24"/>
          <w:szCs w:val="24"/>
        </w:rPr>
      </w:pPr>
    </w:p>
    <w:p w:rsidR="002D0B7F" w:rsidRDefault="002D0B7F" w:rsidP="002D0B7F">
      <w:pPr>
        <w:pStyle w:val="ListParagraph"/>
        <w:spacing w:line="276" w:lineRule="auto"/>
        <w:ind w:left="0"/>
        <w:jc w:val="center"/>
        <w:rPr>
          <w:sz w:val="24"/>
          <w:szCs w:val="24"/>
        </w:rPr>
      </w:pPr>
    </w:p>
    <w:p w:rsidR="002D0B7F" w:rsidRPr="002D0B7F" w:rsidRDefault="002D0B7F" w:rsidP="002D0B7F">
      <w:pPr>
        <w:pStyle w:val="ListParagraph"/>
        <w:spacing w:line="276" w:lineRule="auto"/>
        <w:ind w:left="0"/>
        <w:jc w:val="center"/>
        <w:rPr>
          <w:rFonts w:cs="Arial"/>
          <w:szCs w:val="28"/>
        </w:rPr>
      </w:pPr>
      <w:r w:rsidRPr="002D0B7F">
        <w:rPr>
          <w:rFonts w:cs="Arial"/>
          <w:szCs w:val="28"/>
        </w:rPr>
        <w:t xml:space="preserve"> The </w:t>
      </w:r>
      <w:r w:rsidRPr="002D0B7F">
        <w:rPr>
          <w:rFonts w:cs="Arial"/>
          <w:i/>
          <w:szCs w:val="28"/>
        </w:rPr>
        <w:t>Forward Together in Hope</w:t>
      </w:r>
      <w:r w:rsidRPr="002D0B7F">
        <w:rPr>
          <w:rFonts w:cs="Arial"/>
          <w:szCs w:val="28"/>
        </w:rPr>
        <w:t xml:space="preserve"> team: Jim O’Keefe, Tony Sacco and Nancy Gash can be contacted on:</w:t>
      </w:r>
    </w:p>
    <w:p w:rsidR="002D0B7F" w:rsidRPr="002D0B7F" w:rsidRDefault="002D0B7F" w:rsidP="002D0B7F">
      <w:pPr>
        <w:autoSpaceDE w:val="0"/>
        <w:autoSpaceDN w:val="0"/>
        <w:adjustRightInd w:val="0"/>
        <w:spacing w:after="0" w:line="276" w:lineRule="auto"/>
        <w:jc w:val="center"/>
        <w:rPr>
          <w:rFonts w:eastAsia="Calibri" w:cs="Times New Roman"/>
          <w:lang w:eastAsia="en-GB"/>
        </w:rPr>
      </w:pPr>
      <w:r w:rsidRPr="002D0B7F">
        <w:rPr>
          <w:rFonts w:eastAsia="Calibri" w:cs="Times New Roman"/>
          <w:lang w:eastAsia="en-GB"/>
        </w:rPr>
        <w:t>Telephone: (</w:t>
      </w:r>
      <w:r w:rsidRPr="002D0B7F">
        <w:rPr>
          <w:rFonts w:eastAsia="Calibri" w:cs="Arial"/>
          <w:noProof/>
          <w:lang w:eastAsia="en-GB"/>
        </w:rPr>
        <w:t xml:space="preserve">0191) 243 3304        </w:t>
      </w:r>
      <w:r w:rsidRPr="002D0B7F">
        <w:rPr>
          <w:rFonts w:eastAsia="Times New Roman" w:cs="Lucida Sans Unicode"/>
          <w:lang w:eastAsia="en-GB"/>
        </w:rPr>
        <w:t>E-mail: hope@diocesehn.org.uk</w:t>
      </w:r>
    </w:p>
    <w:p w:rsidR="006C554A" w:rsidRPr="007D3EDB" w:rsidRDefault="006C554A" w:rsidP="006C554A">
      <w:pPr>
        <w:rPr>
          <w:sz w:val="24"/>
          <w:szCs w:val="24"/>
        </w:rPr>
        <w:sectPr w:rsidR="006C554A" w:rsidRPr="007D3EDB" w:rsidSect="008C25F0">
          <w:type w:val="continuous"/>
          <w:pgSz w:w="11906" w:h="16838"/>
          <w:pgMar w:top="1440" w:right="1134" w:bottom="1440" w:left="1134" w:header="708" w:footer="708" w:gutter="0"/>
          <w:cols w:space="720"/>
          <w:docGrid w:linePitch="360"/>
        </w:sectPr>
      </w:pPr>
    </w:p>
    <w:p w:rsidR="006C554A" w:rsidRDefault="006C554A" w:rsidP="006C554A">
      <w:pPr>
        <w:rPr>
          <w:i/>
          <w:sz w:val="24"/>
          <w:szCs w:val="24"/>
        </w:rPr>
      </w:pPr>
    </w:p>
    <w:p w:rsidR="003C6412" w:rsidRPr="00FA25B4" w:rsidRDefault="00247A1F">
      <w:pPr>
        <w:rPr>
          <w:b/>
          <w:i/>
          <w:color w:val="A927A8"/>
          <w:sz w:val="28"/>
        </w:rPr>
      </w:pPr>
      <w:r w:rsidRPr="00247A1F">
        <w:rPr>
          <w:rFonts w:ascii="Times New Roman" w:eastAsia="Times New Roman" w:hAnsi="Times New Roman" w:cs="Times New Roman"/>
          <w:i/>
          <w:noProof/>
          <w:sz w:val="24"/>
          <w:szCs w:val="24"/>
          <w:lang w:eastAsia="en-GB"/>
        </w:rPr>
        <mc:AlternateContent>
          <mc:Choice Requires="wpg">
            <w:drawing>
              <wp:anchor distT="0" distB="0" distL="114300" distR="114300" simplePos="0" relativeHeight="251717632" behindDoc="0" locked="0" layoutInCell="1" allowOverlap="1" wp14:anchorId="18218DD0" wp14:editId="5A4A1890">
                <wp:simplePos x="0" y="0"/>
                <wp:positionH relativeFrom="column">
                  <wp:posOffset>-337185</wp:posOffset>
                </wp:positionH>
                <wp:positionV relativeFrom="paragraph">
                  <wp:posOffset>7241923</wp:posOffset>
                </wp:positionV>
                <wp:extent cx="6972300" cy="1956017"/>
                <wp:effectExtent l="0" t="0" r="0" b="6350"/>
                <wp:wrapNone/>
                <wp:docPr id="29" name="Group 29"/>
                <wp:cNvGraphicFramePr/>
                <a:graphic xmlns:a="http://schemas.openxmlformats.org/drawingml/2006/main">
                  <a:graphicData uri="http://schemas.microsoft.com/office/word/2010/wordprocessingGroup">
                    <wpg:wgp>
                      <wpg:cNvGrpSpPr/>
                      <wpg:grpSpPr>
                        <a:xfrm>
                          <a:off x="0" y="0"/>
                          <a:ext cx="6972300" cy="1956017"/>
                          <a:chOff x="0" y="0"/>
                          <a:chExt cx="6972300" cy="1956017"/>
                        </a:xfrm>
                      </wpg:grpSpPr>
                      <wps:wsp>
                        <wps:cNvPr id="30" name="Text Box 65"/>
                        <wps:cNvSpPr txBox="1">
                          <a:spLocks noChangeArrowheads="1"/>
                        </wps:cNvSpPr>
                        <wps:spPr bwMode="auto">
                          <a:xfrm>
                            <a:off x="0" y="828675"/>
                            <a:ext cx="6972300" cy="1127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9D3" w:rsidRPr="00472476" w:rsidRDefault="00A769D3" w:rsidP="00247A1F">
                              <w:pPr>
                                <w:contextualSpacing/>
                                <w:jc w:val="center"/>
                                <w:rPr>
                                  <w:rFonts w:ascii="Calibri" w:hAnsi="Calibri" w:cs="Lucida Sans Unicode"/>
                                  <w:color w:val="000000" w:themeColor="text1"/>
                                </w:rPr>
                              </w:pPr>
                              <w:r w:rsidRPr="00472476">
                                <w:rPr>
                                  <w:rFonts w:ascii="Calibri" w:hAnsi="Calibri" w:cs="Lucida Sans Unicode"/>
                                  <w:color w:val="000000" w:themeColor="text1"/>
                                </w:rPr>
                                <w:t>Diocese of Hexham and Newcastle, Department for Development and Renewal</w:t>
                              </w:r>
                            </w:p>
                            <w:p w:rsidR="00A769D3" w:rsidRPr="00472476" w:rsidRDefault="00A769D3" w:rsidP="00247A1F">
                              <w:pPr>
                                <w:contextualSpacing/>
                                <w:jc w:val="center"/>
                                <w:rPr>
                                  <w:rFonts w:ascii="Calibri" w:hAnsi="Calibri" w:cs="Lucida Sans Unicode"/>
                                  <w:color w:val="000000" w:themeColor="text1"/>
                                </w:rPr>
                              </w:pPr>
                              <w:r w:rsidRPr="00472476">
                                <w:rPr>
                                  <w:rFonts w:ascii="Calibri" w:hAnsi="Calibri" w:cs="Lucida Sans Unicode"/>
                                  <w:color w:val="000000" w:themeColor="text1"/>
                                </w:rPr>
                                <w:t xml:space="preserve">Tel: </w:t>
                              </w:r>
                              <w:r w:rsidRPr="00472476">
                                <w:rPr>
                                  <w:rFonts w:ascii="Calibri" w:eastAsia="Calibri" w:hAnsi="Calibri" w:cs="Arial"/>
                                  <w:noProof/>
                                  <w:color w:val="000000" w:themeColor="text1"/>
                                </w:rPr>
                                <w:t>(0191) 243 3304 E-</w:t>
                              </w:r>
                              <w:r w:rsidRPr="00472476">
                                <w:rPr>
                                  <w:rFonts w:ascii="Calibri" w:hAnsi="Calibri" w:cs="Lucida Sans Unicode"/>
                                  <w:color w:val="000000" w:themeColor="text1"/>
                                </w:rPr>
                                <w:t>mail: hope@diocesehn.org.uk Web: www.hope.rcdhn.org.uk</w:t>
                              </w:r>
                            </w:p>
                            <w:p w:rsidR="00A769D3" w:rsidRPr="00472476" w:rsidRDefault="00A769D3" w:rsidP="00247A1F">
                              <w:pPr>
                                <w:jc w:val="center"/>
                                <w:rPr>
                                  <w:rFonts w:ascii="Calibri" w:eastAsia="Calibri" w:hAnsi="Calibri" w:cs="Arial"/>
                                  <w:noProof/>
                                </w:rPr>
                              </w:pPr>
                            </w:p>
                            <w:p w:rsidR="00A769D3" w:rsidRPr="00472476" w:rsidRDefault="00A769D3" w:rsidP="00247A1F">
                              <w:pPr>
                                <w:spacing w:after="0"/>
                                <w:jc w:val="center"/>
                                <w:rPr>
                                  <w:rFonts w:ascii="Calibri" w:eastAsia="Calibri" w:hAnsi="Calibri" w:cs="Arial"/>
                                  <w:noProof/>
                                  <w:color w:val="000000" w:themeColor="text1"/>
                                </w:rPr>
                              </w:pPr>
                              <w:r w:rsidRPr="00472476">
                                <w:rPr>
                                  <w:rFonts w:ascii="Calibri" w:eastAsia="Calibri" w:hAnsi="Calibri" w:cs="Arial"/>
                                  <w:noProof/>
                                  <w:color w:val="000000" w:themeColor="text1"/>
                                </w:rPr>
                                <w:t xml:space="preserve">©Diocese of Hexham and Newcastle – </w:t>
                              </w:r>
                              <w:r>
                                <w:rPr>
                                  <w:rFonts w:ascii="Calibri" w:eastAsia="Calibri" w:hAnsi="Calibri" w:cs="Arial"/>
                                  <w:noProof/>
                                  <w:color w:val="000000" w:themeColor="text1"/>
                                </w:rPr>
                                <w:t>June 2016</w:t>
                              </w:r>
                            </w:p>
                            <w:p w:rsidR="00A769D3" w:rsidRPr="00472476" w:rsidRDefault="00A769D3" w:rsidP="00247A1F">
                              <w:pPr>
                                <w:jc w:val="center"/>
                                <w:rPr>
                                  <w:rFonts w:ascii="Calibri" w:eastAsia="Calibri" w:hAnsi="Calibri" w:cs="Arial"/>
                                  <w:noProof/>
                                  <w:color w:val="000000" w:themeColor="text1"/>
                                </w:rPr>
                              </w:pPr>
                              <w:r w:rsidRPr="00472476">
                                <w:rPr>
                                  <w:rFonts w:ascii="Calibri" w:eastAsia="Calibri" w:hAnsi="Calibri" w:cs="Arial"/>
                                  <w:noProof/>
                                  <w:color w:val="000000" w:themeColor="text1"/>
                                </w:rPr>
                                <w:t>Also available in other formats</w:t>
                              </w:r>
                            </w:p>
                          </w:txbxContent>
                        </wps:txbx>
                        <wps:bodyPr rot="0" vert="horz" wrap="square" lIns="91440" tIns="45720" rIns="91440" bIns="45720" anchor="t" anchorCtr="0" upright="1">
                          <a:noAutofit/>
                        </wps:bodyPr>
                      </wps:wsp>
                      <pic:pic xmlns:pic="http://schemas.openxmlformats.org/drawingml/2006/picture">
                        <pic:nvPicPr>
                          <pic:cNvPr id="31" name="Picture 3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409825" y="0"/>
                            <a:ext cx="2219325" cy="762000"/>
                          </a:xfrm>
                          <a:prstGeom prst="rect">
                            <a:avLst/>
                          </a:prstGeom>
                        </pic:spPr>
                      </pic:pic>
                    </wpg:wgp>
                  </a:graphicData>
                </a:graphic>
              </wp:anchor>
            </w:drawing>
          </mc:Choice>
          <mc:Fallback>
            <w:pict>
              <v:group id="Group 29" o:spid="_x0000_s1033" style="position:absolute;margin-left:-26.55pt;margin-top:570.25pt;width:549pt;height:154pt;z-index:251717632" coordsize="69723,19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Ceaz2AwAAaAkAAA4AAABkcnMvZTJvRG9jLnhtbKxW227jNhB9L9B/&#10;IPTu6GLZsoTIi8SOgwXSNuhuP4CmKItYiWRJ2nJa9N87JCU7iV3sdlsDlnidy5k5M7r9cOxadKBK&#10;M8HLIL6JAkQ5ERXjuzL47fNmsgiQNphXuBWclsEL1cGH5Y8/3PayoIloRFtRhUAI10Uvy6AxRhZh&#10;qElDO6xvhKQcNmuhOmxgqnZhpXAP0rs2TKJoHvZCVVIJQrWG1bXfDJZOfl1TYn6pa00NassAbDPu&#10;qdxza5/h8hYXO4Vlw8hgBv4OKzrMOCg9iVpjg9FesQtRHSNKaFGbGyK6UNQ1I9T5AN7E0TtvHpXY&#10;S+fLruh38gQTQPsOp+8WS34+PCvEqjJI8gBx3EGMnFoEcwCnl7sCzjwq+Uk+q2Fh52fW32OtOvsG&#10;T9DRwfpygpUeDSKwOM+zZBoB+gT24nw2j+LMA08aiM7FPdI8fOVmOCoOrX0nc3oJSaTPOOn/htOn&#10;Bkvq4NcWgwGnKTjicfpsHbwXRzSfeajcMYsTMkdYB2ddTmj5JMgXjbhYNZjv6J1Som8orsC+2N4E&#10;L05XLeS60FbItv9JVBAPvDfCCboK9iJZzDNnAC6uIx4n2TRNnKIRN1xIpc0jFR2ygzJQwBSnAx+e&#10;tLE2nY/Y+GrRsmrD2tZN1G67ahU6YGDVxv0G6W+Otdwe5sJe8xL9ClgJOuyetdex5M88TtLoPskn&#10;m/kim6SbdDbJs2gxieL8Pp9HaZ6uN39ZA+O0aFhVUf7EOB0ZG6ffFumhdniuOc6ivgzyWTLzgfpH&#10;JyP3u+ZkxwwUsJZ1ZbA4HcKFDe8Dr8BtXBjMWj8O35rvUAYMxrdDxSWDjb/PBHPcHh0/U6vd5sZW&#10;VC+QHUpA2CAXofjCoBHqjwD1UMjKQP++x4oGqP3IIcPyOE1t5XOTdJYlMFGvd7avdzAnIKoMTID8&#10;cGV8tdxLxXYNaPI5zcUdZGXNXKqcrRpyGUi4vJWMFPAfYgSjixh9vbrDLbO3vvgO0X2TjA6rL3s5&#10;gQIrsWFb1jLz4poFBNkaxQ/PjFh87eQVseOR2LBttaKpY+d4yt8BWjDyjs9aAntGLr89HtrpG4Xb&#10;lsmRSHY8uAYov6vpV9Dx/WItyL6j3PgGqGgLXgquGyY1hLag3ZZWwOiPFThEoPkaqCEQPe4Jfo19&#10;yeIuivLkfrKaRatJGmUPk7s8zSZZ9JClUbqIV/FqZN9eU3Aft2vJ/gf6uRLi2jAUnAsq4MIiZDmk&#10;jaKGNHZYQzn5FQD3JeW04ZA+g2tx9yw617yhSUGlyRdAeXTZqpIkzqd2y7aqbA5fGKNtY+39V3XT&#10;2eStcEMwyjHEtXPH+uHTw34vvJ67U+cPpOX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zl6YrjAAAADgEAAA8AAABkcnMvZG93bnJldi54bWxMj8FqwzAMhu+DvYPRYLfW8eqMLotT&#10;Stl2KoO2g7GbG6tJaGyH2E3St5962m4S/8evT/lqsi0bsA+NdwrEPAGGrvSmcZWCr8P7bAksRO2M&#10;br1DBVcMsCru73KdGT+6HQ77WDEqcSHTCuoYu4zzUNZodZj7Dh1lJ99bHWntK256PVK5bflTkjxz&#10;qxtHF2rd4abG8ry/WAUfox7XC/E2bM+nzfXnkH5+bwUq9fgwrV+BRZziHww3fVKHgpyO/uJMYK2C&#10;WboQhFIgZJICuyGJlC/AjjRJuUyBFzn//0bxCwAA//8DAFBLAwQKAAAAAAAAACEA97QJIS6VAAAu&#10;lQAAFQAAAGRycy9tZWRpYS9pbWFnZTEuanBlZ//Y/+AAEEpGSUYAAQEBANwA3AAA/9sAQwACAQEB&#10;AQECAQEBAgICAgIEAwICAgIFBAQDBAYFBgYGBQYGBgcJCAYHCQcGBggLCAkKCgoKCgYICwwLCgwJ&#10;CgoK/9sAQwECAgICAgIFAwMFCgcGBwoKCgoKCgoKCgoKCgoKCgoKCgoKCgoKCgoKCgoKCgoKCgoK&#10;CgoKCgoKCgoKCgoKCgoK/8AAEQgAtwI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b/AILRfBnw5b/sUfEH4++GNW13Q/F2h6fDdWOs6L4k&#10;vLN1KzRIVKxShCChYcr3z15r4G/4Ix/s6+O/+CiWleNrn4vfte/GCxfw5c2sdmuj+P7yMOJFYtu3&#10;SH04r9Kf+Czoz/wTJ+LaE/e8OL+H7+Kvzn/4N2P2sP2dP2Z9G+JCfHT4vaL4YbUr2yOnrq12sZnC&#10;owYrnrgmvnsdGn/alOMtE02+l9z9i4Zq41+HmMq0LupCcVFpXaTtdLR6H1J4/wD+COnjL4Y+MfA/&#10;xI+Fv7WHxa8URaT8QNEl17w34i8WXN1Bd6f9vhWckeYPlSMtIcggqje1foB4o8VeH/A3he+8WeLN&#10;Vhs9P02zkub68uJAqRRIu5mJPQACvGvA/wDwUt/Yt+KXxP8AD/we+Fnxx0rxJ4g8SXksGn2GjSGY&#10;r5cEk7u5AwqBIm5J64Azmvm7/g5D+P2t/CX9hWD4eeG75re48f8AiOHS7qSNsN9jSOSeVfoxjSM+&#10;qyEV6MpYfCYedSnrbXR9T42lRzriTOMLgMampSdk2rPlbu3ayvazPM9I/bS/a3/4LFftJav8Df2Q&#10;/Hl58NvhH4bAbxJ4ysYSNSvImYqgRz/q2kwxVFwQqliwxg/QS/8ABBz9hfXNIZfiXbeMPFmryLmb&#10;xF4g8X3U12X7sMttH5GuE/4Nqvh5pPhn9gq48bWtsq3XiTxZeT3U235mERWBBn0ATge59a/RH2zW&#10;WDw8cVQVWv7zlrqtF5WOziLNsRkecVMBlcnRhSfLeLs5NbuT3bb87H44/tx/8E7v2u/+CYOgSftK&#10;fsAftH+M5fCWkP5+t+F7zUnuPsUWf9Z5TZjniH8WVDKDmvpn/gj1/wAFgtO/bv0mb4RfF2ztdJ+I&#10;ukWvnMtv8sGrQDhpYgTlXU/eTnjkcZx9x+KPDul+LPD994a17To7qzvrWSC6t5VBWWNlKspHoQa/&#10;m1+Hg1b9hP8A4K32fh3w5cyQr4Z+K39lLtbHmWcl2YNp9QY3BrlxF8sxEJ0/gk7NefdH02Q+x4+y&#10;XE4bGRTxVGPPCoklKSW6lZa9rvuup/RV8Y/gp8P/AI1eHm0fx7p15NHDHIbeSx1a5s5Iyy4JDwSI&#10;2fxr8Gv+Ce3hr4mftQf8FEr79lf4mftM/FJfDdjdaxGq2Pj6+jm/0WVkQbjIR254r+g9mM1gZc/e&#10;hz+lfgn/AMEbsf8AD6/XCx4/tLxR/wClL080jB4ih5uz81ocfAFatTyTNWnrCmnHrZ66q+z9D3z/&#10;AIKUfsA/tN/sA/C+b9qv9jj9sj4oTaZ4fkjk13Rde8WXF55MRcKJ13sUkUMQGVlOAc9Aa+pP+CKv&#10;/BRTxZ+3x+z/AKh/wtOK3/4S/wAJXqWesXNrGES9R13Rz7P4SQCGA4yOOuB3n/BXv4h+E/h//wAE&#10;6/indeJ7yGP7f4VuNPsYZnAaW4nXyo1XPU7m3fRSe1fPn/BuV+yR43+A/wCzFrHxe+IWkTWN18QN&#10;Qiu9Ls7iMpItjGhWNyp5AcksPVcHoRWkacsPmSjS+Fq7XRdrHNWxmHzbgOpicek68KijCVkpSVk2&#10;na17Hn3/AAcM/APxp8Fvhpo37U37PPxA8YeG92uGy8XW+j+LL+KGX7RuaOcoJtqfvBtOAB868V63&#10;/wAG8Xj3Sfil+xhP4l1PV9S1LxZZ65cWHiHUNV1q5u5pQreZESZnbb8j8YAr6g/b2/Z8sP2ov2QP&#10;H3wPu4VabWvDs66ezD/V3aDzLd/+Ayoh/D3r8pP+DZj46XXw/wD2k/HH7MHiSdrf/hINLN9aWczb&#10;THe2b+XNHj+8Ufp6Qms6n+y5xB/Zmmvn/wAHQ68DWlnnhviKN71MNJSv1cH37pa+lkfs58VfHuh/&#10;Cv4c658SPEt4sFjoelz3l1LI2FVI0LHnt0r85/8AghF/wUv8V/tW/Fb4qfCf4t+J7i61C81eXxN4&#10;TjvJizRWMknlyWqZ6LETEwUdBK2MAV6l/wAF0fitrw+AHhn9kb4d3LHxP8avFlroFvDC37wWO8Nc&#10;v/unMcZ/67V+YnxB8Ba1/wAEYP8Agq14bv8ATLi4Og2c9pd280pwLvS7hfKnXPcA+aD7rVY7FVqO&#10;LhKPwxtzfPp9yuZcJcOYDNOHcTSq/wC8VIuVJdbU2m7erdvkf0N3tpBfWklncrujljZZBkjKkc9K&#10;/I3wd8ID+0n/AMFw/GXwe8AfEHxnY/C/wHZw3HiLRdP8ZailrcXKwxhouJvlDXEm0qCPuNjiv1C+&#10;IXxj8LeC/gTq3xzbUY5NJsfDsmqRzKw2vEIfMXn34x9a+M/+Dfv4U6rcfAnxn+2B42gZtf8AjB4y&#10;utTWaVcObGKR0iz9ZGnb3VkNdWKjHEYinBbat+i/zPnchrVMpyzGYvVOypx/xSer9Ukz7w8MeHNH&#10;8G+HrXwz4etmhs7GFYreGSZ5CiDoNzks31JJr8gf+C1f/BTDxL8Iv+Cifw78K/DXXJGs/hLdQap4&#10;htbeQ7bm4uAC8DDPJFseh7yj0r9X/j58W/DfwH+DviT4v+LrlY9P8PaPNeTbmxv2ISEHuxwo9zX4&#10;heK/2H/F37SX/BMT4hf8FH/GGlNN418UeP7nxVau0f7xdJSVonRe4XLOwHQLGp7VlmsqjpKnS3+L&#10;5L/Poer4f4XL5ZhLF5jrBv2av1nNNfgr39T91Phz450D4m+A9G+IXha+ju9M1zTIL7T7qNsrLDLG&#10;row9irA1pahYwajaS6fdqzQzRtHMoYrlSMHkYI4Pavzz/wCDcr9rCT4yfsgP8B9f1ISat8Obr7Lb&#10;qzfM2nSEvB+CfNH6AKor9FmLbfrXdha0cRQjPutT5HPcrq5LnFbCT3hJpenR/NWZ+Iv/AAcIaBrv&#10;7Jfxh8D3f7PHxN8Z+FbXXtFuGv8AT9N8aaisLyxyAK6qZzt4OCBgHHSvpH4Z/wDBICx+M/7JHhP4&#10;m+Ff2xPjJo/jLxB4QsdUXUpPH13NAt1NbJKQYt4OzcxH3sgV4N/wdQ7E+Inwrb10m+GfT97Ga/Uj&#10;9h2eOP8AYu+FjySLtHw90ctk9P8AQoq8qjQp1swqwmtElbyufo2aZtmGX8EZZiKE2pSclJ2T5kno&#10;npqvJn5V/wDBPD/gpL+2H+yv+3jD+wd+2B4+vvFGk3HiI6B9q1aQzXNjdOQsEyTN80kTsUyHJwHy&#10;CMYP7TSwR3ls0Uq7kkUq3uD16V+Ktp8C779uj/g4D1rxj8OrLz/CfgHxLZ3/AIi1mFd0CPZqhEe4&#10;cGSSZAoHXG89FNftZEuwbccYwK6cr9sqc4ybaUmk32PB8QI5fHFYWpQio1J0oyqRirJSavstm+p+&#10;N/8AwcV+FtQ/ZT1f4a+MP2e/iJ4y8KSeJm1WHWbfSfGeopFMYfszxvsMxCkeY4+UAEHFerf8E8/+&#10;CXXg39pv9jbwT8cvil+058Z5Nd8T6St5etZ/Ei8jijYseFUk9veuF/4OrudE+C4/6fNb/wDRdnX2&#10;5/wRwUf8O1PhL/2K8X8zXLTo055xUhLVcqdtd9D6DG5ljsJ4a4LE0ZuM5VJRcurS5rJvstD5n+PP&#10;/BG79sH4ZaZN42/Yh/4KBfEdNQs0Lw+HfFXii4ninxztEjOV3H/bTHrXjP7Gf/Bd79oz9n34zt+z&#10;N/wUn0Nm+x6n/Z2oeIZbIW95pkpIw06LhXjwQd6gfLhhkcn9mM5XFfj/AP8ABz1+yz4ZtdP8G/tZ&#10;6BpcdvqU10dD1+aKPb9pjKM8DOe7KQygnnDAdhjTG4eeDp+3oNq26u2mvRnDwnm2H4oxscozeEZ+&#10;00hUSSnGVtNUldM/XfRdW07XNNt9Z0q9juLa6hWW3nhcMsiMMqwI6gjkH0q265GAa+Hf+DfT4667&#10;8av+CeOi6V4lvmurnwXq1z4ejuJHLM9vCEkgHP8AdimSP6R19yE5Gdterh6yxFGNRdVc/P8AOMuq&#10;ZTmlbBTd3Tk4372e58R/twf8E6PiV+3V+1fpPiDUfi94k8B+EfCHhhYbPUfDN60NzqF3PKXdQyOp&#10;VUVFyfUivK/2mP8AgkbJ8Bv2ZvHvxg0P9uv45XV94V8G6jqtjbzePLlYpJYLaSVFfD5K5UZAI+tf&#10;pdtQ/eFeM/8ABRIkfsFfGYEf80w13/0gmrlxGDoSjKbWur3fb1PaynibOadbD4SFS1OMorlSVrNq&#10;97rd31Px3/4Iz/B34p/8FE/Hfjnwt8Vv2v8A4t6bD4b0uyuLNtI8dXilmmeZGDb5DkYQY/Gvrj9p&#10;b/giX8WPDvgC48Z/Br9tz4ua5qWjyRXaeG9c8SXV1HqKxuGaEYkzuK5xwQT1rwv/AINX13fGT4tD&#10;d/zL2k/j++ua/arJ/iNedlWFo4nAxnNXbb1u9LP1PsvEDP8AMsn4sq0MLJRppR92ytrFN7rqeP8A&#10;7Vn7Vnw1/Yj/AGcr742fFzUPLt9LtY4razVh517dMuEgjB6sxH4AEngGvhb9lTw9+2n/AMFl0vvj&#10;18cfjP4g+HHwe+3SW/h3wf4KvWsrjUwjFXaSdcOUH3SScMQcKAMnwb/g56+Pet+Jv2gvB37Olrfs&#10;uk+G9EOq3FurfLJeXDOqsw7lIkGD281vWv1o/YU+Huk/C39kD4c+B9GtVjt7PwjY4VR1ZoVZifcl&#10;jXRCt9dx86N/dh07vzPJrYOHDfCtDMkk8RiZNxbV+WK6xT0u+/mfPXif/ggB/wAE+/EOkGKy8OeJ&#10;tP1bb8uv2/ie4e6L/wB8mRmB59hmvhj9p5v+CkX/AAQ0+K+ma74H+POteNfhdql15enx+IpnurfI&#10;+Y2squSbeTaDtaNgGxnHBFfuMTzhTXz7/wAFRfgLon7RP7DXxC8DaxZxyTW/h+fUNPkZcmG4t0My&#10;MPfK4/GrxmApKnKdFcskr3XW3c5eHuLsbLMIYfNJe3oTajKM9bJu103s15Ev/BO79vT4cf8ABQL4&#10;CW3xX8GJ9h1K1k+y+JNDmkzLp90FyV/2kYfMjdx7ggdD+2j+2F8LP2IfgfqHxt+KV6xhtv3enabC&#10;w87ULlgdkEYPcnqegGSelfjb/wAG1fxg1zwd+21qnwojupPsHivwzObiDcdpmtiro+PUAsufQ1r/&#10;APBzl8eNb8S/tTeHfgOt6/8AY/hXw2moTWqsdrXVyzjcR6hIwB7Oa56eayllftmve2+Z7tbw/of6&#10;/f2Ym1Ra9p58m9r+ul+x7v8As0aH/wAFAf8AgtBNd/GX4s/G/WvhZ8H/ALdJBpGg+DJmtbjU1VsM&#10;POGHZR90uTtJBAXg19AJ/wAG/f8AwTyuLTbrXhjxPqF63+s1S+8UTvcM397dnGe/SvpX9j34W6R8&#10;Fv2XfAHwu0O0jjt9F8J2Nv8AIoG+QQJvf6s+WJ7kmvSclfmJ/wDrV3UcFRdNSqrmk1q3qfKZlxTm&#10;VDHThl03QpRbUYw00Tsrtatvd3Z+SP7bP/BGP43fsq/DLV/jh+wL+1D4/tIvD9lJe3vhOTxJcK7w&#10;Rjc5heN1DMFBOxl5xgGv0l/Y81PXdd/ZU+HWt+KdVuNQ1G+8F6dcX17dSF5J5ZLZHZ2Y/eJJJzXo&#10;Oo2+m6nYTaXqKxzQ3ELRTRN0dWGCPxBqv4V8PaF4Q8OWHhHwvZxWunaXZx2tjax/dhhjUKiD2CgD&#10;8K0o4Onh6zlT0TW3S/dHDmvEePznA06WM96UJNqVveaa2bW9nqj8zv8Ag4h+G8HwL/Zz0H49/BXx&#10;Z4o8L+Ibvx9DZaldaL4tv4UuYZra7dg0azbMiSNCCAMcjpXBf8Emf2FNW/bw/ZItvjf8VP2xfjVa&#10;arNrV5aNHpfxBu0h8uGXahCsxOcdea9k/wCDnTJ/YK8Pf9lOsOP+3O+rhf8Agg9+3R+yV+z5+wZZ&#10;+AvjN8evDfh3WI/EmozyafqepJHMsby5VtpOcEdDXl1Y0f7Y5Z7cu2x+iYHEZovDONfCpuqqrjzJ&#10;c0lG22qbse5fsv8A/BNXx5+yb+3bpHxAtPj1488ceEbnwVqisPF2tT3f9m3oltVQZdyMyRyS44B/&#10;dtWT8d/+CWfxJ/bI/bO8c/Hvx18f/GXgHRbVdP0Xwna+E9Ra3mvrSG2SWSd3RxhftE86qvXKse4r&#10;6U+Bv7eX7LP7THxLu/hb8CPipZ+KNR0/RzqOoyaWDJDbw+akahpMBdzM/CjPCt07+y7WA4NelHC4&#10;apT5VrG97J9T8/rZ9n2ExzrVW41XFRu0k+XR7Nbv02Pya/4KP/8ABN/xF+xp+yB4l+Pfgf8Abe+N&#10;l/qmi+R9ngvvHl15J3yBDkK4J4PrXl//AARu/ZP8e/8ABRH4T+LPGvxS/bM+MWm3Wg63HaWq6T47&#10;u1RlaLeSQ8hOc+9feH/BeLf/AMO0PHgx2tf/AEetfPP/AAa1L/xjz8SQf+hsg/8ARAryamHo/wBr&#10;Qp2dnF6XfmfoODznMKnhziMdOa9rGpGKlZXUXa62t1Oo8T/8Eevi/wDBb4zfDr4yfDv9sD4neMtP&#10;0XxxpsmteHPEviC5uka184bpR+8IIXqQy4xmvdP+CsvwP8K63+x18SPjJpmoa5pXirw74RuNQ0vW&#10;tF8Q3lnJC9uhkUbYZVVgQCpBU5B9cGvrHbkcivBv+Cny7v8Agnj8ZSf+id6qP/JZ69WphaNLD1OV&#10;bq+uuy0PgsJnmZZlnGEded3GUYppJaOS0dkrn5nf8G8ek+IP2pfin471j4//ABJ8ZeKl8OadZvpN&#10;nq3jLUJIYZJJHy+zzgGOEXGQcc1+0xQqu3G1elfgx/wb4fto/s3/ALInif4iX/7Q/wATrbw7HrVj&#10;YLp73VvI/nbDIWH7tWxjI64r9P8A/h9v/wAEx84P7Uelf+AN1/8AGq48nrU44GPNJXd73a7n1HiV&#10;leZ1+LKvsaMpQSio2i2vhV7WVt7nzJ/wcQfDm3+An7PPh/47/BXxb4q8L6/eeOorHUrjR/GGoQR3&#10;MM9tcSMGjWbYCHiUggDHP4dh/wAG+fgGH4g/soW37RHxK8UeI/Eniq58RX0Uepa54mvboQxxt5QR&#10;Y5JSmMZ/hPJ+leEf8F7f+CiH7HX7Wn7IOi/D74A/Giy8Q6tZ+ObO/uLO3tZ0KW6W90rSEsijAZ0H&#10;X+Kvpn/g3FQD/gm1o5x/zMmqf+lBpU5U5Zw+V3XL079zsxlPHYXwvj9YjKM/a8vvJp8u6WutvwPs&#10;D4yfBLwB8bPDn9iePbG8mjhWQ28ljqtzZyRMy4LB4JEbPpzxX4EfsV2nxg/aF/4KLxfsn+K/2pfi&#10;nZeHZ9c1a136X48vkmSO3EzIATIR/wAswDxX9E94B9lk3H+A1/Oj/wAE/wD4o/D/AODP/BYn/hY3&#10;xS8V2eh6HY+K9d+26pqEwjih3C4VdxPAyzAfU0s3UVWot9ZWfoY+HEsRUyvMow1cKfNFWvaWuqWu&#10;p+jfx8/4Iga0nwp17UfhN+238a5Net9Lnm02y1Lxvc3MVzMkZZYSu9fvEbeO5r7f+CfgWXw98A/D&#10;Hw98RwS7rPwza2V7FLI3mZECowLZ3Z4POc5715D4l/4K7f8ABO/w3pkmof8ADUHhu+eNf3dnpl19&#10;ommboEREyWJPA7Zr6M0jULfV9Kt9UtVbyrm3WWMMMEBlBGR2ODXo4enhYybotX62dz4jNswz7EUI&#10;Qx6kkm3FyVn520Wh+KP/AAcI6N4h/ZJ+MvgSf9nn4peNfC1r4l0W7fVNP03xrqKwvJFLGFcK0x2k&#10;hyDjAOOnWvpD4Zf8EfIvjL+yd4O+JvhL9sn4yaL4z17wbYan/aEvj67ngW6mtUlYGLcDs3MRw2QP&#10;evA/+DqBcfFD4T5bpoepY/7/AEFfqd+xFcRJ+xn8K5ZZFwvw70bJz/04w15dGjTq5lWhJaJKy7N7&#10;2Pvs0zbMMv4JyvEYedpSc1J2T5rPRPTVLzPyn/4J0f8ABSv9sT9l79u6D9gj9srxpeeJrG58Sjw4&#10;t1q0hmuLG8dgtvIkzfPJFIzR/fJOJFII6V+2ERVxvUfeFfibpnwEvf24/wDg4H17x38ObYz+FPAH&#10;jCx1LX9bhXdCJ9PSLEW4cb2uIguOvyMe1fthGojiWMdOldWV+25Jxk20pNRbd7pHgeIEcu+tYarQ&#10;io1J0oyqRSslJrt0b7ElFFFesfn58uf8FnT/AMay/iySOnh1T/5Hjr8/P+Da/wCBfwY+MmjfFA/F&#10;n4UeG/EzWd5Y/Y217RYLwwhkbcFMiNtz7V92/wDBb/xRo2g/8E0Pida3+owxy32mW9rBC0g3SPJd&#10;QqFA9ea+KP8Ag1s8X6LZXfxU8M6hqcMN1J/Z9xHDLIqs0eJF3AHtkV4OKUZZ1STV/df6n6zkMqlL&#10;wxzCUW0+eNmtH9m5+hz/APBOz9nLw5+0F4F/aH+FHww8PeFNW8I3F79qOh6TFarewXFnNBsYRqqk&#10;q8isGIzgMO9fJf8Awc9fDHVvEf7H/hH4laZZyTxeF/GkY1HYufLhuYXjDn281Yl+riv0xDK67kII&#10;PTaa4n9ov4F+Cf2lvgr4h+B3xCshNpPiLTZLW5XHKE/ddfRlbawPYqK9LFYWNbCzpx05vzPish4g&#10;r5bn2Gx1eTkqclvq+XqtfJux8Hf8GzHxi0jxZ+xrrvwoF5GNQ8J+KpvNttw3CG5AljfHoW8xR7oa&#10;/SjkcZr+fvwJpX7VP/BAz9tNvEvinwlf6r4F1ZjY3uoWsJ+yaxYb9ysrD5UnjPIUnIyw6Nmv2J/Z&#10;3/4KWfsZ/tM+GbbXfh58btDFxNGGuNJ1C+SC7t2xyrxOQwI9eQexNceWYjkoqjV92UdLPT5n0XHm&#10;S1KubTzTAr2lCv7ycdbN7qVtnfue8SuioSx7V/Op8UfBt5+0l/wXU1Tw54QRrhbz4zKzNENwEdrc&#10;KZG47DyW5r9bf28P+CrvwP8AgL4JvvBHwZ8SweNfiTqsLWvh3wz4akF5MtwwwjyCLO1QSDzy3QA9&#10;vIv+CKX/AASy8afs8avqX7YH7T1my/EDxIsr2Om3B3SaZFMxaR3/AOm0meR/CvHUnBjo/Xq1OlHW&#10;zu2uhtwjiv8AVXLMXmGI92VSDhTi9HJvd27LTU/RZoimmGL+7Bj/AMdr+dH9gf4R+O/jb/wVZ8Re&#10;B/hv8Y9T8Cas2veIp7fxFpUKSTRBLqQmPa/ysrDg59K/oq17VNP0vSp7zUL2O3iWNi0kkgUAY96/&#10;n3/4I4+PvDln/wAFh18RahqcUNrrmoa8trNKwVZGld5F59xk1jm0YyrUIv8Am/yOzw7qVKWT5tVh&#10;v7NNaJ6rm6PR+h6R/wAFbfhv+2h+x98XPh38Sv2gvi3ffGj4f6fq0N5a2niCxSOza6jbLQTwxAKS&#10;ycqzA55HIyD+vf7IH7T3wq/a3+BWi/GT4SanHJp1/bhJLNWUSWUyjDwSKPusp4x6YI4Iqz+01+zn&#10;8Mv2u/gdrfwW+JOnxX2la1asizR4ZraUcpNG3Z0bBH5HgkV+Jv7PPxg/aS/4IP8A7Z198KPjHpt9&#10;feAtYvlXUDHG3k31qWwl/b9vMVfvLnnBU4IBqpc2W4m+8J213s/XsZUI0eOMgWHglHF4e7UVaKnF&#10;6uyVlzL0P33kjWaNo2HysuPrX4DftR6Rcf8ABNX/AILj6f8AEzTIDZ6LdeLINajaMELJZX26O7Qe&#10;pxJN7A1+5HwW+PXwo/aA8Daf8QvhH480/WtM1CFZLeezuVY8jkMOqsO6nBB4IFfmx/wc9fs3trfw&#10;q8FftQaDp7PdeH9VOj6u8a/Mbe45hY+gWVSv1lFbZtD2mFVWnq4NSVjg8PcVHB5/PL8WuWFeMqck&#10;9LNrRv0Z6T8GjH+3f/wWU8QfGxSLzwX8BvDq6RoUn3opdXugd7DsSqtLkjoREfSsP/g5P/ZLb4r/&#10;ALMml/tGeG9J8zVvh7ekX7Rp80mmTkLICe4SQRvzwB5nrXvH/BFz9le4/Ze/Yg8O2viG3kXxD4rH&#10;9u6/JNkyGWdQUVj3KxhBX0l8Xvht4f8Ai/8ADDXvhh4rtVuNP1zS5rK8ikXcGSRCp/nVRw31jAyU&#10;/ilq/Xp92iOapnsMn4tpVcJK9LDtQXnFaSfzu38z8YfCX7euvfHH/gi5pf7KumaxJN481TxlZfD9&#10;Ymk3TS2krebHLjqQbdGTP96Nq/Y39nf4TaJ8CPgb4V+EXh2BYrXw/oVtYxKv/TOMAn8Tk1+Jn/BI&#10;r9gzxJov/BWvWvhx44sJfsXwhvLm/ulcHy3kVjHaP6EkvvU+itiv3X8QeIvD/hXSJtX8Q6xb2Vrb&#10;wtJNNczBFRFGSST2A61llftJU3Uq7q0dey3Z3+ITy+jjo4TAO8Jt1XbvNKy07Lb1Pzs/4OGPjZ4y&#10;1j4e+C/2Gvg5aT6j4q+J2sDzdLs2HmyWkJHyckAB5MdSAQrehq54O+Mn7enhP9nPT/2ZIP8AglBq&#10;cnhmx8LpoH2dvGVh89qIPJIPzd1zk+vNec/sG+MNA/4KI/8ABZX4ifta3upxXHh/4d6eml+CoZGG&#10;1ky0SSqD/e/fyZHQyYr9XAMjA/lV0aUsTUnV5mk3ZWtsvXuc+Z4ylw/g8NlkqEZSglUk5Xupy1S0&#10;a2Vkfzv/APBLL4t+Pf8AgnX/AMFObX4Z/GDQLjw3HrWof8I94m0u7kX/AEYzMGtmJUlWAdo+QSMP&#10;npX9EMTq8YZPmyMjFfiX/wAHNX7MH/CF/Gfwn+1V4Zg8lPEVp/ZmsSQ/Ky3MHzRScdCU4z/sL6V+&#10;i/8AwSu/bh8Mftm/sn+HPGF54ht28UabZx6f4qs2mAlW8jXaZNvpIBvHb5sDpXPlsnhsRPCye2q8&#10;0etx5Tjn+V4TiChG3PHlqW6Sjov1X3H5+f8AB1Ew/wCFifCsMR/yCb7r/wBdI69HH7EH/BQ62/4J&#10;vaX46+AX7efiy+lm+H1lfaf4N/s+3TMD20btaxThfMBEZZUOQScDIryP/g6P8UaRq/xn+G/h2xvo&#10;pp7fw7dyXEcLBiitMAM46Z21+pH/AATs8Y+HvGP7EXwtudG1O3uFXwHpsMixyKxDR2yRuCB3DKQf&#10;cVFOlHEZlXi21otm0d2MzTE5TwHlVWnGMrTk2pJO9ne2qdr+R8Jf8G537bPwruPCWofsa+LNBs9A&#10;8bWd3Pew3Ui+XLr/ACTK0hf5muI/4gedoyBgNj9WQyk5zX4y/wDBbH/gm58Q/wBnT4xQ/wDBQ79k&#10;LT7q0hh1Jb/xDBo8Z8zS7wNn7YgUf6tj9/sDnPDEj7M/4JXf8FZvhd+258NrXwt4412z0X4jaXbC&#10;PWNHuJhH9s2jBuIN33lPUgZKk4OAQT1YLEVKNR4at02fdHg8XZTQzbDrP8sblCp/Eju6cuq9H07H&#10;yv8A8HVzg6H8F12/8v2uD/yHaV9uf8EbHST/AIJp/CUoc/8AFLxj/wAeavg//g6j8U6JqMvwb8NW&#10;OpQzXUJ1q5khhkDFEIs0VjjoCdwHrg+lfSH/AARK/bX/AGarz9g/wL8KdW+Luh6b4j8N2MllqWj6&#10;hqCQzoVlbB2sQSpUghhkc9c5FYUakY55Uu/spfkenmWFxFbwrwXJFtqpJuyvZO+voffjqCNpFfm1&#10;/wAHOHirS9M/Yp8P+GZZR9q1Lxnbm2XPJEcbux/Kvrf4xf8ABRb9jD4GaRPq3jv9oPw5G0MeVs7X&#10;UknuJOM4WKMl2J9hX5v/ABM+Gv7RH/Ber9qPQ/FNv4I1bwj8B/CczLY6nq0DQyaipYebJGp+87Bd&#10;gIyEGcnPFdWY1VWw7pQd3LSy3PnuC8HLBZzTzLGXhRovmbel2lpFX3bfY+lv+Dcz4Ua58Of+CeNn&#10;4h1u0eBvF/ii+1ezSRdp+z4jgU/Q+QzD1BBr76UdQaw/h34B8M/C3wLpHw48G6dHZ6ToenQ2Wm2k&#10;K4WGCNAiKPooFbh65HWuzC0fq+HjTXRI+azzMXm2cV8Za3tJuSXZN6fgOIzXi/8AwUV/5ML+MjE/&#10;80y1z/0hmr2jOBk14D/wU+8VaL4W/wCCf3xkudW1GKHzPhvrEMSySAF5JLSSNFA7ksygDuTTxH8G&#10;Xo/yMspjKWaUUv54/mj8zf8Ag1fwfjL8WQD/AMy/pP8A6Oua/a5855Ffhx/wa7eLNE0P9on4l+H9&#10;V1GK3uNS8L2cttHNIF3iK4k34zzx5q/nX7ixSpMgmjcMD0KnrXnZH/yL4p93+Z9t4qL/AIzGtLyh&#10;/wCko/BX/g5j+GWteF/23dH+Ic1tJ/Z/ibwfD9muNvyefBI0bx5/vBTG30YV+vX/AATk+Lmk/Gz9&#10;ib4b+PdJvFmFx4XtYZ9rZ2TRRiN0PuGUg1xf/BWD/gntpH/BQX9nVvBtlNHaeLNBna/8K6hIowk5&#10;Ta0TH/nnIOD6EK3avzV/4Jift8/E/wD4JLfE7Vv2QP22fBur6T4VutSaa3mmtWP9lTscNLHx+8t5&#10;OG+XOGyRnJrnjD+z8ylUl8E+vRM9iThxhwJRw2Ha+s4W/u9ZR2uu9la/ofud0Oa89/au8QWXhX9m&#10;bx94j1KVUhtfB+oyOZOnFtJx+JrP8A/tp/sq/E3wx/wl/gv48+F7yw8ve9xHrUX7sYzhgT8pHcHk&#10;d6+Gv+Cpf7eF5+154duP2Av+Cf0E3jrxF4okSDxLrGh5lstPtN3zq04yuTgBjnCjOeeK9aviKcKT&#10;ad+yXVnwOT5LjMRmkIVIOKi05OSsopNXbb0Vj5E/4NtPhfq3jP8Abt1T4n21rJ/Z/hnw3ctNNtO3&#10;fcMqIM+pAJA64Bqr/wAHKPw41bw3+3xb+Nbq0kGn+JfCNo1vNtOHkheSOQZ9gU/76r9Xv+CV/wDw&#10;T38Pf8E+v2dYfA8ksV54p1mRb3xXqka4Es+MCJO/loMgepLHviqP/BV7/gnHoP8AwUL+By+H9Onh&#10;sfF2gyNc+GdSmX5N5GGhfHOx8D6EA148srqPKvZr4r83z7H6RHjrA/8AERPrzf7jl9lf+7tzel9f&#10;Q9D/AOCenxx0X9of9jD4dfFTStRW4a98L2sd/tbPl3UUYinQ+hEiOK9hvLOO/tXtZi4SSMo2yRkb&#10;BGOCCCD7gg1+EX7AP7bP7RH/AARp+LOofs5ftdfDHXLXwXqF95k0bW7H7FKcKbm3b7ssTADdtPJA&#10;I5yK/X/4Qf8ABQT9jj45aLDrPw8/aD8M3izRhzbyapHHNHkdHjchlPsQK9HA42nUoqM3aS3T3Pi+&#10;KuGMXlmZTq4de0oTblCUfeTTd1qr6o/MH/gvn4j+MP7F/wAXfBZ/Z6/aC8faHY+INJnkvtOXxfdz&#10;R+ZHIFDL5kjMMg8jPav0O/4JW+Brux/ZA8E/FDxL458S+IPEHijw3b3erah4g164u97v83ypI5RA&#10;M4+VQSByTX5n/wDBy98W/hv8U/jF8OtI+G/jTTtcudN0m6W+i0u6Wcws0gKhthOCccDrX6rf8E2o&#10;bmy/YP8AhTaXtvJFLH4LsQ0cibWB8odq5MHLmzOqr3StbXQ97iKlCjwDl8nFKpKUuZ2Sk0tr9bep&#10;8p/8HOv/ACYT4eVu/wATrD/0jvawf+CAX7Kf7N3xb/YAsfFvxU+BHhHxFqjeJNSjOoa14dtrmdo1&#10;nIUb5Iy2AOAM4FWP+DoPxZpEH7FnhHwuupQ/brz4k20q23mAv5cdjelmI9AWQZ/2hXJ/8EAv29v2&#10;VvhB+xk3wd+MPxl0PwvreleIryY22t3yW/mwzMJFZC5AYckHBJBHPbJKVFZz7zXw9Ttw9PHPwpSw&#10;ylze2b9297bPbW1z7t+Cv7DHwX/Z3/aM8RfGz4NeBtI8NWviLwvaaZeaTo9itvH50M80hmCoAq7k&#10;dVIUDJTPvXuYJ2AkV8s+J/8Agp9+z14u+NHw/wDgP+zt8V9E8Wa94q8SxxX0ej3C3SWthGrSTysy&#10;EhTtXaMnOTnGAa+pR/q69aj7GUbU7WT6H5hmMMwjUjPFqXM0rc172Wi31Pjr/gvEf+Nanjr6Wv8A&#10;6PWvnj/g1pJb9n34kNj/AJmyD/0nFe4f8HAHi7SND/4JveLrC7v41uL68sre3h8wb2ZphjA69jXz&#10;x/wa2+MNBt/hL8TvCtzqUMV5Hr9nceTLKoZkeFl3Y9MrjNeRU5f7ch/hf6n6LgYS/wCIVYnT/l7H&#10;/wBtP1lOD8ua8E/4Kgkf8O7/AIzZ/wCid6r/AOksle8GUN8yV84f8Fa/FujeGP8AgnT8Xm1O/jia&#10;68E3lrCrSAF5Jk8pAPcs4Ferif8Ad537P8j8/wAjjKWc4ZL/AJ+Q/wDSkfmt/wAGzPwo+GvxM8Vf&#10;FG3+I/w90TXltLHTTbprGlxXXk7jIDtEitjOBnFfrt/wyR+y5jH/AAzr4H/8JSz/APjdfkp/wa5e&#10;LtG0v4r/ABQ8P6nqcNvc3mjWE0MU0gUuqyyA4z1xkfmK/ayORJF8yOTcG6EGvPyWNOWXwulfX8z7&#10;PxOxGIhxhX5ZtL3bWb7I/LT/AIORPgX8Gvhp+xHoOu/D34T+HNDvpPiJYwyXWkaLBbyNG1tdkqWj&#10;RW2kgZGccCvV/wDg3G4/4Jt6Q2eniLVP/Sg159/wdAeKtIT9jnwd4TTUYWvrr4iW8yWyyAuUis7v&#10;c2PQF1z/ALwrq/8Ag298Y6Fd/wDBP6Pw6uqwi803xVfx3Fu0qh0LOHXj3VhUx5VnDS/lPQr+2qeF&#10;MHNtv2zd3d6bfmfoTeN/oshb+4a/nX/4Jz+BfBnxK/4LMr4K+IHhXTdc0m98U699q03V7FLmCXat&#10;ww3RuCrYIBGRwRmv6HfEOsadoukXGoaleRwQxwszSTSBQABz1r+b79gL9oT4ZfA7/gq/Z/G/4la7&#10;Hp/h+PxXqon1GT7kKztcRq7H+7lhk9AKjN5RjWo838xPhvTryy3NHSTcvZWVt767eZ+33x2/4Jff&#10;sf8AxV+Hd14Y8N/s++DPD+pmWKWx1bS/D8FrNbypIrBg8SK38JGOQc19D6Pp407TLfTt+77PCsfH&#10;fAxXgmv/APBUv/gn94d0KbX7n9qrwXJHFCZPKt9cilkbAzhURixJ7AAk11f7FXx11T9pf9nPRfjt&#10;qNusMPiS51C70tRHtxp/26dbQkHv9nERJ6E5NerTlh+e0LX8j4HGUc4+qqWKUuVOy5r7vdK/p0Py&#10;z/4OoSB8VPhOGP8AzBdS/wDR0FemN+xH/wAFEbL/AIJy6L46/Z7/AG6/FmoSSfD6xv8ATvBY0+CN&#10;jbvaxubWGdV8zKoSqHO44ABzivIP+Do/xPo+q/HT4Y6DYahHPdWPh2/kuo4ZA2xXmj25x0zsb8q/&#10;Uz/gnl4s0Lxf+w98JbzStWguFb4d6OkixSBtrLZxIykeoYEH0IrxaNGnXzSurtOy2bR+m4/M8VlP&#10;AuVVacYtc0rqUU1o7rdO1+6sz4R/4Nz/ANtn4RXXga6/Y88QaDp+g+MrG5mvLe68vy5deUsS7SFv&#10;madM4IP8PI6Gv1ajYdRX4wf8Fqv+CcHxG/Zr+MkX/BQv9kOyvLOBNTXUteh0dSG0u/DZ+2BR/wAs&#10;3P3+MAlt3DV9o/8ABLL/AIKyfCz9uH4b2fh7xlrljovxC02BY9Y0WaYR/amUYNxAGPzIepAyVJwe&#10;1dWAxEqMnhq2jjs+jR4XFuU4fNKCz/LLyp1P4kd3CXW/Wz6H2lRUcVzHOokiYMrDKsp4NFewfm5w&#10;fxS/Zk+AfxwvY7/4t/CnR/EckKqI/wC17UTKoGcfK3y5GTzjPNc7pH7A/wCxvoGoDVdB/Zw8K2Fy&#10;F2/abDSUhkA9NyAHHA713Vx8ZfhTZ3D2t38SNDjlU4ZW1SIEH0I3UL8ZfhNKQI/iVobf9xSL/wCK&#10;rH9y5c2l/kelGWbU6Ps4uaj2XNb7tjesLC0060hsbKLy4oY1SGNeiqBgD8qm4z1rDj+Jfw/l4i8d&#10;aOfpqUf/AMVUy+PvBB5HjDS//A+P/GtOaPc4vq+I3cX9zDxd4H8H/EDQ7jwz428MWOrafdLtuLHU&#10;rNJ4pB/tK4IP4ivnvxF/wR4/4JueKtVk1jV/2VtA86Rt0n2dpoUJ/wBxHCj8AK+gJfiT8PYj+88b&#10;6Sv+9qMf/wAVVWb4yfCi3Oy4+JGhp/varF/8VWM40J/FZ+up24XEZxhdMPKcb72ur/ccn8Ef2Mf2&#10;Wf2c1z8E/gb4f8Pybdv2qzsV8/b6ea2Xx7ZxXqHl4IOPauf0n4rfDjX71dN0Px5pF5cSHCQ2+oxO&#10;x+gDZNdFjPIH/wBetKfIo3ha3kc2KnjKlS+IcnL+9e/4nO/ET4WeAPixof8AwjHxF8LW2rafu3Gz&#10;vFLRtwRyMjIwSMHivN4P+Cd/7D9nMlxZ/st+C45I2DRyw6DCjow6EMqgg++a9qA3ctQyr020Sp05&#10;aySfqhUsZjMPBxpVJRT3SbS/AyPCHg3w54E0OHwx4R0mOx0+33fZ7WLO1MnJ6knqay/ih8D/AIR/&#10;GnRk8P8Axa+HOi+IrONt0cGsadHOqN/eG9Tg+4xXVbCo2jpWR4i8c+DfCJQ+KvFGn6f5g+Rb28SL&#10;d9NxqpKPLZ2sTRqYn23NSb597q97/mcX8Mv2Pf2ZPgxr0fiX4UfBbQvD98jMftGk2YhJJUqc7cA8&#10;EjkHrXUfFD4U/Dz40eDbj4f/ABR8K22s6NdSQyXGn3i5SRopUljPUcrIiMPcVGnxq+EUnyx/E3QW&#10;+mrQ/wDxVTw/FX4ZXAzB8QNHb/d1OI/yaoj7K1lY3qRzGVRVJqTa6u9/v3N23toLaNbe2TZHGoVV&#10;VcAAdBUmw1jJ8Q/AknKeMdL/AAv4/wDGlf4heBowC/jPS1+uoR/41fNHl3MPY193F/cZ/hz4PfDX&#10;wn4/1/4q+HvCVpa6/wCJ47WPXtUjT95eLbqywhuf4VZhwBnPOag+KXwK+EfxssodO+K3gTT9et7d&#10;WEdvqMXmIA2Nw2k4IOB1B6VeuPit8NLZc3HxA0Vf97U4h/7NVb/hdnwgDbf+FnaDn/sLQ/8AxVR+&#10;6tbSxtGnj5zU0pXVrOzuraLXyOV8E/sUfspfDbWo/EvgD4C+G9F1CFlMd3pOnJbuNpyBlAMjPODk&#10;Zr1IDaOfWq+n6pYavZR6hpV5DcQyLuimhkDI49iODXyH+3J/wUL+Lf7KX7Uvwx+AXh/wNo+qWnxN&#10;1L7HY3lxcOjWTCSJGLgA7hmTIx2FKU6VCPNay9DfD4bMc4xTppuc7N+89bJXer7JH0j8XP2ffgp8&#10;eLa1s/jH8MdH8SR2LF7SLWLJZliY9SobgE1zXgz9hr9kj4e63H4j8C/ALw5o99DIrx3WnWIhcMpy&#10;vK4zgjocisP9vb9qzW/2Mf2T9V/aFfw9Dq11oj2Ju7BZCizLJPHHKEPrhmK59s11X7LP7Vfwi/a9&#10;+EmnfGD4P+JIr6wvo1E0O7E1pLj5opV6q4PGD16jIIrP/ZpVuVpc1r+di4084p5aq0XL2PM1o3y3&#10;0dt7GXrX7Bf7HPijUX1jxN+zp4U1G6l/1tzqGkxzSN/wJwT+vFdF8Lv2ZvgJ8Erv7f8ACb4WaT4e&#10;k8to/wDiV2/krtYgkbV+Xkgds15a/wC1J8Y4P2/7X9kGfw9o39m3XhOTxGNYWR/M+zJcLEYdn9/5&#10;h82cV9HBN3U1pTVKUnKKV9m7GeKqZlRowp1qjcZJSS5m1Z9bXsQ3dlbahaSWV/bJLFMpWSGRAysp&#10;4IIPUGvI7r/gn5+xbeav/wAJC37M3g9LzzfNFxBokUbB/wC8NgGD7ivZGCgZpMehqpU4ztzJO3fU&#10;5KOKxGHi405tX3s2r+tjyHWv2C/2O/E14L/xH+zr4W1G4WMIs2oaWk77R/DucE49s4rl9e/4JR/8&#10;E8PEkvnat+yj4VZv+mNq0OPwjIFfQM1zb2qb5pVRR/EzYArzX4sftlfsu/BGLzfin8dPDOjHBwl5&#10;q0SsfoM5rOVPDx96SS87I9DC4vPKtqeHqVH2UXL8kzmfh/8A8E1P2EvhbqK6r4J/Zd8J2twjZjlm&#10;01bhlPqPO3YOe45r26zs7XT7ZLWxt44Yo1CxxxqFVQOgAHQV8b+Nv+C9H/BNvwhJJbxfGltTkj7a&#10;bpc0in6MF2n864HU/wDg5R/YOs5Nmn2nia6UfxJpgH8zmsfruX0vtxX3HqvhnjLMLOeHqz7Np/qf&#10;ocCB3pQSeQtfndp//Byl+wpdy+Xd6b4ot1/vSaWCB+TV3Xg7/gv7/wAE2fFLpbXfxcutMlkOBHqG&#10;kToPz2kfrRHMMDLaa+8xqcG8UUY3lg6n/gLf5H2uNx5NcT8Vf2ePgp8bxEvxd+G2l+II4V2xQ6pb&#10;+aijdu+6fl688jNcv8Kv28f2QPjU62/w1/aD8L6pK67vs8OrxeYPqpOa9VtNSs9QiE9jeRzIVyrR&#10;uGB/KuqM6daPutNfeeJUw+OwFX34yhJd001+R5Hpv/BPv9i3Rb6PVdF/Zp8I2N1HkR3Vno8cMi5G&#10;DhkAb9a9Y0PRtN8PaXDomjWiw2trEscESk/Io6Dk5qypYjdSgZpxpxp6RSXojKvisVipXrTlL1bf&#10;5gc9cVxvxc/Z++Cvx40X+wvjF8L9F8R2q5McerWCSmMnqUJGUPuCDXZgnPJp2AF6U5RjKNpK5NKt&#10;WoTUqcnFrqnZ/ej5cH/BGT/gmh/aC6r/AMMqaG0m7cFa4uSmf93zMY9ule6fCr4HfCD4GaEPDPwh&#10;+G+j+HbEfet9JsI4Qx6ZbaBuPuSTXXcdCKGXjAWs40acHeKS+R04jMsxxUeWtVlJdm20NChcgdKO&#10;pwBTmYjisTX/AIj+BPC92tl4k8Y6bp8xXKw3l9HG2PXDHNafD1OSFOpUlaCv6EHxA+FXw1+K2jN4&#10;e+JvgTSdesW62erafHcR/Xa6nn3614Hr/wDwRx/4Jr+Ibx7++/ZX0FZGOWFtLPEv4KsgUfgBXuyf&#10;Gf4SSH938S9Cb/uLQ/8AxVWE+Kfw2mAaD4gaO2f7upRH/wBmrKUcPU1kk/Wx6VDEZzg48tKU4Lsn&#10;JL7jyn4W/wDBNH9hX4MahHq/w8/Zk8L2d1CwaG4uLEXEkbA8MpmLbT7jBr3GO3SGMRRxbVUYXb2H&#10;pWWnxC8CSDC+MdL/APBhH/jQfiD4FjGW8ZaWPrfx/wCNOmqUPhsvTQwxFTMcY71nKXm7t/icT8QP&#10;2Ov2X/irr0nif4lfA/w9r1/I7O91q2npcMCcZxvBx0HTFc5ff8E2P2DdQTbdfsp+Cyp/556HEn8g&#10;K9Sl+KHw2hXMvj7Rl+upRf8AxVV2+NPwij+WT4l6Cp/2tVh/+KpSjh3rJL52N6OJzqnBQpzmorZJ&#10;ySXyRxPws/YS/ZD+CHjGH4hfCf4BeHdE1q3jeO31KzswssasMMFJ6ZHBI5xxXrnG3aK5uD4yfCW6&#10;bZb/ABK0N29F1WL/AOKrVsPFfhrVedN16zuF9YbpG/kaqm6UV7tvlY58T/aFepzV+ZvvK7f4nGfE&#10;/wDZX/Z1+NeqjXPiz8IND8RXW1QsmsWazhcDAwHyBx6CsXQf2D/2PvCt42p+F/2dvC+m3Dfem03S&#10;0t3IznG6Pace3rXrSuH+cY+uakAXGSafs6cpczSv3tqTHG46nR9kqklHsm7fdexHFAkMaxxrtVVw&#10;vsPSuJ+Kn7OXwN+OEkT/ABe+GWk+IvJUCGPVrYTIoByPlbjOfau4GfWnbCelU4qUbMwp1atKopQk&#10;0+60f3o8d0r9gH9jHQr9dV0T9m7wnY3UYxHdWOkxwyD23IA3616tpWlWGi6XBpGmWwhtraFYoIlz&#10;8iAYA/AVcwV6VT1nXdI8O2LanrmqW9nbx/fnuZgiD8TxUxhGn8Kt6GtXEYrGS/eyc35ts898f/sb&#10;/svfFPXpPFHxK+Bvh3XdQkYs11q2nrcNk4zjeDjoOBgVD4N/Yn/ZU+HuqLrngX4EeHdGuo5VkWbS&#10;7Bbc71OVJ2YBx75rql+Nnwik+VfidoJ7f8haH/4qpE+L3wrI2x/EjQ2/7ikX/wAVWf7nmvpfv1Or&#10;2mbRo+ybny/y+9b7tiT4g/C/wB8VdEHhz4i+F7fVrESeYLO8XdGW2leRnkYYjByOa81b/gnR+ww6&#10;+Uf2V/BIX0Hh+Ffx4WvUIviP8Ppf9T450lv93UYj/WpP+E+8EAf8jdpv/gdH/jVzVGpvZ+upnh62&#10;aYaLVKU4p9E2vyPGbj/gl5/wT+vH8yb9lPwjk8/LpwX9ARXs3hHwX4V8BeFLHwP4O0G303R9Ns0t&#10;dP060jCRW8KLtWNVHQADFH/Cf+Ceh8Xab/4HR/40N498Eg4Pi3Tf/A6P/GlGNGnqkl6IdbEZniop&#10;VpTklqk23b0ueb61+wR+xt4n1STW/Ev7OPhPUryX/WXWoaTHNI3/AAJwWx6c8V0Xww/Zn+A/wSu/&#10;tvwn+F2k+H5PLaP/AIldv5ShWOSAo+UZPtmunHj7wN/0N+l/+B8f+NA8feBcf8jlpf8A4HR/401G&#10;nGV0lcU6+ZVKfs5Sm49m2192xfvLC01C1ksL+3SaGZCsscqBldTwQQeCD6V5Dc/8E+v2KbrXP+Ei&#10;P7Mng6O+8zzBdW+hxRuH/vAoBg+4wa9Kk+I/w/hBeXxtpI29zqEYx+tcD8UP24/2S/g7ZyX3xF+P&#10;/hfTVhUlll1eIsfYAEkn2HWibo7zt87F4Wnm2sMOpq+6jfX1S3PTPD+gaX4b0i30LQ7Jbe0tYljt&#10;4IzwiDoOaKw/g78Zfh98efhzpnxZ+FWvx6toGsQ+bp99ADtlTJGfXqDRV819Uzzq0ZU6jjVT5lvf&#10;e/mfDPi3/g27/Yh8Vazea0Nf8VW8l5M0rFtSEvzMckksuWOfU5Pevmz9sH/g2r1bwH4E1Lx5+y18&#10;SrjWrrT7V7j/AIR/VIgkk4UZ2xOOCxA4Bxk8V+0e0A421HPGssDow4ZcVw1cswdWNnG3o2fZZfx5&#10;xLga8JqtzKNtJJNNLpsfyFtqnifRryWyfU761ngkMcsfnsrRsp+ZevBB4NWB478cKNq+MtWx6f2l&#10;Lx+G6vWv+ClPgmx+Hn7evxW8J6ZB5dvD4xuZYo8YC+afN/LLmvDzntX53XdSlWlC+za/E/sjLVhM&#10;wy+liXTXvxjLZdUmXLjxP4lvWze+Ib+X/rpdu38zX6Sf8E4f+Df/AFX9qv4SaZ8fPj98QbzQNK1u&#10;IT6LpVnAGuJbcn5ZXLcKG6gcnHPevzb8PWA1bxBYaUVz9pvI4f8AvpgP61/Wf8D/AA5Z+Evg/wCF&#10;/DOn2qxw2Gg2kEcajAULCor3OH8LDFVJSqapdLn5Z4tcRYnhzB0aOAShKo3d2V0lbbTq2fIn7Nv/&#10;AAQV/ZF/Zn+LGh/GTwrrPiS71jQbxbmzabUNqNIM43BRyP8AZz9a+5VAC4A/Gl4z1obkcGvs6dGl&#10;RjaCsj+Z8wzTH5rWVXFTc5JWTfYdRRRWpwDX5Ga+Zf26f+CWP7PP7f2vaP4o+MV5rMN5otq1tatp&#10;t9sQxs245UgjOe/BxX00Tu4FAwDkVnUpwqx5ZK6OnB43FYCuq2Hm4yWzR+X3xK/4NjP2a9V0aZfh&#10;p8WNe0q+C5t2u4kmjLdt3Q4r8pv23/2L/jT+wH8ZZfhH8SLhm86D7TpOq2kjCG+gyQHXpyDwVPIN&#10;f1MgBuTX5Nf8HTfgXT5/hZ8L/iOluovLXX7zT/M2jcySwB9v0zCSPSvn84y3DxwcqlNcrjrpfU/X&#10;/DnjfOMRxDSwONl7SnUutUrp2umnY/HGLxp4ygG2Hxbqa/7uoSr/ACai48a+MblcXHi3U2XpiTUJ&#10;Gz+bVm0HOOK+J9pW7n9PfU8J/IvuR9Bf8E9P2Dvix/wUU+NEnwy8J6zJZ6dplqLrX9Zui0iWkJba&#10;BjPLu33V7hSegNfqp4G/4Nkv2R9J02OPxn8RfEmqXG0GRo2SEE9+meK5v/g1j8HWVr+z/wDEz4gf&#10;Z1F1f+MoNPkk28mO3tUkUZ+ty1fqkBjt719xlOW4eWDjUmuZvXVs/l3xE40zmjxHWwWDn7OnTaXu&#10;pXbsm23buzg/2b/gF4H/AGX/AIM6J8C/hy142j+H4WisTfXBmlIaRpDlj/tOcDoBwOAK+A/+CyA/&#10;42UfsmgD/man/wDSi3r9OXxvyBXx9+3B/wAE8PiX+1b+0/8ADX9oHQ/iNpukw/DTUBd6bp89q0hu&#10;mLxOwcjp9zA+ua9bF05fV+WC6r80fA8OZhRw2cSxOKlvGd2+rlFpfiy1/wAFmbqCz/YqkN2iSQt4&#10;y0BZY5FBV1/tGEkEHgg45B4Ir5b/AGiP2b/jr/wSB+Mlx+2j+xhpN1q3wt1aZZviB4Ch3MlnH1aW&#10;NRnC9dpGdvQ8dPs79vb9kv4o/tl/s823wS03xppuhTS31reahqBgaQCSCQSKqD0LDvXt+gaJq194&#10;Nj0L4g21ldTzW5h1COGLMMqkYIw3YgkYPUGpqYb21Rv4WkrPz1/A3y/PP7NwFOkrTi5SU4PZxdrf&#10;PR2fQ+JP2bf2kvhV+17/AMFMPCfx2+EWtx3mm33wKulmj3ASWs39oxboZB1Vx6H9Qc1985x3r5J/&#10;Zg/4JX/DH9kX9s3xJ+0n8GbwWOheJdBa1k8N+WStncGYOzRnshA+72PtXsH7W/7X3wY/Yy+Et58W&#10;PjJ4mhs7W3UrZ2asPPvZj92KJOrMfyGMmqw/NRoylW0d2329TDOI4XMsypUcsUpLljGKa1vd6adr&#10;noviTxLoXhHR5tf8Sazb2NnbRl7i5uphGiKOpJPSvzm/ba/4OK/gB8Fri68F/s36X/wnOtwO0b6i&#10;kmyxhb139ZMHH3RivzQ/4KKf8FZ/2hP28vEV1o13rVxoHghZCLHw1Y3BCzKDw85H+sPt90Ht0NfK&#10;eSetfN5hxDLmcMPb/E/0P2jhHwboxpxxOcttvXkXT1f6H03+0v8A8FeP26v2nLmaHxJ8ZL3Q9Lm3&#10;bdH8NyG1QA9iynzGOPcA+lfNF9f3+pXcmpaleSXFxMxM1xPIzu7epJySfqa6r4H/AAL+Kn7RvxFs&#10;fhZ8IPBt5rWsX0mI7ezjLbF7yOf4VA5JOBiv2W/YP/4N0fg98NtOs/G/7W11/wAJRrm1ZG0K3kK2&#10;Vueu1iOZD2PQfWvMw+DzDNKnM27d29Pkfe5xn3B/AOGVNQipW0hBLma8/wDNn4s+BvhV8TfiXqC6&#10;d8Pvh9rOtXEhwkemadJMW9vlH9a9o8Pf8EpP+ChniW1W5039lrxRGrcr9qsTF/6Fiv6WPh38IPhl&#10;8JNCj8N/DTwFpOi2UagLb6bZJCvAwM7QMn3OTXTLHGoyFH5V7lPhqlb95N/I/Ksd45ZlUqNYTDRj&#10;Hpdtv8LH8wGvf8Eov+Ch3hq2a61L9lzxRIq/w2tmZse/y5rxvxz8Jvin8NL19K+IXw91rRbhOJIt&#10;S0+SLb/30K/rj8uMjoPyrn/Hvws+HPxN0eTQviD4G0vWbORSHt9SsUmQ59mB5onw3R/5dzfzDB+O&#10;GZKovrWGjJeTaf43R/I3GWhdZI/lZG+VlOCMd89j+te6fs+f8FJf21v2Z7yBvhn8edaazhYf8SrV&#10;ro3luwH8O2UkqPoRX60ftv8A/Bu3+z78XtLvPFP7Mk//AAhfiAKzxaby9jO/XbgkmPJ9Cfp2r8Yf&#10;2jP2YvjV+yp8Qrr4X/GzwVdaRqVs37tpEzDcp2kjfo6n1BrxMTg8dlcrpu3dbH6pknFHCPHWHdKU&#10;IufWE0r/AC7/ACP1a/Y1/wCDlnw3rt1a+DP2vfA39kSNhD4k0bMkGf70kf3lHrjP9a/UH4UfGf4Z&#10;fHLwha+O/hR420/XNLu0DQ3mn3KyLz64PB7c9K/kmzxXsf7HH7df7Q37EHj+Pxj8GfGE0No0g/tL&#10;QriQtZ3q9wydmx0cYP8AKu/L+IakLRxGq7nyPFXg3gMZTlXyh8k9+Vu8X6dUf1Qqy5yacQRyDXy7&#10;/wAE5P8Agp78Fv8AgoD4FEvh68j0vxbp8KnXPDdxKPOiPTzE/vxkg4YdOhxX1BnmvrqVanWpqpB3&#10;TP5vzDL8ZleKlhsVBxlHRp/1sSUU0Nk4z3p1anGMfGfpXyF+2X/wRp/Ze/bb+Lknxl+J+o+ILfWJ&#10;LOK2kNnfDyikYwu1WB28HnHB+ua+vhgnBFBUg5FZ1KdOtHlmro7MDmGMy2t7XDTcZWtddmflV8X/&#10;APg2G+Ct/oVxJ8FvjJq+m6jsP2eHU4FlhZscAlcEV+Sn7SvwA+MP7IXxn1X4IfE8XFnq2ky/ehmb&#10;y54yMrNGeNyMD/jyDX9XxBzkV+Hv/B0Z4LstM/aP+H3jaytljl1LwxcQ3UirzJ5c3yk/QNj8a+cz&#10;rLqFPD+1p+609fM/aPDDjPNMwz6OXY6SqQmnZtK6aV90trH5oQ+N/GsAxF4t1Rf93UZV/k1Evjbx&#10;rMD5/i7VCv8AdbUZTn82rM3D1oyD0NfHe0qdz+kng8H/ACL7kdV4N+GPxs+KzMfA/gvxFr3+1p9n&#10;NOuc+oBrS8S/ss/tJ+DbD+1PFnwH8VWFv3mutDmUf+g1/Qr/AMESfDGg6L/wTR+GNxpekQwyXmit&#10;cXTRxBTLK0r7nJ7k4r6umsrSZWjltY5FPDKyDn2r6yjw+q1GM/aNXSf3n8+Zp4wVstzSrhqeDg40&#10;5ON72bs7X2P5BGh1DS7zyZYpre4jb5ldSjr9R2rpvB/x3+OHw/uku/A3xf8AFGktGcqtjrtxGuc/&#10;3Q+PzFf0kfta/wDBKz9j79rvR7iLxv8AC6x07WJI2Fv4g0e3W3uY2P8AESoAfnruBr8LP+CkX/BL&#10;r4z/APBPfxuo1uGTWPB+pTsNF8S28J2e0Uv9yTHODwR0PWvNxuU4zAx54Suu6Pt+FvEDhriyosNW&#10;pqnVf2ZJNP0dtfQ6j4Af8F0v2/vgfcwxar8SU8WadGw8yz8QQqzMvoJFAPT6nNfqT+wF/wAF3f2c&#10;f2tb6y+HXxJI8E+LrrCQ2moTD7NdyY6Ry9AT2Bwa/nvPBxj2oikkgkEsMhWRGyjpwwYdCPcVjg86&#10;x2HkuZ3XZ/5nocReGPDeeUZOnTVKo9pRVtfNbNH9gUNxHcos8MisjDKsvepM5Jr8o/8Aggd/wVd1&#10;r4tGH9jn9oTxMbrXrO1b/hE9ZvJP3l7Cg5t3J+9Ig6Hqyjnkc/q0vzDO6vusJiqeMoKpDr+B/KPE&#10;WQY7hvNJ4LFLVbPo10aFPPavLP2vv2Tvhp+2f8Gbr4H/ABXk1CPSrq6juS2m3Rik8yM5HI6rzypB&#10;B+oBr1QDqGofkZrolGM42ex49GtVw1aNWlK0k00+zR+a/iH/AINl/wBje+sHh0Dxz4osZv8AlnKZ&#10;kkwfXBAr87/+CnX/AAR6+Kv/AAT1023+I+meJP8AhIvBd1eC2/tWGMxyWcrBtiSrzw2MBgcZwOCR&#10;X9HAwDzXzL/wWE8E6Z44/wCCbnxasNStBN9l8KzX0OV+7JARMjD6Mgrx8dleGlh5SirNJvQ/SOFO&#10;Ps/w+dUYYip7SE5KLUkurSunbQ/mhtPEviXT+LLX72DH/PK7df5GrQ+IXjsLg+NNX/8ABpN/8VWO&#10;TzzQcHivgPaVOjP67+p4Oor8i+5GsfiD48zgeNNYPt/ac3/xVOPj7x+qbm8Yazt9DqU3/wAVX2h/&#10;wb7fB34Y/Gn9uC68O/FTwXp+u2Nv4Sup4rPUrcSxiQPGN208ZAJ61+203/BPf9ie4G2X9mXwef8A&#10;uCxD+Qr3cBlOIx2H9qqltba3PyjizxDyfhXOPqU8JztJO6slr/wx/LsPHnjvPyeMNY/8GU3/AMVS&#10;f8Jx45P3vGOrfjqEn+Nf08X3/BML9gi/Ja5/Ze8Lt9LLb/IisTVP+CQ//BOzVo9tz+y74fXd3jWV&#10;f5OK7P8AV3FdKt/vPn4+M3D8n72Ba/8AAT+Zy48V+KrlGhuvEmoSKwwyyXsjZHocms9QVJZF+b+9&#10;3Nf0EfHT/g3d/Yd+JGk3B+HtjqXhLUpEPk3FjdGSFWxxlG7Z96/Fv9s/9jn4i/sSftFXnwM+IgWd&#10;4ZEm0vUIlIjvbVz8ki/yI7HIrzMZleMwdnN3V+7PuuG+OuG+JlOlhY8lRJvlktWl2a3P6LP+CZPg&#10;GH4afsD/AAq8KxR7dvg2zuJBjndMgmP6yUV6R8CdBTwt8EvCPhsrj+z/AA3Y22302QIv9KK/QcPH&#10;loxXkj+QcynLE5jWqv7UpP72dlTZM+W2PSnUN0qjjP5j/wDgsXB5H/BSv4sLj73iBG/OCOvmbb9P&#10;yr6h/wCCziqn/BTL4qY6nWYyf+/EdfL9fl+Yrlx01/ef5n94cK+9w1hH/wBO4/kjc+F1v9p+Jfh2&#10;AtxJrlop98zLX9bXhaFbfw3YwJ0W1jA/BRX8lPwjJPxX8MqP4vEFmP8AyMtf1t6DxoVn/wBe6f8A&#10;oIr6Thf+HP5H4f47Sf1rBryl+aLtFFFfWH8/hRRRQAUUUUAN53HAr8x/+Dou3En7Hnga5/iX4jRo&#10;p9M2F2f/AGWv03f71fmd/wAHQy5/Yv8ABb/3fiVb/wDpDe15+aL/AIT6nofZeH3/ACWeC/xr8mfh&#10;VjPPH5Ubfp+VLRX5p9o/t4/dr/g18tDD+xF4snc/674lXRz9LGyFfpYrdsV+bv8AwbDqF/YW8Rso&#10;+98Rrw/+SlnX6RDr/wABr9Ly3/cYeh/DfHUubi7GP++x3vimtndkCnUV6B8mNOVOQKORgN606opp&#10;o4Y2mlfAUZoA88/ae/aQ+G/7J/wZ1r42/FLWUs9L0m1Z9pYeZcy9EhQfxMxwABX82f7en7dvxZ/b&#10;y+M918SvH99JBpkMjJ4f0NJSYbCDPAA6byMbm7/QV9Af8F4v+Cht7+1Z+0TN8E/AeutJ4J8C3j2y&#10;rDJ+7vr9crLLx94Icqv4+tfBXTsa+FzzM5Vqjo037q383/kf1X4V8C0cnwMcyxkb1qi0T+ynt831&#10;DBP3sflXU/BP4M+Pf2gvihpHwg+GWiSahrOuXaQWsEa5xkjLn0VVySTwADXL8t0r9xv+Ddj/AIJ8&#10;2fwn+E8n7YPxC0Uf8JJ4tgMXh5biP5rLTs8sM9DKQDnrtwOhNebluB+vYpQ6bv0R9pxtxVR4UySe&#10;I3qPSC7vp8lufUX/AATT/wCCb3wt/YC+EEGiaLp1veeLdSt0fxJ4ieMebPJ/zzU9VjU9FHXqfb6c&#10;CPjGaVBtGaUn5eBX6RRowoU1CCskfxZmGYYrNMXLFYmTlKTu2/y9A289ad2wTXI/FT45/CL4I6Od&#10;d+LPxD0nw/a7SVk1S+SHfjrgE5P4A184+Lf+C4n/AATc8I3zWVx8e7e9KnHmabbPMv4EDmpqYijS&#10;dpyS9WbYPKM0zCPNhqEpr+7Fv8j66GQOaMkDINfJfg//AILbf8E4fGl6tlbftBWdkzNjOpQvCufq&#10;RX0h8OPiz8Nvi9ow8RfDHxxpeuWLKD9o0y8WZR9dpOPocUU8RRqfDJP0dycZlOZ5fZ4mjKH+KLR0&#10;SruPI/CvCP29f2Cvg9+3d8HLz4e/ELSYotSjhdtC12OIefYXGPlYHqVJxlehHviveTgtyKQ8nrVV&#10;KcasHCSunuY4PGYjL8VHEYeTjKLumu5/J3+1J+zX8SP2TPjVrPwS+KOlvb6lpdxiOTb+7uYT92aM&#10;91YYP6da89wf8iv3z/4ODP2CbP8AaB/ZruP2i/A2i7vF3gO3a4uPJj/eXmm5HmxnHUxj94vsGHev&#10;wNBz0r87zbAywOJcV8O69D+z+AeKocVZJGvJr2kPdmvNLf0e52HwH+OnxL/Zw+KWk/F/4T+I5tL1&#10;nSpg8M0TELImRujcdGRgOV7/AFr+kr/gmt+3x4E/b5+AFn8RdCuI7fXtPZbXxPo+8b7S6C8n/cb7&#10;ynvz6Gv5hcmvpb/glP8Atya1+wx+1RpPjaXUJV8M63LHp3iy13HZJbMwAlx/ejJ3A+m4dzXRkuZS&#10;wlZQm/cZ4viXwTR4iyuWJoR/f01dW3aW6fy28z+nIE96Ccdaz/D+s6b4j0a11/RruO4tby3Sa3mi&#10;bcrqwBBB9xWgRng1+gb6n8hSjKMnF7oKKKKCRG+7X41f8HUVui+JPhVdbPma11BN3/AozX7Kt92v&#10;xw/4Oo4wdU+FMh/556kP1iryc7/5F8/l+aP0Hwu/5LbC+r/Jn5Dbfp+VKow3/wBaihT81fnJ/Z0v&#10;hP6Yv+CLf/KMr4Tf9i7/AO1Hr6kHK4/2q+W/+CLf/KMr4Tf9i7/7UevqVfu1+p4P/dYei/JH8F8S&#10;/wDJQYv/AK+T/wDSmMIYnJrh/wBon4AfDr9pn4Sax8HPinocd9pOrWrRSLIoLRNj5ZEP8LKcEGu6&#10;JPXND46EVvKEakXGS0Z5FGtVw1aNWm2pRd01umup/KX+2j+y74t/Y5/aU8T/AAC8XBmk0i93afdM&#10;u0XdpIN0Mo+qYz6MGB6GvLNv+cV+wX/B0V+zva/Z/AH7Tek2SrcLNLoOrzKvMkZzLASfY+YP+B1+&#10;P1fm+aYX6pjJQ6dPQ/t7gXPpcRcN0cXP47Wl/ijo/v3Og+FXxK8VfBv4l6H8VvA+oNbatoGpRX1h&#10;MjY/eI27Bx2PQjuCR3r+q/8AZz+MGg/H/wCB/hX40eGXzY+JtDtr+EKwOzzI1YqfcNkH3Br+TBiA&#10;Oa/o0/4IC+Kr7xN/wTK8E2uoOzNpd1qFnGzf3RdSMB9BvwPYV7HDNeftpU+jV/uPzPxyyyjLL8Pj&#10;0vejLlb7ppv8GtPmfaSZzk06hTkZor7I/mkaSQTXiX/BSS3F1+wX8XLZl4bwHqQ/8l2r24feNeM/&#10;8FD1LfsPfFYY/wCZG1H/ANJ2rDEf7vP0f5HpZP8A8jbD/wCOH/pSP5XF+ZdwX9KXb9PypEI25pxw&#10;R0r8qZ/fVL+FE/Q7/g2iGP2+dS/7Eu77f9NY6/fjqNwr8CP+DaJR/wAN86hx/wAyXd/+jY6/fc/c&#10;r7/h/wD3D5v9D+RvGD/ksZf4I/qH/fVOxkYIoor3T8sI+h2mvyN/4OTPg7/wk/xe+BfiLRtKaa+1&#10;jVpdGby4yTJmaEonHvIa/XQ9OtYfibwD4M8ZXtjfeKvCun6lNpN2LrTJL6zSQ2s4HEiFgdrD1HIr&#10;mxWH+tUXDue5w7nUshzSGLSvZSVr2vdNGhpFnFa6Ra2hTiOBFVfTCgUVbUFVCr/KiuiOkbHiTnKU&#10;277j6D0ooPSmI/mX/wCCzwP/AA8y+KhP/QYi/wDSeOvl+vqL/gtBx/wUv+KWf+gxF/6Ijr5d3D1r&#10;8wzD/fqnq/zP7w4T/wCSZwn/AF7h+SOh+ERx8WPC5I/5mCz/APRy1/W3oH/IGtf+vdP5V/JL8HgG&#10;+Lnhgf8AUfs//R6V/W1oHGjWuf8An3T+VfR8Mfw5/I/DfHT/AHvB/wCGX6FyiiivrD8BCijI9aNw&#10;9aACijcPWjI9aAGP96vzQ/4Ohf8Akyrwb/2Uq1/9Iryv0vf71fmp/wAHQKhv2KPB4P8A0Uu1/wDS&#10;K9rz80/5F9T0PsOAf+Sywf8AjX5M/CWg5HajcPWkLDHWvzM/uA/ef/g2IDD9hDxASevxEvP/AEks&#10;6/SIdK/N/wD4NjR/xgfreD/zUS9/9JbSv0gFfpmWf7hT9D+GeOP+Ssxn+NhRRRXoHyonA618nf8A&#10;BZD9sR/2Pf2KvEXiXQNR+z+JPEEf9j+HSrfPHPMCGmH/AFzTc31C19YO3GK/Cf8A4OYv2iZfHX7U&#10;Hh/4B6bqJax8H6L9pvIVf5ftVyd3PuIwP++hXmZtivquBlNb7L1Z9p4f5HHPuJ6NCavBPml6LW3z&#10;dkfmjLPNLK0s7l3kOWZuSTnOeepJ5ooLZ53UZFfnH2rn9uRgqcFGK06Hqn7Ef7PmoftVftW+CPgL&#10;p8bMNd1qNbxlXPl2sYMs7/QRI5/EV/U54K8J6L4F8K6f4Q8PWK29jptnHb2tvGuFjjRQqgfgK/Ff&#10;/g18+AsPiX48+OP2hNUslePw1oselaXIyZ23Fy2+Ug9mEcSL9JD61+3i5Uda+54dw3ssG6j3l+SP&#10;5P8AGTOpY7iJYJP3aMV85PV/crD1XApaRRt4Jpa+hPx8+L/+C037AFj+2v8AsyXWr6BY7vGHg2CX&#10;UPDskY+aVduZbfHfeq8f7QFfzk3UE9ldNZ3MRjkjZlkR/wCFu4PpX9f9xEk0bRsNytwRX8yn/BX/&#10;AOBGmfs9f8FEPiN4C0K3WHTbrUo9W02JV2qsd5EtwyqPRXeRR/u18nxJg7RjXj6P9D+hfBPiCcqt&#10;XKarurc0fvSa/FM+c9D0XVvE+t2nhzw9ZS3V9qF0ltZW8K7nlkdgqqB6liAK/pi/4JX/ALC2hfsK&#10;/syaX4IkiWTxNq0Ud/4svF/5aXbLzGP9lAdo9cE96/GH/ggp8B9K+Nn/AAUL8O3mu2a3Fn4TtJ9Z&#10;aNlypljAWIn6O2fqtf0bRrGo2jpiq4bwtqcq8vRHN42cQTnjaeU09FFc0vNvZeiRJTSpPQ04EHpR&#10;mvqj8DM/xDodj4k0S80HVLdZre8tXgnhdQVZGUqQR3BBr+Wf9vv9nqb9lb9rrxx8FTbNFa6XrMj6&#10;WGB+a0kPmREe21gPwr+qY7Tzmvwx/wCDnn4Nw+E/2n/BvxhsrbZH4q8NyWtxIF+/cWsg6/8AAJYx&#10;+FfPcRYf2mDU+sX+DP2DwZzaWD4meDb92rF6ea1X6n5jZb+7SY9envTtw9aNw9a+EXu2Z/WEo+7q&#10;f0Mf8G+37Vtx+0R+w5Z+CvEWpefrnw+vjo140jZd7bG62kPsYzsz3MRr7u+UnBr8G/8Ag2c+N83g&#10;f9sTXvg9cXhW18Z+GmeOHd8puLVhIpx67Hm/Ov3jOScrX6Rk+I+s5fCT6afcfxT4jZPHJuLK9OCt&#10;Gb54+kv+DcfnnFFGOc0V6h8KNz92vxz/AODqP/j++E5H93Uv/aVfsZ02k1+On/B1EGF78Jz226kP&#10;/RVeTnf/ACL5/L80foPhf/yW2F9X+TPyEoUnd0o3D1ozX5yf2dL4T+mL/gi5/wAoyfhN/wBi2P8A&#10;0a9fUh+5Xy3/AMEXP+UZPwm/7Fsf+jXr6kP3K/U8H/usPRfkj+DOJf8AkoMX/wBfJ/8ApTHU1x3p&#10;1NZ8dDXSeGfBH/Bxp4ctta/4Jy6nf3CLu0/xJp1xC2Oh83B/Q1/PhX9BH/Bx74vtPD//AATvvNFn&#10;lXzdY8TWEEEfd8Sbzj8BX8++R618JxJ/vy9Ef1f4Jqp/qvPm253b8P1EDAmv6Qv+CDvhCbwl/wAE&#10;yfh/JcQtHJqi3uoFW/uyXcuw/iiqfxr+c7wn4W13xv4o07wZ4ZsmutS1a+istPt4xkyzSyBEX8WI&#10;+lf1efs3fCbTvgP8BvB/wd0pg0Hhrw7Z6erquN5ihVC34kFvxro4XpylUnU6JWPG8cswhDLcPg09&#10;ZScvklb82d2owMUtNGc8j3p1fZn80iD7xrxz/goSpf8AYg+Kij/oR9R/9J3r2MfeNePf8FBj/wAY&#10;RfFQf9SPqP8A6TvXPX/gy9H+R6GUf8jWh/jj/wClI/lXTcEAxTjx1FIr5Gc0uR61+Wy+I/vyl/Ci&#10;fof/AMG0Lf8AGfOoD/qS7v8A9Gx1+/KnIzX4C/8ABtCP+M+dQ+b/AJku7/8ARsdfv0DxX3nDv/Iv&#10;Xq/0P5G8Yf8Aksp/4I/qFFFFe8flgfhSHOcgUpIHWjI9aAGlWJzminUUAFB6UUHpQB/Mz/wWi5/4&#10;KY/FT/sMx/8AoiOvl3HvX1F/wWh/5SY/FP8A7DEf/oiOvl2vzDMP9+qer/M/vDhP/kmcH/17j/6S&#10;je+FV7b6d8UfDd7dzLHFHrto0sj8BUE6ZJ9MCv6ovD/7Tv7Oj6Nak/Hjwf8A8e653eJLUEfKP9uv&#10;5PjgjJFS+dcN8qmT8zXZlea/2fGS5b3PluPOAqfGFSjOVf2XImtr3vbzR/WR/wANPfs5/wDRefB/&#10;/hS2v/xyj/hp79nT/ovHg/8A8KS1/wDjlfya77n1l/M0ebdf9NP++jXq/wCtD/59n57/AMQPof8A&#10;Qcv/AAH/AIJ/WV/w0/8As5f9F28H/wDhSW3/AMco/wCGn/2cv+i7eD//AApLX/45X8mvm3X/AE0/&#10;76NHmXfrJ/30aP8AWd/8+/6+4P8AiB+H/wCg7/yX/gn9ZX/DT/7OX/RdvB//AIUlr/8AHKP+Gnv2&#10;cv8Aou3g/wD8KS2/+OV/Jr5t1/00/wC+jR5l36yf99Gj/Wh/8+/6+4P+IH4f/oO/8l/4J/WR/wAN&#10;O/s4nr8evB+PT/hJbX/4uvzq/wCDlT4yfCX4gfsfeEdA8DfEzQdZvU+IlvO9rperQzyLGLK7BYhG&#10;JABZRk8ZIr8TfNuug8z/AL6NI7S7f3it/wAC/KubFcQSxOHlTdO11bc9nh7wjo5JnVHGrGc7pyvy&#10;238txuD60hBx1NLn2oYkDNfNH7kfvR/wbG5/4YN1zj/moV7/AOktpX6QV+cH/Bsbz+wdrmP+ih3v&#10;/pLaV+j9fpmV/wC40/Q/hrjj/krcZ/jYUUUV6B8oRSPtjZj6Zr+WT/go18UZvjN+3R8UvH80/mJc&#10;eMru2tG3ZBgt3+zRY9ikQNf1G+LdSTR/Dt9qkrfLb2ckjH2Ck1/Ihqep3mt6rc61qDtJPdzvNMzH&#10;lmYkk/mTXy/E0rUYR82z958C8HGpmWKxDXwxil822/yIce9NIanUdegr43t6n9Mu9j99P+Dan4cJ&#10;4R/YOuvGb2u2fxL4svJ2bbyyxbYVP/jhr7W+PH7RPwg/Zp8J2fjX4z+L7fRNMvtXt9NgurpsKbiU&#10;nYD6DAJJ7AE14T/wRF8OweHf+CZvwxSKIK11pctzJ7s8zk18e/8AB098S7u28HfCf4R21y3k32p6&#10;hqt5GvQtDHHDGf8AyYlr9CjXWAymNW17RX42P4xrZbLi3xEq4SUrc9SSb7KN/wBEfrLofiLRfEul&#10;Q654f1S3vLO4jDwXVrMJI3U9GDA4Iq6rlxlTX8yv7GH/AAVk/a6/YpMWjeBfGj6v4dRhu8Pa0xlh&#10;Qf8ATPJymfbiv0G+GX/B0Z8NLrR0HxS+AGq295t/eNpd2rRsf+BDNRhc9wdaNpPlfmd2eeEvE+V1&#10;n9Xh7aHRx3t5rufqZ428eeEPhx4dufGHjzxJZ6TpdnGXur6+uFijjX1LMfyr+c//AILM/GPw1+1l&#10;/wAFDfFHi74FmbxJo9vpun2NjfaRbvMtyYoAZGXaM4DyFenO019GftS/t86x/wAFvPi58Pv2Lfgb&#10;4e1Twxod5rbXWvXFzcbjNCiZZmVccIu44PfFdd+0n+39+yx/wSY1r/hkb9j/AOAGh694g8Owwx+J&#10;vEWpwq5+1FQxUvgs7gH5uQFztxxXLmGIo5hSa5+WnFq73u7bI9/gnJ8w4TzGE1QdTGVIu1O6ShC6&#10;96T7u1kfOP8AwQi/aH8A/siftn6hd/tAal/wi+n6x4ZlshfazC8KxyCRXVTuGRuIIziv6CvC3inw&#10;9410O28T+E9YttQ068hWW0vLOYSRzIRwysOCMV+Rv7On7U/7Jn/BaS11D9l79oz4I6T4W8e3FjLL&#10;4b8QaXCqNJIq5JRsA7h94qeoyK4v9iv/AIKu6j/wSWHiz9hX9o7wJq+vSeEPFV1FYXlrdD9zASu1&#10;VD/8s2GJF9nqsvxNLBUYrmTpu9n59UzDjHI8x4szKpWhQlDFwUeandO8dlKD69mftxllGTWX4x8a&#10;+FvAXh+68V+M9ftNL06xhaS6vL64WOOJAOSWYgCvyl+K3/B0P4Mg0mSD4QfAS+kvmjPlTaxeKIw2&#10;ODhOuDX51/tj/wDBTX9rD9tm6ktfir46mg0QsTH4d01zFar/ALyg/OfrmtsVn2DoK0HzPpbY8rIf&#10;CPiXM6y+tR9jDq5b28l/mf0m/Ar4+fC/9o/4fW/xQ+EHieLV9DuriWKC+h+6zRyFG47cj8ua/O7/&#10;AIOj/BUWofs1fDv4heWPM03xs9j5m3ok9pLIf/HrZauf8GwXxJufEP7KvjL4dXM5ZfD/AItL2qMc&#10;7UmhVz/49mut/wCDl+zjuP8AgnpZ3LRhmt/iBpzR57ExXMf/ALPV4issZk8qneNzjyfL5cN+JVHB&#10;xbfJUUbvdp9fuZ+BFGPeiivz0/sc+kP+CRHjibwB/wAFGPhXrMFz5fn+IxZTc/ejmRoyP1r+nSE5&#10;Gf8AZr+Uv9iPU30n9sD4Z6jGeYvGun/MvvMo/rX9WVo37lD/ALAr7bhmX+zTj2Z/L3jjh4088w9V&#10;fag19z/4JNmikU5GaWvpj8QEf7tfjt/wdRc3PwnHvqX8o6/Yl/u1+O3/AAdRf8fXwn/3tS/lHXk5&#10;1/yL5/L80foHhf8A8lthfV/kz8gce9AHNFAODX5yj+z5fCf0xf8ABFz/AJRk/Cb/ALFsf+jXr6l/&#10;h5r5a/4Iuc/8EyvhP/2LY/8ARr19SH7mK/U8H/usPRfkj+DOJf8AkoMX/wBfJ/8ApTAEg81HK21u&#10;vFSMehr5m/4KT/8ABRj4WfsC/Bu68Ra7qlvd+KtQt3j8NeH1lBlnmxgOyjlY1OCWx7VrVq06MHOb&#10;skefl+X4rNMXDDYeLlOTSSR+cP8Awc3ftUaf4x+K/hX9lXw3qazJ4WhOq+IFifIjup12wxH/AGhH&#10;uYj0kWvyuDEnBFdF8Wfid4y+M3xK1z4qfEDVZL/Wde1GS8v7mU53yMensAMADsAK9p/4J5f8E4/j&#10;H+358Urfw54S0uex8M2s6nxB4kmhPk28fUqjdGkI6KOmcmvzvESrZrj24K99Ef2dkmFy/gThWnDF&#10;TSUI3k+8nq/x0Ppj/g3g/YN1D41ftAf8NS+NtGf/AIRrwPJ/xKWmj+S51Ej5duevlqck9mIr94wi&#10;p8org/2cf2fvh5+zD8IdE+Cvwt0OOx0nRbVYolRfmlbA3SOf4nY5Yk9c132M/er7nL8HHBYZU1v1&#10;9T+UeMuJq3FOdTxb0htFdor/ADHUUUV3nyY1STXjv/BQf/kyX4qf9iPqP/pO9exL2rx3/goP/wAm&#10;S/FT/sR9R/8ASd6xrf7vL0Z6WT/8jah/jh/6Uj+VlM7RzTsH1psZ+VfpTtzetflcviP76pfwon6G&#10;/wDBtPLDbft86h5kir/xRd3t3Hr+8jr99RcwdBOv/fVfyO/DT4sfEr4NeJF8Y/CrxnqGg6osLRLf&#10;6ZcGOQRt1XI7Hj8q9Gb/AIKHftyN1/ak8ZfhrDV9FledUsFheSUXuz8V468L8w4nz2WOo1oxTilZ&#10;p3urn9TZvLcdblf++qDfWYHNwn/fyv5YG/4KF/tvP979qPxkf+4u9Qz/ALfX7ad1GfP/AGmvGLL0&#10;51h69N8SYf8AkZ8dHwPziW+Jgvkz+py88Q6JYRtPe6rbxKi5ZpZlUAevJr49+OX/AAWN+D3gX9sL&#10;wB+yD8J7KDxjq3inxLaaZrV9pt4Gh0xJpAm7cuQ7rncQOgHNfgD4o/aa/aI8ZxtD4p+NXii8R+GW&#10;bWJcHI5zg9MV7x/wRE8Jt44/4Ki/C8XYaVbPUby/mZjuJMVjcMCf+B7PxrOPEH1qtClTi1drf1R2&#10;T8IKOS5biMdj6ynyU5NRSa95LS79T+lZXLJnp9aKaFIGMUV9SfgRJQelFB6UAfzNf8Focn/gpj8U&#10;/wDsMRf+iI6+XK+ov+C0ZP8Aw8v+KRH/AEGIv/REdfLeWr8wzD/fqnq/zP7w4T/5JnB/9e4fkje+&#10;F+nWWqfEvw9puoQLLDca3aRzRt0dTKuQfrnFf07aD/wTv/YibRrV3/Zk8IszW6bidJT0HtX8x/wb&#10;3H4teGQf+g/Z/wDo9K/rY8Pgrotr/wBcE/8AQRX0PDdOnUpz5knturn4v43YzFYbFYVUajjdSvZt&#10;X1W9jyP/AId2fsQf9Gx+D/8AwUpR/wAO7f2IP+jYvB//AIKUr2rFGPavqPq+H/kX3I/B/wC1s0/5&#10;/wA//An/AJniv/Du39iD/o2Lwf8A+ClKP+Hdv7EH/RsXg/8A8FKV7Vj2ox7UfV8P/IvuQf2tmn/P&#10;+f8A4E/8zxX/AId2/sQf9GxeD/8AwUpR/wAO7f2IP+jYvB//AIKUr2rHtSY9qPq+H/kX3IP7WzT/&#10;AJ/z/wDAn/meLf8ADu79iEHH/DMPg/8A8FCf4V+fP/BxZ+yr+zr8Ef2SfCfiz4SfB/Q/D+pTfECC&#10;1kutMsVid4Ws7pihI7ZRT+Ffraxyelfmp/wdBf8AJk/g/b/0Uu1/9Ir2vPzSjRjl9RqKTS7I+u4D&#10;zLManF+DjOtJpzV05Oz0e93Y/CUAUEZGKapOMCg7sc1+cn9pH71f8Gxf/Jhut/8AZQr7/wBJbSv0&#10;gr83/wDg2L/5MN1v/soV7/6S2lfpBX6Zlf8AuNP0P4a44/5K3Gf42FGcdaKa+SOBXoHyhg/E61mv&#10;vh3rlnb/AOsm0qeNPqY2A/Wv5FUZHQY9K/sA1KBbmxkt3Xh42yPXiv5JfjR4Fl+F/wAYvFnw2uUZ&#10;ZPD/AIkvtNYbcY8m4eMfotfJ8Tx/d05PzX5H9BeBNaP1jF0utov80c3TXyqsQPejcfUUDPcdP1r4&#10;+9j+jXsf01f8Eb7lLv8A4Jq/CeaNww/4RsLx6iV6/P8A/wCDqTRL6Lx58IdfKf6NNpmrQK3pIsls&#10;cfk4r7I/4IB+NYvGH/BNbwfapLubR7q909+fu+XO2B+tVf8AguD/AME/viP+3j8GPBujfCK0tpPE&#10;Gg+L4333Um1Uspo2jnbPoD5TkeiV+hYijLFZOow1fKv0P4+yjMMPkPiZOviXaCqTTb6Xvr+J/Ouq&#10;knYO/t1rsvBv7O/x4+Idquo+B/gz4o1a3ZcrcWGhXEkZ+jBCtfvJ+wx/wQd/Zb/Zj06z8RfFHRIv&#10;HHipVDS3uqR7reFuOI4jxwRwTzX3BovhPw34cs103QNBtLOCMYWG1t1jUfgABXj4XhuUoL20remr&#10;P0bOvG7C4es6WW0OdL7UnZfJH88f/BGi81j9lj/gpD4Nk+Png3U/C8et215pVpLrmnyWuJpotqEe&#10;Yoz82Fz71x3/AAWA/Zd+KnwD/bn8fa34t0C8bR/F3iO61rQNaWFmgu4LlzLsDdN6FihUnPy56Yr9&#10;pf8AgrR/wTkuP29/g3peneAdbg0Xxh4X1L7foOoMu0M23BjZhyAeCD2IBr8+9a/4KxfH/wDY1168&#10;/Yv/AOChfwG0H4iX3hWOGL+0J2WSSSJ4klibcy4fKMoLYByD1xWmJwNHC4f6vVk1G94yt3WqZjkf&#10;FWNzzOFnGApxnXcOSpRvZ8qd1KLf4niv/BBz9mf4ofEz9ufw38YNL0S8tvDXgiWa91bWJIisBYwv&#10;GsIY8Fvnzj25rif+Ck0Xin9rz/goh8VPHfwD8Aax4m0z/hIFsorrQ9LluY5DbQR2zPujUjDPExB7&#10;jmvqfw//AMFH/wBqD/gpFqjfsVfsFfCjQfhnZ32myy6leWzeWyWoAVvmRflznHAyfUV+jn/BL3/g&#10;n7pH7AX7PMPw0vNUj1bX9QvGvte1QQ4EkzADYvfYoGBk5706GX08Vh40KTfJdty87WsiM54uxnD+&#10;b1M2x1OKxLioQop3aje7lJrr2R/N54y+Bfxr+Hlt9q8f/CPxLosOdvn6loc8Mf8A30yAfrXLuoHy&#10;9O1f13eJPA3hDxhp0mkeKfDFlqFvKpV4Ly1WRWH4g18B/t6/8G/P7O/x/wBNvPGH7PNjD4J8VeWz&#10;xx26f6FdSY4Vox93J7riscVw5Upx5qMr+R25H424PFVlSzGj7O+nMndfNHl3/BrFpF5D8Lvilrbx&#10;4gm8R2kUbepW3yf/AEIV6f8A8HNGqR2X/BP3S7Fmw158RNPjVf8AdgupD/6BXq3/AARe/Yr8d/sT&#10;fslt4C+Kmmw2/iTUvEF1eapHBJvUDdsj+buNigj2NfNH/B0x48jsfgV8M/hqs/7zUPFs+o7PVbe2&#10;Mf8AO5FenKnLCZDyS0aj+Z8Fh8VSz7xYhXoPmg6iaa6qK3/A/FCimknuP0oUsTXwZ/Wp69+wTobe&#10;IP20vhfpKxljN42sfl9cTKf6V/VNbfNbxjH/ACzr+av/AIIl/DqX4k/8FJfhvYCItHpd5NqkuBxi&#10;GJmH64Ff0rJ8oVQPavt+GqfLhXLu/wAkfy344YiNTPqFFfZhf73/AMAkAA4FFA55Ior6U/ExH+7X&#10;47f8HUXFz8Jv97Uv5R1+xL/dr8dv+DqLP2n4S/72pfyjry84/wCRdL5fmj9A8L/+S2wvq/yZ+QNH&#10;1puWoXdnmvziPxH9ny+E/pj/AOCL5Vf+CZPwmx/0Lg/9GyVzn7RX/BcH9iX9mn4p6t8HPG2ua1Pr&#10;ejXBt9QjsdLLxxyjqm4kcj/9Wa6T/gjApP8AwTK+EoA/5lwf+jHr034k/sS/sofF/wARzeK/iT8B&#10;PDesanP/AK6+vtLRpJO2S2OelfpdNYh4On7JpOy39D+HsdUyqnxPi3j4SlH2k7KLs78zPza/ah/4&#10;Oa9KudDufD37K3woumvZFZI9Z10jYh7Msa9T9Sa/OjUvAf7d3/BRH4pzePpvAHizxprOqSfLfGxk&#10;FvEvTYjsBGiDsoOK/o48LfsKfsheCZ1uvDH7O/hSzkXlZItHjyP0r0vRPC/h/wANQLY6BodpZwr9&#10;2K1t1jUfgoFcNbK8TjH+/qu3ZH1WW+IGR8N0n/ZGASm/tTd3+X+R+M/7EX/Btj411q7s/Gn7Yvii&#10;KwslZZG8L6TJulkH92SXsD3x6mv12+C/wP8Ahj+z/wCA7H4a/CTwdZ6Lo9jEEhtbOEKM45Zj/Ex6&#10;knrXYbOcj+VObgZNejhcBhsHG1NfPqfG8RcXZ5xPW58bUur3UVpFfIcMdhRSKuOTS12nzIUUUUAN&#10;WvHf+Cg//JkvxU/7EfUf/Sd69jUEY4rxz/goP/yZL8VP+xH1H/0nesK3+7y9Gelk/wDyNqH+OH/p&#10;SP5WYwdq8U6mqTtoy1flkvjP76o/w4/I+yv+CHv7K/wf/a4/bAuvhx8bvDf9q6Pb+Gbm7Fn5jLmQ&#10;NGoJI/3jX68N/wAEI/8Agm1L8x+CCr9L6T/GvzN/4No8j9vnUgG/5ku7/wDRsVfvwoz2r7fIcPQq&#10;YHmnFN3fT0P5b8WM8zjA8WSpYevKEeSOkZNLr0PjG5/4IJ/8E3roYPwckX/d1KX/ABrJ1D/g3w/4&#10;JzXsTJD8O9Qt2b+KPVpOPzNfcnIPAprK5bmvYlgcHLeC+4/N48WcSU/hxVT/AMCZ+Pv7an/BtdoG&#10;h+BtS8c/sleM76bUtPtXnXw5qzBxd4BJjjf+Fj2zxmvnH/g3a8J3n/Dze3h1Sxkt7jRvCmqtPDNH&#10;teGQNFCVYdiN7A+lf0HSwo8TQsvDLhq/Jn/gm18MbPwP/wAF5/j7Z6fZCO3sbC8mhVUwE+1T20pP&#10;t8xNeRiMto0sbSqUlbXVH6Jk3HGbZpwtmOCx1Tnap3i3vq0mn33P1qQk9TRQWC9BRX0R+NjqD0oo&#10;PSgD+Zn/AILQkf8ADzD4p8/8xiP/ANER18u7h619Qf8ABZ/5v+CmPxUz/wBBiP8A9ER18u5b0r8w&#10;x/8Av0/V/mf3dwn/AMkzhP8Ar3H8kdL8HD/xdzwz/wBh+z/9HpX9bOg/8ge1/wCvdP8A0Gv5JPhB&#10;lPix4ZbP/MwWf/o5a/rb8PknRbU4/wCXdP5V9Hwx/Dn8j8P8dP8Ae8H/AIZfoXKKKK+sPwEKKKKA&#10;CiiigBj/AHq/NT/g6AOP2J/B/wD2Uu1/9Ir2v0rf71fmh/wdCsR+xZ4NQH73xMtf/SK9rzc1/wCR&#10;fU9D7DgH/ksMH/jX5H4U7h60hbjg0mW9KCWxwK/NYn9wH71f8GxR/wCMDNc/7KHef+ktpX6PLniv&#10;zg/4NipN37CPiAFcbfiJeD/yUs6/SBeBjNfpmW/7hT9D+GeOP+Ssxn+OQtBzjiiivQPlRjKZEKnu&#10;tfzX/wDBb/4I3HwV/wCCjnjpI7XyrHxNNFrdltXg+fGPMPufNWQ/jX9KJwDjFfk5/wAHOv7Ldx4g&#10;+HvhL9qjw7pzSSeH7ltK1yRE5W3lO6Jz7CQbcngbh614ufYd18C7fZd/l1P03wnziOVcWQhN2jVX&#10;K/Xdflb5n4ubh60bh601QSuc/rQNw65r8982f2Hfsftt/wAGuPxdt9b+BXj74LXN1m40HxBFfww7&#10;ukNxHjI/4HG9fql0GGr+dn/g38/aQg+BX/BQDSfCetagtvpfj7TpdDuGZ8KLnPm2xPuXTyx/12r+&#10;iNHVlBP8XSv0PI63tsviu2h/G/iplcsu4vqzS92raS+a1/FEvTgUUAg9KK9k/NyMsM7j3r+dL/g4&#10;N8Q6Pr//AAU88WQaUytJpmi6VZ3zL084WwlOfcJIg/Cv39+PPxi8GfAP4SeIPi/471OO10vQdNmu&#10;7iWRtudoJCj/AGicKPc1/K7+0X8ZNd/aH+Oviv43+JnY3nibXLi/kVsny1diUT6Km1R6AYr5viTE&#10;Rjho0lu3+R+4eCOU4irnVbHNe5CPLfzbT/BI+4P+DaHxJpOk/t1azo9+yLcal4NmSzLdcpJGzAf8&#10;Br99I8V/Kf8AsQ/tJal+yN+1H4Q+PNksjQ6Nq0Z1OGPrNZv8ky/XYcj3Ar+pb4f+NfD/AMRfBul+&#10;O/CWqw32m6vYxXVheW8m5J4nQOjKfQg1fDtaNTB+z6xbOTxpyvEYbiCONa9ypFJPzjo1+TNykK7j&#10;1pc01mx0r6E/Ghp+U4Ffg5/wcz/GNPG37Y/h/wCFNjdiSDwf4YBuIw3C3Fy5kP4lFjz9BX7peKde&#10;0/wt4evvEerXiQWtjayT3MsjBVVEUkkk9Olfyuftp/Hm5/ab/am8bfG+edpIdc1yaSx3H7tsrbYh&#10;/wB8AH2r5/iKv7PB8n8zP2TwXymWM4iljWvdpRev96Wi/C55fketG4etNIY9qcqSSFVRGYs2FULy&#10;T6V8LFOWnc/quU/Zxcnsfqh/wa7/AAHufEXxo8eftC3tp/ofh/SYdIsZWXhri4bzJNp9VjiXP/XU&#10;V+2+OeDXyX/wRd/ZSl/ZQ/YR8LeHNZ0/7Pr3iIPruvKVw3n3G0qh/wByJY1/4DX1oR7V+k5Xh/q+&#10;BhB72v8AefxFx9nSzzinEYiLvFPlj6R0/F3fzFooor0T40R/u1+On/B1Ew+0/CdM99S/lHX7GMCR&#10;gV+OP/B1LzqHwnUH+HUv5xV5Odf8i+fy/NH6D4Xf8lthfV/kz8hdw9aMg9DTct6UYfsK/OT+zpfC&#10;f0yf8EXj/wAazPhKB/0Lv/tV6+ox9018uf8ABFps/wDBMr4Sk/8AQu/+1Xr6kA+Xiv1TB/7rD0X5&#10;H8FcSf8AJQYv/r5P/wBKY6iiiug8UKKKKACiiigAooooAD0rxv8A4KD/APJknxU/7EfUf/Sd69kP&#10;SvGf+Chj7P2Hviscf8yNqX/pM9Y1v4MvRno5P/yNaH+OP/pSP5W4z8o+lO3D1pqbjGCfSjLelflc&#10;vjP77pfwon6If8G0AP8Aw33qTf8AUk3X/o2Kv34fpX4E/wDBs6uf2+NUPp4Huj/5Gir99nyRxX3n&#10;Dv8AyLV6v9D+RvGH/kspf4I/qOooor3j8sG+2fzrldD+Dvwx8M+PtV+KPh/wLptn4h1yONNY1e3t&#10;VWe7VPuB3xlse9dVgk4xSMMHgUrRbV0VGpUhFqLavo7PdClSxyKKA23iimSOpG+6fpS5701yAjc9&#10;qA6n8yv/AAWTkM3/AAUu+KzE/d1yMf8AkCOvmOvo/wD4K9Xa3f8AwUm+LcinKjxNjj2hjH86+b8L&#10;6fpX5bj9cZN+b/M/vHhVcvDeE/69x/JG/wDCeTZ8VPDMp+6viCz3f9/lr+tzw42dAs3B/wCXZP5C&#10;v5G/h9MLbx7olwePL1a1f8plNf1s+BLg3XgrS7knPmafC35oDX03C/w1F6fqfiHjtH/aMI/KX6Gz&#10;RRRX1h/PoUUUUAFFFFADG+9X5lf8HRMu39jjwRD/AH/iPCR+Fjd1+mzHrX5f/wDB0bdIP2Wfh9YE&#10;/M/jwyBfXbZzj/2avPzV/wDCfU9D7Pw9/wCS0wX+P9GfhzRnHWkwvp+lKSO9fmZ/bvkfu7/wbAXA&#10;m/Yd8VJu5j+JN4p9v9Dsq/SoYHJr8xv+DXK6En7HPji2HHl/Eqdvz0+y/wAK/TgMDya/TMr/AORf&#10;T9D+HePI8vF+MX99jqKKK9A+RG7crmuF/aR+BXhP9pP4HeJ/gf44tRLpviTSZrOZtuTGWX5ZF9GV&#10;sMD2IFd2fTFJyRhamcYzi4y2ehpQrVMPWjVpu0otNPs07o/kr/aF+Bnjj9mv4z+IPgh8RLF4NV8O&#10;6jJbTM0eBMgPySrn+B1IYH0Psa42v3U/4L9f8EyLz9ob4fH9q74LeG2uvGHhawY63p9rFuk1OwUb&#10;iVAGXlj5IHVgSBk4B/Cx1ZOGGOcfj6V+c5pgZYHEOP2Xs/I/tngXirD8VZLCtdKrHScfNdfR7l/w&#10;l4o1jwV4q03xl4fuZLe+0m+iu7OaNsMkkbBlYHseK/qO/YI/ar8M/tjfsveFvjboN1G1xf6eser2&#10;8bAm2vU+WaM+h3A8ehr+WDC+n6V95/8ABCv/AIKSQfsbfG6X4QfFDWVh8A+NbiOOaa4fC6ZfcLHc&#10;DsEcfK49Np7V1ZDjo4XEezntL8z5rxY4UnxBkyxeHjerRu0lu49T+hROmacTjmq+m6hZanYx39hd&#10;RzQzIHilicMrqRwQRwRU24+lffH8jtOLsz4y/wCCxX7Df7TH7dXwk0v4afBD4n6do2l29w9xrWk3&#10;0bj+0pBjylMin5VXk4wQfwr8kPFn/BA//gpV4Xv2srH4Safq0a8LcabrkRU/9/Npr+jpkGeaCin5&#10;gK8vGZPhcbU553uffcN+I2fcL4P6thVHku3Zrq/Nbn85/g//AIIDf8FKPFOoLa3/AML9L0ePcN0+&#10;qa1HgD6Rhs/pX7Hf8Eo/2Sv2h/2MP2d1+DHx2+KFj4ijtJ9+hw2cLj+z4W5eHcx+ZQ3I4GM19R7O&#10;9GMfMBTweVYfA1HKne77mXEviBnnFOGWHxaio3Tsls/VitwetI7DaKRmIXdiuD/aP/aH+GX7MHwh&#10;1r4z/FjXotP0fRrNppWkYB52x8sMYz8zucKq9yfSvRlKMI3Z8VRo1cRWjSprmlLRJbs+Nf8Ag4O/&#10;bcs/2ff2U7j4B+E9YEfiv4iqbILDJ+8tdOBBuZDzkb1/dD/fY/w1/P8A84AAr2H9uf8Aa98cftuf&#10;tFa18cvGjSRR3Unk6Rp+7K2VmpPlxDtkdSR1JNeP8H/9VfnWbY6WNxTa2Wi/z+Z/aPh7wvHhfh+F&#10;Oa/eT96frbRfJaC19hf8EVf2F9Q/bO/a407Udb0tpPB/gmaLVPEU8keY5XV/3Ntu6Eu6k4/uo3tX&#10;zT8EPgl8RP2ifijo/wAIPhV4cm1LWtavFgtYIYyQuTlpHx91FHzMx4AFf0u/8E6f2IvBf7CH7Oel&#10;/CPw3DHPqUoF14i1VVw95eMo3OT6DG0DsAK6sjy6WKrqrNe7HVefkeJ4ocZU+H8plhKEv39VNJdo&#10;vd/5Hu9naR2UMdvaxqsccYRVUdAOB+lWGzjimqcHOKdX3p/Izbk7sKKKKBCA5PSvxs/4Oo5GOs/C&#10;eEdrfUD9OY6/ZJjgV+L/APwdPaiD8Q/hXpOef7LvpP8AyIg/pXj53/yL5/L80foXhbHm42w1v735&#10;M/JmgHHNJhfT9KMqvO39K/Oz+zZfCf0vf8EU5BL/AMEx/hS2f+YCw/8AIslfVSfdr5K/4Ie3sd1/&#10;wTJ+Gaxvu8nTpo8/SeSvrVPu1+o4L/dKfovyP4M4m04hxf8A18n/AOlMWiiius8MKKKKACiiigAo&#10;oooAaTuGB3rxb/gotMYf2FPixKf4fAmpH/yXavajxzivBP8Agp7frpn/AAT4+MN6zf6vwDqR/wDI&#10;DVjiP93m/J/kelky5s4w6/vw/wDSkfy4qccYp1NUDHK/pS4U9q/K/tH9+Uv4cT9E/wDg2ZP/ABnn&#10;rGR08CXP/o+Gv31T7tfgL/wbS3cdt+33fQSNtNx4Iu0X3xLE39K/flWPSvvsg/5F69WfyJ4w/wDJ&#10;ZS/wR/UdRRketGa9w/LApuefmp2R61GRl/v0AN85SOaK/IX/AIK8/wDBW79qL9nT9t67+Dv7Pvi2&#10;3t9J0Xw7bi+s2tUlD3Up3lySCdwXC4zwDyORRXj1s5w9Go4PofpOWeFvEeaYGniqVlGaTV3rZn6/&#10;N6VHMxMLnP8ADQXUDcTXBftK/HjwJ+zl8EPEnxf+IPiC30/T9D0ea5dppgrSMq/LGgP3ndsKqjlm&#10;YAZJr1ZyUIOTPzzD0auIrxp01dyaS+Z/ND/wUb8RR+Lf27vix4hhlDJN40vEU9f9W5jP/oNeLbR/&#10;kGtbx14u1Hx3431jxvrR/wBM1rVbi/uuf+Wk0pkYfm1Ze4etflmJn7TESa6t/mf31lOGlhMsoUH9&#10;mEY/NJE2k3n9n6ta327Hk3CSf98sDX9aXwE1dPEHwS8J61GwYXXh2zl3eu6BDX8ku7sdtf0hf8EX&#10;v20fh7+0z+xX4U0GHxdZt4o8JaXDpXiHSZJgs8LxLtjkKE5MbqoZWAxwVzlTj6PhmrGNWcH2X4H4&#10;v445bXr4DDYqnFtQk1K2trpW/I+yKKjE6suVYU5XVhkMK+zP5n23HUUA5PWigAoOe1Nc00Pzy1AC&#10;t93p+Ffkp/wdSeJIofh/8JvCRc77rWNSuiq9ljihXP8A5ENfrRLNFCm+VwqjnJNfgT/wccftOeGf&#10;jV+15pfwx8Ga1DfWPgTSfs15NbyBoxfStvdAQSNyqEU+hGK8fPK0aeXyT62X4n6N4V5fWxnGNCcV&#10;pC8m+2lv1Pzx68kfpRgHrupwPHJFA544/Ovzs/so/av/AINXvEyXXwS+KnhLzf3ln4stLtk9POtQ&#10;g4/7dzX6tj5jkCvwJ/4Nzv2vvA/7O37TniL4WfErxPbaTpPxC0+2gs728kCQrqEDuYUZyQq71llA&#10;ycEhQea/e+01GzvIRNZ3ccityGjYHNfomR1oVMvjFPbQ/jXxSy7EYPjCvOUWoztJO2j0S/NFmimC&#10;QM+A9PznpXsH5yFNyFPAp1IVzzQBBcQQ3ULQzxbkYEMjDOQe1fjP/wAFqP8Agihq2h6lq37Wf7JP&#10;hZ7qxmZ7rxV4S0+MtJATy1xbooyVPVowMjkjPSv2e2ZGailhiniaKaIMrKQysOvt+VceMwdHG0eS&#10;a+fY+i4b4mzLhfMI4rCy8pLpJdn/AJn8fpV1LRum1lYhlK8gjqKADkNn3PX/ADx61+9P/BS3/ggd&#10;8L/2n7m/+Lv7N9xa+EPG026a5svL26fqcnXLKv8AqnJ/jXqeoNfi9+0f+yR+0P8AsmeL5PBnx8+F&#10;mpaDcLIRb3VxCTa3YH8UM4GyUf7pyO+2vg8dleKwMtVePRn9acL8e5HxTh1yTUalvehJ2a727o/Q&#10;j/gjt/wXJT4Oafp/7Mf7Xutu/hyHbB4e8XTbpG09eiwz9SYh2fqo65HI/aLwt4u8M+NdDtfE3hDX&#10;7PU9PvIVltb6xuFljlQjhlZSQwPsea/kN3/xBuK+gP2Nv+Cmv7Wn7D14lv8ACP4hzTaGZN03hrVm&#10;M9m3rtUn92TzkoR7jIr1Mtz6dCKpYhXXR9vU+H408I6OaVpY7KmoTeri/hk31XZn9Q/8NAPHIr8m&#10;/gX/AMHRPwy1C0gtP2h/gNqmm3AXE154buEuIycdfLkKkfTca9+0D/g4f/4Jq6tbrPqHxE1zTWZf&#10;9VfeG52b/wAhBx+tfSU80wFVaTR+H4zgPizA1HGphJO3VK6/A+5sknINNkZVGc18B+N/+Dj3/gnd&#10;4WtpH8P6h4q16Tb8iafoexWP1ldP5Zr5M/aV/wCDnn4neJbO40b9mr4OWmgq6lY9X164FzMv+0sa&#10;hVHHqTWdbN8vpRu5p+mp05b4d8XZlUSjhpRXeWiP1f8A2pf2v/gL+x98PLj4j/HPx7a6TbRq32Wz&#10;aQG4vZAOI4YwdzsenAwO5A5r+fP/AIKb/wDBUf4p/wDBQzx6qTJLo3gnS7hm0Lw6knfp50+OHkx+&#10;C8gdTXhHxv8A2g/jP+0d4yl+IHxt+Iuo+ItWkORdX1xlYh/djUfLGv8AsqAP51x0SvLJ5MYyzHCh&#10;fWvl8yzqpjL0qWkfxZ/QPBPhnl/C9sZjJKpWXX7MfT/Mac9cV1nwR+B/xU/aL+I2nfCT4OeDbzXN&#10;e1KTZb2lrGSEXPzPIx4RFHJY4AHU19Q/sJf8ETP2tP2x9QtPEviXw1deBvBcrBpNe163aKe4jP8A&#10;z7wNhpAegcgL3BbpX7h/sRf8E9P2eP2EPBA8NfCDwmv9oXEajVvEF6A95esOfmfHC56KMKPrRl2R&#10;VsVJSqpxiHGXillOQ05UME1Vrdk/di+7f6Hlv/BKL/glL4C/4J+eAD4h8RJb6x8QdatlXW9a8vIt&#10;l6/Z4MjIjzjJ6sQCegA+yAu0YpxUCjnOSK+2oUaeHpqEFoj+V80zTHZxjp4vFTcpy3f6JdEgBboK&#10;dQBgYFFbHnhRQWAGaZuK8lqAFOQvNfht/wAHRPiEX37TngDw4sqn7F4RmkkXPIL3HH6V+4N5qFvZ&#10;xPcXVwscaKSzM2AOM81/Np/wWw/aZ8OftN/t8eJvEXgnW4b/AEXQYY9F0+8tpt0c5hB8yRGGQy+Y&#10;7DIOCF46ivB4grRp4Fx7tH6x4O5fWxXFir8r5acW2+11ZfmfJW0f5BpQBnB/lS5HXNBOBnK/99V8&#10;FHc/rg/ol/4N7PEUeuf8E0PCsKn/AI8dS1C2O5um24avuHO3ivyF/wCDZ39sj4f6X4H8R/sj+OfF&#10;Fpp2sLqzar4bhurgKL2F0HmxxkkbpEdd23qVYkAhWI/XWG6hnG6GZWU/xK2a/ScrrQrYKDXY/h/j&#10;zLsRl/FWKjOLScnJabp6/qT0U0SAj5eacDx1r0j48KKKKACiiigAooPI4NNG7ruoAUNk18u/8Fl/&#10;EkPhn/gmj8WruZ9q3HhmSzU5xzOwix+bV9P7wv8AEK/ND/g5Z/af8M+Df2SLH9nHRvENtLr3jTXb&#10;eS606OZTLDp9uxlaVgDkKZUiQZ+9lsfdOOLHVoU8JNt9GfS8H4GtmHEuFpQjf34v5J3f5H4UBSo2&#10;kmj/AL6p2/cNxNG4etfmB/dS0Vj6l/4I1ftEeHv2a/8AgoB4L8a+MtUSz0nUGm0q9upm2pH9oQxq&#10;7HsA2Ov1r+luxura9to7m1nWSORQ0ciMCGB7j1r+P8PtOc45znP5/r+NfXX7MH/Bbj9u39l3wxa+&#10;BNF8f2/iDQ7FVjs7DxLD9oaGMfwLLkOFHQAk4HTivo8mzeng6fsqvw3umfi/iV4dY/ibGwx+Akue&#10;yUk9E0trPvqf0mEAjNJyOhr8P9B/4Oj/ANoy0iWHW/2evCl0yrhpIb6dd5+mcVqS/wDB018ZvJzF&#10;+zL4cVv9vU56+g/t3L/5vwZ+QS8KONYysqCf/byP2tOBXDftB/Hz4a/s1fCbWvjB8VPE1vpmk6PY&#10;vNLLNIAZCAdsaDPzOxwqqMkkgV+LPjv/AIOcf2wfENk9t4R+F/hHRJGUhZh5twQcdcMwH4V8YftQ&#10;/tyftPftkavHqnx8+KN5rEMEm+00tWEdpbH/AGIl+XI5G45bHSubE8RYSnTfs9We9kvgzxBiMZH6&#10;+406aetndtdUj3D9mq31z/gpJ+378RPiH4msGaTWNLvdWWCT5hBGLu1iijz6rGwHvjNFe6/8Gyvw&#10;rl8WfGL4meOri03R6d4ZtLCORl4LT3JkYA+oEC/mKK83C5bLGUVWk9ZXf4n1/EfGkOHM2lltHSNJ&#10;Rite0UfoH+35+xx+358fPiPZ+LP2X/24p/h/ocenrb3Ph/8As/cjSgnMokUhiSMDk8Y4r5H+JX/B&#10;vx+3h8dwrfG//goKPEMYfckOpw3k8SMQQWWNptoPOOlFFfQVMFRxU3Kpf79PuPxfK+L84ymhCOG5&#10;FbZ8ib+85uz/AODWL4jYze/tXaSM/e8rw7J/8drSj/4NXtWEQ8z9rGHf/wBi8f8A45RRWMcly7+Q&#10;9Ot4p8a/9BH4Io3n/BrJ49BzYftX6af+unh6T/47TvDf/Bst+0p4D1dfEPw+/bSsdH1CLiO803Tb&#10;m3mUHHR45gR09ecc0UUU8ly/dRt6NlS8UOMKlHlnWUk904ppnpXh/wD4JGf8FcPCUa2+gf8ABUy/&#10;WNVwv2lruY/+RZWr7k/YW+Cn7RvwH+Dz+Df2nf2hpviRrz6lJMmsPZiEW8BVQsA7sAQzbjyd1FFd&#10;tHC06FT3W/m7nzudcSZhmmHVOsoJXv7sEn96PbUPzYp9FFdp8+NKkcCvOf2pvhv8Wviz8ENc8A/A&#10;/wCLUvgfxPfQoNL8SQ2omNqwdWPynqGAKnv81FFTLWLRVOtKhWjUjumt9V9x+d/i3/gkD/wVn+JU&#10;Mmk+Nf8AgqFd3Fo4KyJCLqEOPQiKRM/Q5FeXJ/wa1fFy6uGudT/aw0Vndt0jroMzMT65Mgzn3NFF&#10;ePVyvCSa5k3vu7n3dLxG4mwM+XDShBNL4YRRo2n/AAaveJim++/axtc+kPh0j/2pRdf8Gr3ijH+g&#10;/tX2bf8AXbw6f/jlFFH9i5d/IV/xFPjbm/3n8EZlx/way/FZGLWn7VWi9cLv8PyjHPtJ613fg/8A&#10;4Icf8FKPhhbw6f8AD3/gphqGn28KgW9tDPfrCijsEM5UD2wKKKdLKcHDWKa9GyqniLxRjFbETjP/&#10;ABQi/wAz6C/Y5/YO/wCCl/wZ+N2l+NPjz/wUNm8W+GbHd9t8ODTSftilThSz/dGSDkc191R7uxoo&#10;r06VGFCn7t/mz47NMzxGaYv2lVRTsvhSivuRJRRRWx54U07KKKAIwc9Olc/8S/hP8N/jF4XuPBPx&#10;R8EaZr2l3C4nstUs0mjb3wwPI7EcjtRRRKMZe69TSlUqUa3NCTTWzW58C/tNf8G237IfxVlm1z4L&#10;+ItW8A6hIxZbe1b7TZluw8uQ7lH0aviX42f8G2f7bPw9aS6+HHjLwj4rs1zt3ag1jcP7bZAUz77x&#10;RRXi4zKcDU1cbeh+hcP+I/F2BqRoqvzRutJK/wDwT5f+Kv8AwTi/bL+C6SS/ET4SLZwxKS1xH4g0&#10;+UEfRJ2avHdU8P61os5g1a08llP/AD0Vv5UUV8Tiacacmon9ScM5pis1wsale17dFY2vBXwh+I/x&#10;Ivo7DwT4da/mk4SNryGPJ+sjrivoj4Uf8EV/+Cg/xbMM2nfC3StLtbjlbvVvFVkE2n1WCSRv/HaK&#10;K7cvwdDESSmjw+NeI8yyPCOeFav5q59ZfAv/AINePiBqVxb337Qf7QlhYw7labT/AAvZmZ/dfOl2&#10;j/x2vv79lT/gj5+w3+yXNb614N+FcGsa1a4Zdc8SYvJkYdHQP8qHuCqgj1oor6/DZbg8PFShDX7z&#10;+Yc6454oziXs8RiHyvdLRfgfUcVvFCNsUYVegx2qY8rkiiivU2PjuaUtWIF3DJNOoooGFFFFAEbA&#10;4zmvFf25/gp+0T8dfg+vhL9mr9oSb4c6/HfJM2sQ2Yl8yMAgxHuOSORRRWdSKqRcWdGErzw2KhVh&#10;a6d1dXX3M+CfHv8AwRd/4KjfF+wk0f4m/wDBTO6v7OZClxZ/6WkUqEchkSVVYY7EYPcV5zZ/8Gsv&#10;xRf5rv8Aar0VVbH+r8PSn+cvvRRXk/2Xg6klzpvTqz7ih4icTYGFsNOMP8MEvvNW1/4NXvEGzdef&#10;tYW+7r+68Okf+1KivP8Ag1g8YL/yDP2sLE/9dvDrf0kFFFH9i5fy/AOPilxrzf7z+CKKf8Gtnxn0&#10;+7jvtH/a00aKaGQPDMuhTI6MCCCCJcg579q9I8N/8EYv+CqPgVVtvB3/AAU/1K3hj4jSS4vpFH4S&#10;TsB+VFFVRynBwj7qa9GzKt4jcTYzSvKE9OsItn1J/wAE+P2Rv27/ANnvxtq3iD9qv9tab4i6Xdab&#10;5Fhov9n7Vgm3qfOMjEtkAFcDg7smvrhG+WiivSox9muVM+SzDGVcwxTr1Uk32SS+5EgOeaKKK2OA&#10;KKKKAG4YLgVXv0mlsZoYJ/JdoWCTAZ2MRgH86KKHsC0dz81/iT/wS6/4K2+NfEmpC0/4Km3kek3l&#10;zI8McdlJBJHGSSF/csuOMdCK8d8Q/wDBsr8f/H+ryeJfiV+2xBrOpT8zahqGkz3E0nHdpJiT0wPa&#10;iivIll+Gr+7NN/M+1wnH3EWW04rDShCy3UI3++1xtp/wau68y+Xe/tZW5f8A6Y+HSP8A2pU0v/Bq&#10;1rCx/uP2sI93+14f/wDtlFFH9i5dy/Adf/EUONL3+s/gjLv/APg1i+IuP+Jb+1dpLf3fO8OyD+Ut&#10;YOp/8Gt/7Q1tJ/xLP2lvC8u37vnaROv/ALOaKKyWS5a/sHVh/FbjW38df+Aoybz/AINgP2tYh/of&#10;xz8FzY+75kVwv9DWTdf8Gy37cEI/0P4keAZf96+uF/8AaRooqf7By62z+87Y+LPGb3qx/wDAUVP+&#10;IaT9vAtgeM/ALf8AcYn/APjFLB/wbR/t2POq3PjfwBGjNhpBrFwxA+nkCiij+wsvts/vL/4itxj/&#10;AM/Y/wDgP/BP1J/4JP8A/BOOx/4J3fA298Gaj4og1rxFr+ofbdc1K3gMcRYLtWNATnaoGMnk0UUV&#10;7OHo06dCMYrSx+ZZlmGLzDHVMRiJc05O7Z//2VBLAQItABQABgAIAAAAIQCKFT+YDAEAABUCAAAT&#10;AAAAAAAAAAAAAAAAAAAAAABbQ29udGVudF9UeXBlc10ueG1sUEsBAi0AFAAGAAgAAAAhADj9If/W&#10;AAAAlAEAAAsAAAAAAAAAAAAAAAAAPQEAAF9yZWxzLy5yZWxzUEsBAi0AFAAGAAgAAAAhACjCeaz2&#10;AwAAaAkAAA4AAAAAAAAAAAAAAAAAPAIAAGRycy9lMm9Eb2MueG1sUEsBAi0AFAAGAAgAAAAhAFhg&#10;sxu6AAAAIgEAABkAAAAAAAAAAAAAAAAAXgYAAGRycy9fcmVscy9lMm9Eb2MueG1sLnJlbHNQSwEC&#10;LQAUAAYACAAAACEA7OXpiuMAAAAOAQAADwAAAAAAAAAAAAAAAABPBwAAZHJzL2Rvd25yZXYueG1s&#10;UEsBAi0ACgAAAAAAAAAhAPe0CSEulQAALpUAABUAAAAAAAAAAAAAAAAAXwgAAGRycy9tZWRpYS9p&#10;bWFnZTEuanBlZ1BLBQYAAAAABgAGAH0BAADAnQAAAAA=&#10;">
                <v:shape id="Text Box 65" o:spid="_x0000_s1034" type="#_x0000_t202" style="position:absolute;top:8286;width:69723;height:1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A769D3" w:rsidRPr="00472476" w:rsidRDefault="00A769D3" w:rsidP="00247A1F">
                        <w:pPr>
                          <w:contextualSpacing/>
                          <w:jc w:val="center"/>
                          <w:rPr>
                            <w:rFonts w:ascii="Calibri" w:hAnsi="Calibri" w:cs="Lucida Sans Unicode"/>
                            <w:color w:val="000000" w:themeColor="text1"/>
                          </w:rPr>
                        </w:pPr>
                        <w:r w:rsidRPr="00472476">
                          <w:rPr>
                            <w:rFonts w:ascii="Calibri" w:hAnsi="Calibri" w:cs="Lucida Sans Unicode"/>
                            <w:color w:val="000000" w:themeColor="text1"/>
                          </w:rPr>
                          <w:t>Diocese of Hexham and Newcastle, Department for Development and Renewal</w:t>
                        </w:r>
                      </w:p>
                      <w:p w:rsidR="00A769D3" w:rsidRPr="00472476" w:rsidRDefault="00A769D3" w:rsidP="00247A1F">
                        <w:pPr>
                          <w:contextualSpacing/>
                          <w:jc w:val="center"/>
                          <w:rPr>
                            <w:rFonts w:ascii="Calibri" w:hAnsi="Calibri" w:cs="Lucida Sans Unicode"/>
                            <w:color w:val="000000" w:themeColor="text1"/>
                          </w:rPr>
                        </w:pPr>
                        <w:r w:rsidRPr="00472476">
                          <w:rPr>
                            <w:rFonts w:ascii="Calibri" w:hAnsi="Calibri" w:cs="Lucida Sans Unicode"/>
                            <w:color w:val="000000" w:themeColor="text1"/>
                          </w:rPr>
                          <w:t xml:space="preserve">Tel: </w:t>
                        </w:r>
                        <w:r w:rsidRPr="00472476">
                          <w:rPr>
                            <w:rFonts w:ascii="Calibri" w:eastAsia="Calibri" w:hAnsi="Calibri" w:cs="Arial"/>
                            <w:noProof/>
                            <w:color w:val="000000" w:themeColor="text1"/>
                          </w:rPr>
                          <w:t>(0191) 243 3304 E-</w:t>
                        </w:r>
                        <w:r w:rsidRPr="00472476">
                          <w:rPr>
                            <w:rFonts w:ascii="Calibri" w:hAnsi="Calibri" w:cs="Lucida Sans Unicode"/>
                            <w:color w:val="000000" w:themeColor="text1"/>
                          </w:rPr>
                          <w:t>mail: hope@diocesehn.org.uk Web: www.hope.rcdhn.org.uk</w:t>
                        </w:r>
                      </w:p>
                      <w:p w:rsidR="00A769D3" w:rsidRPr="00472476" w:rsidRDefault="00A769D3" w:rsidP="00247A1F">
                        <w:pPr>
                          <w:jc w:val="center"/>
                          <w:rPr>
                            <w:rFonts w:ascii="Calibri" w:eastAsia="Calibri" w:hAnsi="Calibri" w:cs="Arial"/>
                            <w:noProof/>
                          </w:rPr>
                        </w:pPr>
                      </w:p>
                      <w:p w:rsidR="00A769D3" w:rsidRPr="00472476" w:rsidRDefault="00A769D3" w:rsidP="00247A1F">
                        <w:pPr>
                          <w:spacing w:after="0"/>
                          <w:jc w:val="center"/>
                          <w:rPr>
                            <w:rFonts w:ascii="Calibri" w:eastAsia="Calibri" w:hAnsi="Calibri" w:cs="Arial"/>
                            <w:noProof/>
                            <w:color w:val="000000" w:themeColor="text1"/>
                          </w:rPr>
                        </w:pPr>
                        <w:r w:rsidRPr="00472476">
                          <w:rPr>
                            <w:rFonts w:ascii="Calibri" w:eastAsia="Calibri" w:hAnsi="Calibri" w:cs="Arial"/>
                            <w:noProof/>
                            <w:color w:val="000000" w:themeColor="text1"/>
                          </w:rPr>
                          <w:t xml:space="preserve">©Diocese of Hexham and Newcastle – </w:t>
                        </w:r>
                        <w:r>
                          <w:rPr>
                            <w:rFonts w:ascii="Calibri" w:eastAsia="Calibri" w:hAnsi="Calibri" w:cs="Arial"/>
                            <w:noProof/>
                            <w:color w:val="000000" w:themeColor="text1"/>
                          </w:rPr>
                          <w:t>June 2016</w:t>
                        </w:r>
                      </w:p>
                      <w:p w:rsidR="00A769D3" w:rsidRPr="00472476" w:rsidRDefault="00A769D3" w:rsidP="00247A1F">
                        <w:pPr>
                          <w:jc w:val="center"/>
                          <w:rPr>
                            <w:rFonts w:ascii="Calibri" w:eastAsia="Calibri" w:hAnsi="Calibri" w:cs="Arial"/>
                            <w:noProof/>
                            <w:color w:val="000000" w:themeColor="text1"/>
                          </w:rPr>
                        </w:pPr>
                        <w:r w:rsidRPr="00472476">
                          <w:rPr>
                            <w:rFonts w:ascii="Calibri" w:eastAsia="Calibri" w:hAnsi="Calibri" w:cs="Arial"/>
                            <w:noProof/>
                            <w:color w:val="000000" w:themeColor="text1"/>
                          </w:rPr>
                          <w:t>Also available in other formats</w:t>
                        </w:r>
                      </w:p>
                    </w:txbxContent>
                  </v:textbox>
                </v:shape>
                <v:shape id="Picture 31" o:spid="_x0000_s1035" type="#_x0000_t75" style="position:absolute;left:24098;width:22193;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yTW/GAAAA2wAAAA8AAABkcnMvZG93bnJldi54bWxEj09rwkAUxO+FfoflFbwU3WhbkTSrFEEt&#10;1ELUXLw9si9/MPs2ZleN375bKPQ4zMxvmGTRm0ZcqXO1ZQXjUQSCOLe65lJBdlgNZyCcR9bYWCYF&#10;d3KwmD8+JBhre+MdXfe+FAHCLkYFlfdtLKXLKzLoRrYlDl5hO4M+yK6UusNbgJtGTqJoKg3WHBYq&#10;bGlZUX7aX4wCe1x/vW6/s/RyTim7nzZvz8WyVWrw1H+8g/DU+//wX/tTK3gZw++X8AP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XJNb8YAAADbAAAADwAAAAAAAAAAAAAA&#10;AACfAgAAZHJzL2Rvd25yZXYueG1sUEsFBgAAAAAEAAQA9wAAAJIDAAAAAA==&#10;">
                  <v:imagedata r:id="rId37" o:title=""/>
                  <v:path arrowok="t"/>
                </v:shape>
              </v:group>
            </w:pict>
          </mc:Fallback>
        </mc:AlternateContent>
      </w:r>
    </w:p>
    <w:sectPr w:rsidR="003C6412" w:rsidRPr="00FA25B4" w:rsidSect="008C25F0">
      <w:type w:val="continuous"/>
      <w:pgSz w:w="11906" w:h="16838"/>
      <w:pgMar w:top="1440" w:right="1134" w:bottom="1440" w:left="1134"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9D3" w:rsidRDefault="00A769D3">
      <w:pPr>
        <w:spacing w:after="0" w:line="240" w:lineRule="auto"/>
      </w:pPr>
      <w:r>
        <w:separator/>
      </w:r>
    </w:p>
  </w:endnote>
  <w:endnote w:type="continuationSeparator" w:id="0">
    <w:p w:rsidR="00A769D3" w:rsidRDefault="00A76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atoWF">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9D3" w:rsidRDefault="00A769D3" w:rsidP="008C25F0">
    <w:pPr>
      <w:tabs>
        <w:tab w:val="center" w:pos="4513"/>
        <w:tab w:val="right" w:pos="9026"/>
      </w:tabs>
      <w:rPr>
        <w:rFonts w:ascii="Calibri" w:eastAsia="Cambria" w:hAnsi="Calibri"/>
        <w:sz w:val="20"/>
        <w:lang w:val="en-US"/>
      </w:rPr>
    </w:pPr>
  </w:p>
  <w:p w:rsidR="00A769D3" w:rsidRPr="00290BFC" w:rsidRDefault="00A769D3" w:rsidP="00290BFC">
    <w:pPr>
      <w:tabs>
        <w:tab w:val="center" w:pos="4513"/>
        <w:tab w:val="right" w:pos="9026"/>
      </w:tabs>
      <w:spacing w:after="0" w:line="240" w:lineRule="auto"/>
      <w:jc w:val="right"/>
      <w:rPr>
        <w:rFonts w:ascii="Calibri" w:eastAsia="Cambria" w:hAnsi="Calibri" w:cs="Times New Roman"/>
        <w:sz w:val="24"/>
        <w:szCs w:val="24"/>
        <w:lang w:val="en-US"/>
      </w:rPr>
    </w:pPr>
    <w:r w:rsidRPr="00290BFC">
      <w:rPr>
        <w:rFonts w:ascii="Calibri" w:eastAsia="Cambria" w:hAnsi="Calibri" w:cs="Times New Roman"/>
        <w:i/>
        <w:sz w:val="20"/>
        <w:szCs w:val="24"/>
        <w:lang w:val="en-US"/>
      </w:rPr>
      <w:t>Forward Together in Hope</w:t>
    </w:r>
    <w:r w:rsidRPr="00290BFC">
      <w:rPr>
        <w:rFonts w:ascii="Calibri" w:eastAsia="Cambria" w:hAnsi="Calibri" w:cs="Times New Roman"/>
        <w:sz w:val="20"/>
        <w:szCs w:val="24"/>
        <w:lang w:val="en-US"/>
      </w:rPr>
      <w:t xml:space="preserve"> – </w:t>
    </w:r>
    <w:r>
      <w:rPr>
        <w:rFonts w:ascii="Calibri" w:eastAsia="Cambria" w:hAnsi="Calibri" w:cs="Times New Roman"/>
        <w:sz w:val="20"/>
        <w:szCs w:val="24"/>
        <w:lang w:val="en-US"/>
      </w:rPr>
      <w:t>The Way We See It</w:t>
    </w:r>
    <w:r w:rsidRPr="00290BFC">
      <w:rPr>
        <w:rFonts w:ascii="Calibri" w:eastAsia="Cambria" w:hAnsi="Calibri" w:cs="Times New Roman"/>
        <w:sz w:val="20"/>
        <w:szCs w:val="24"/>
        <w:lang w:val="en-US"/>
      </w:rPr>
      <w:t xml:space="preserve"> – June 2016       </w:t>
    </w:r>
    <w:r>
      <w:rPr>
        <w:rFonts w:ascii="Calibri" w:eastAsia="Cambria" w:hAnsi="Calibri" w:cs="Times New Roman"/>
        <w:sz w:val="20"/>
        <w:szCs w:val="24"/>
        <w:lang w:val="en-US"/>
      </w:rPr>
      <w:t xml:space="preserve">       </w:t>
    </w:r>
    <w:r w:rsidRPr="00290BFC">
      <w:rPr>
        <w:rFonts w:ascii="Calibri" w:eastAsia="Cambria" w:hAnsi="Calibri" w:cs="Times New Roman"/>
        <w:sz w:val="20"/>
        <w:szCs w:val="24"/>
        <w:lang w:val="en-US"/>
      </w:rPr>
      <w:t xml:space="preserve">                                                                     </w:t>
    </w:r>
    <w:r w:rsidRPr="00290BFC">
      <w:rPr>
        <w:rFonts w:ascii="Calibri" w:eastAsia="Cambria" w:hAnsi="Calibri" w:cs="Times New Roman"/>
        <w:sz w:val="20"/>
        <w:szCs w:val="24"/>
        <w:lang w:val="en-US"/>
      </w:rPr>
      <w:tab/>
      <w:t xml:space="preserve">        Page </w:t>
    </w:r>
    <w:r w:rsidRPr="00290BFC">
      <w:rPr>
        <w:rFonts w:ascii="Calibri" w:eastAsia="Cambria" w:hAnsi="Calibri" w:cs="Times New Roman"/>
        <w:sz w:val="20"/>
        <w:szCs w:val="24"/>
        <w:lang w:val="en-US"/>
      </w:rPr>
      <w:fldChar w:fldCharType="begin"/>
    </w:r>
    <w:r w:rsidRPr="00290BFC">
      <w:rPr>
        <w:rFonts w:ascii="Calibri" w:eastAsia="Cambria" w:hAnsi="Calibri" w:cs="Times New Roman"/>
        <w:sz w:val="20"/>
        <w:szCs w:val="24"/>
        <w:lang w:val="en-US"/>
      </w:rPr>
      <w:instrText xml:space="preserve"> PAGE   \* MERGEFORMAT </w:instrText>
    </w:r>
    <w:r w:rsidRPr="00290BFC">
      <w:rPr>
        <w:rFonts w:ascii="Calibri" w:eastAsia="Cambria" w:hAnsi="Calibri" w:cs="Times New Roman"/>
        <w:sz w:val="20"/>
        <w:szCs w:val="24"/>
        <w:lang w:val="en-US"/>
      </w:rPr>
      <w:fldChar w:fldCharType="separate"/>
    </w:r>
    <w:r w:rsidR="00F52757">
      <w:rPr>
        <w:rFonts w:ascii="Calibri" w:eastAsia="Cambria" w:hAnsi="Calibri" w:cs="Times New Roman"/>
        <w:noProof/>
        <w:sz w:val="20"/>
        <w:szCs w:val="24"/>
        <w:lang w:val="en-US"/>
      </w:rPr>
      <w:t>19</w:t>
    </w:r>
    <w:r w:rsidRPr="00290BFC">
      <w:rPr>
        <w:rFonts w:ascii="Calibri" w:eastAsia="Cambria" w:hAnsi="Calibri" w:cs="Times New Roman"/>
        <w:noProof/>
        <w:sz w:val="20"/>
        <w:szCs w:val="24"/>
        <w:lang w:val="en-US"/>
      </w:rPr>
      <w:fldChar w:fldCharType="end"/>
    </w:r>
  </w:p>
  <w:p w:rsidR="00A769D3" w:rsidRPr="00261187" w:rsidRDefault="00A769D3" w:rsidP="008C25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9D3" w:rsidRDefault="00A769D3">
      <w:pPr>
        <w:spacing w:after="0" w:line="240" w:lineRule="auto"/>
      </w:pPr>
      <w:r>
        <w:separator/>
      </w:r>
    </w:p>
  </w:footnote>
  <w:footnote w:type="continuationSeparator" w:id="0">
    <w:p w:rsidR="00A769D3" w:rsidRDefault="00A769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239.75pt;height:261.5pt" o:bullet="t">
        <v:imagedata r:id="rId1" o:title="art33D7"/>
      </v:shape>
    </w:pict>
  </w:numPicBullet>
  <w:numPicBullet w:numPicBulletId="1">
    <w:pict>
      <v:shape id="_x0000_i1082" type="#_x0000_t75" style="width:129.05pt;height:151.45pt" o:bullet="t">
        <v:imagedata r:id="rId2" o:title="OrL"/>
      </v:shape>
    </w:pict>
  </w:numPicBullet>
  <w:abstractNum w:abstractNumId="0">
    <w:nsid w:val="005A2093"/>
    <w:multiLevelType w:val="hybridMultilevel"/>
    <w:tmpl w:val="E2B84312"/>
    <w:lvl w:ilvl="0" w:tplc="B02C34B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0B294C"/>
    <w:multiLevelType w:val="hybridMultilevel"/>
    <w:tmpl w:val="E080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568BE"/>
    <w:multiLevelType w:val="hybridMultilevel"/>
    <w:tmpl w:val="093E0978"/>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4EC7941"/>
    <w:multiLevelType w:val="hybridMultilevel"/>
    <w:tmpl w:val="AB264BA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6924375"/>
    <w:multiLevelType w:val="hybridMultilevel"/>
    <w:tmpl w:val="48BCB9CE"/>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8706346"/>
    <w:multiLevelType w:val="hybridMultilevel"/>
    <w:tmpl w:val="76DC768E"/>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A8B1BAC"/>
    <w:multiLevelType w:val="hybridMultilevel"/>
    <w:tmpl w:val="7C50A65A"/>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C0B2CD8"/>
    <w:multiLevelType w:val="hybridMultilevel"/>
    <w:tmpl w:val="215040CC"/>
    <w:lvl w:ilvl="0" w:tplc="37681A72">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BF6063"/>
    <w:multiLevelType w:val="hybridMultilevel"/>
    <w:tmpl w:val="0562CA5E"/>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74744E0"/>
    <w:multiLevelType w:val="hybridMultilevel"/>
    <w:tmpl w:val="ED84671E"/>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BC62C83"/>
    <w:multiLevelType w:val="hybridMultilevel"/>
    <w:tmpl w:val="CD3AD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F5A6FF2"/>
    <w:multiLevelType w:val="hybridMultilevel"/>
    <w:tmpl w:val="D32A75C2"/>
    <w:lvl w:ilvl="0" w:tplc="B02C34B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8A4690"/>
    <w:multiLevelType w:val="hybridMultilevel"/>
    <w:tmpl w:val="7BDE90CC"/>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6C92C92"/>
    <w:multiLevelType w:val="hybridMultilevel"/>
    <w:tmpl w:val="C9E26C26"/>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72A2ED0"/>
    <w:multiLevelType w:val="hybridMultilevel"/>
    <w:tmpl w:val="19067A88"/>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7301171"/>
    <w:multiLevelType w:val="hybridMultilevel"/>
    <w:tmpl w:val="9EDCD78E"/>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751099A"/>
    <w:multiLevelType w:val="hybridMultilevel"/>
    <w:tmpl w:val="34C03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8C00F92"/>
    <w:multiLevelType w:val="hybridMultilevel"/>
    <w:tmpl w:val="1A08E596"/>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0C53201"/>
    <w:multiLevelType w:val="hybridMultilevel"/>
    <w:tmpl w:val="12C205A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1AB28AA"/>
    <w:multiLevelType w:val="hybridMultilevel"/>
    <w:tmpl w:val="8A404CF0"/>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7B67155"/>
    <w:multiLevelType w:val="hybridMultilevel"/>
    <w:tmpl w:val="206C5990"/>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C7B758B"/>
    <w:multiLevelType w:val="hybridMultilevel"/>
    <w:tmpl w:val="2FEA850E"/>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04E441B"/>
    <w:multiLevelType w:val="hybridMultilevel"/>
    <w:tmpl w:val="6AEE940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1133F81"/>
    <w:multiLevelType w:val="hybridMultilevel"/>
    <w:tmpl w:val="E892A61E"/>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29757FD"/>
    <w:multiLevelType w:val="hybridMultilevel"/>
    <w:tmpl w:val="9BB60D7E"/>
    <w:lvl w:ilvl="0" w:tplc="B02C34B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68F1740"/>
    <w:multiLevelType w:val="hybridMultilevel"/>
    <w:tmpl w:val="7284C38E"/>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6FC71E9"/>
    <w:multiLevelType w:val="hybridMultilevel"/>
    <w:tmpl w:val="93EC2E2A"/>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709570E"/>
    <w:multiLevelType w:val="hybridMultilevel"/>
    <w:tmpl w:val="DE0AC794"/>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7792771"/>
    <w:multiLevelType w:val="hybridMultilevel"/>
    <w:tmpl w:val="B0309726"/>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DB846A8"/>
    <w:multiLevelType w:val="hybridMultilevel"/>
    <w:tmpl w:val="AE464444"/>
    <w:lvl w:ilvl="0" w:tplc="37681A72">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E474EFE"/>
    <w:multiLevelType w:val="hybridMultilevel"/>
    <w:tmpl w:val="69D46CDE"/>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E9E55A9"/>
    <w:multiLevelType w:val="hybridMultilevel"/>
    <w:tmpl w:val="03DC7E74"/>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0936834"/>
    <w:multiLevelType w:val="hybridMultilevel"/>
    <w:tmpl w:val="D5F2480E"/>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1142CCA"/>
    <w:multiLevelType w:val="hybridMultilevel"/>
    <w:tmpl w:val="DD40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BA56DD"/>
    <w:multiLevelType w:val="hybridMultilevel"/>
    <w:tmpl w:val="257C5DCC"/>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7425789"/>
    <w:multiLevelType w:val="hybridMultilevel"/>
    <w:tmpl w:val="DEA29528"/>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984686D"/>
    <w:multiLevelType w:val="hybridMultilevel"/>
    <w:tmpl w:val="CF50A44C"/>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E6E7024"/>
    <w:multiLevelType w:val="hybridMultilevel"/>
    <w:tmpl w:val="A98A8050"/>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3F04A84"/>
    <w:multiLevelType w:val="hybridMultilevel"/>
    <w:tmpl w:val="E7B225CC"/>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6EE72F9"/>
    <w:multiLevelType w:val="hybridMultilevel"/>
    <w:tmpl w:val="1B107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AC95DCC"/>
    <w:multiLevelType w:val="hybridMultilevel"/>
    <w:tmpl w:val="41CA6ABC"/>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C5721F8"/>
    <w:multiLevelType w:val="hybridMultilevel"/>
    <w:tmpl w:val="B7BAE250"/>
    <w:lvl w:ilvl="0" w:tplc="B02C34BC">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D60138"/>
    <w:multiLevelType w:val="hybridMultilevel"/>
    <w:tmpl w:val="F7D41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9570E0"/>
    <w:multiLevelType w:val="hybridMultilevel"/>
    <w:tmpl w:val="35321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1092887"/>
    <w:multiLevelType w:val="hybridMultilevel"/>
    <w:tmpl w:val="072A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3D717F"/>
    <w:multiLevelType w:val="hybridMultilevel"/>
    <w:tmpl w:val="BB3C67FC"/>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3FF4C4A"/>
    <w:multiLevelType w:val="hybridMultilevel"/>
    <w:tmpl w:val="0D7A4D36"/>
    <w:lvl w:ilvl="0" w:tplc="37681A72">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F8E4BA5"/>
    <w:multiLevelType w:val="hybridMultilevel"/>
    <w:tmpl w:val="7B026818"/>
    <w:lvl w:ilvl="0" w:tplc="B02C34B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3"/>
  </w:num>
  <w:num w:numId="2">
    <w:abstractNumId w:val="47"/>
  </w:num>
  <w:num w:numId="3">
    <w:abstractNumId w:val="0"/>
  </w:num>
  <w:num w:numId="4">
    <w:abstractNumId w:val="24"/>
  </w:num>
  <w:num w:numId="5">
    <w:abstractNumId w:val="3"/>
  </w:num>
  <w:num w:numId="6">
    <w:abstractNumId w:val="31"/>
  </w:num>
  <w:num w:numId="7">
    <w:abstractNumId w:val="2"/>
  </w:num>
  <w:num w:numId="8">
    <w:abstractNumId w:val="37"/>
  </w:num>
  <w:num w:numId="9">
    <w:abstractNumId w:val="13"/>
  </w:num>
  <w:num w:numId="10">
    <w:abstractNumId w:val="23"/>
  </w:num>
  <w:num w:numId="11">
    <w:abstractNumId w:val="34"/>
  </w:num>
  <w:num w:numId="12">
    <w:abstractNumId w:val="5"/>
  </w:num>
  <w:num w:numId="13">
    <w:abstractNumId w:val="18"/>
  </w:num>
  <w:num w:numId="14">
    <w:abstractNumId w:val="16"/>
  </w:num>
  <w:num w:numId="15">
    <w:abstractNumId w:val="22"/>
  </w:num>
  <w:num w:numId="16">
    <w:abstractNumId w:val="44"/>
  </w:num>
  <w:num w:numId="17">
    <w:abstractNumId w:val="10"/>
  </w:num>
  <w:num w:numId="18">
    <w:abstractNumId w:val="39"/>
  </w:num>
  <w:num w:numId="19">
    <w:abstractNumId w:val="33"/>
  </w:num>
  <w:num w:numId="20">
    <w:abstractNumId w:val="1"/>
  </w:num>
  <w:num w:numId="21">
    <w:abstractNumId w:val="42"/>
  </w:num>
  <w:num w:numId="22">
    <w:abstractNumId w:val="11"/>
  </w:num>
  <w:num w:numId="23">
    <w:abstractNumId w:val="21"/>
  </w:num>
  <w:num w:numId="24">
    <w:abstractNumId w:val="30"/>
  </w:num>
  <w:num w:numId="25">
    <w:abstractNumId w:val="20"/>
  </w:num>
  <w:num w:numId="26">
    <w:abstractNumId w:val="14"/>
  </w:num>
  <w:num w:numId="27">
    <w:abstractNumId w:val="40"/>
  </w:num>
  <w:num w:numId="28">
    <w:abstractNumId w:val="19"/>
  </w:num>
  <w:num w:numId="29">
    <w:abstractNumId w:val="41"/>
  </w:num>
  <w:num w:numId="30">
    <w:abstractNumId w:val="25"/>
  </w:num>
  <w:num w:numId="31">
    <w:abstractNumId w:val="38"/>
  </w:num>
  <w:num w:numId="32">
    <w:abstractNumId w:val="9"/>
  </w:num>
  <w:num w:numId="33">
    <w:abstractNumId w:val="6"/>
  </w:num>
  <w:num w:numId="34">
    <w:abstractNumId w:val="26"/>
  </w:num>
  <w:num w:numId="35">
    <w:abstractNumId w:val="27"/>
  </w:num>
  <w:num w:numId="36">
    <w:abstractNumId w:val="36"/>
  </w:num>
  <w:num w:numId="37">
    <w:abstractNumId w:val="29"/>
  </w:num>
  <w:num w:numId="38">
    <w:abstractNumId w:val="7"/>
  </w:num>
  <w:num w:numId="39">
    <w:abstractNumId w:val="46"/>
  </w:num>
  <w:num w:numId="40">
    <w:abstractNumId w:val="12"/>
  </w:num>
  <w:num w:numId="41">
    <w:abstractNumId w:val="15"/>
  </w:num>
  <w:num w:numId="42">
    <w:abstractNumId w:val="17"/>
  </w:num>
  <w:num w:numId="43">
    <w:abstractNumId w:val="28"/>
  </w:num>
  <w:num w:numId="44">
    <w:abstractNumId w:val="8"/>
  </w:num>
  <w:num w:numId="45">
    <w:abstractNumId w:val="32"/>
  </w:num>
  <w:num w:numId="46">
    <w:abstractNumId w:val="35"/>
  </w:num>
  <w:num w:numId="47">
    <w:abstractNumId w:val="45"/>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54A"/>
    <w:rsid w:val="00026338"/>
    <w:rsid w:val="00085BA2"/>
    <w:rsid w:val="000B2895"/>
    <w:rsid w:val="000F4991"/>
    <w:rsid w:val="00123F97"/>
    <w:rsid w:val="00141852"/>
    <w:rsid w:val="001552A5"/>
    <w:rsid w:val="00163502"/>
    <w:rsid w:val="001A7199"/>
    <w:rsid w:val="001D76B0"/>
    <w:rsid w:val="001D776B"/>
    <w:rsid w:val="001E48E5"/>
    <w:rsid w:val="00200F0A"/>
    <w:rsid w:val="002327D1"/>
    <w:rsid w:val="00247A1F"/>
    <w:rsid w:val="00252883"/>
    <w:rsid w:val="0025512F"/>
    <w:rsid w:val="00271289"/>
    <w:rsid w:val="00273ED7"/>
    <w:rsid w:val="002865EC"/>
    <w:rsid w:val="00290BFC"/>
    <w:rsid w:val="002A5BCD"/>
    <w:rsid w:val="002A6AF1"/>
    <w:rsid w:val="002B1B91"/>
    <w:rsid w:val="002D0B7F"/>
    <w:rsid w:val="002D415E"/>
    <w:rsid w:val="002D5049"/>
    <w:rsid w:val="002D70F3"/>
    <w:rsid w:val="00306CD1"/>
    <w:rsid w:val="00381B95"/>
    <w:rsid w:val="00384330"/>
    <w:rsid w:val="003862BE"/>
    <w:rsid w:val="003A4D02"/>
    <w:rsid w:val="003C6412"/>
    <w:rsid w:val="003E15E4"/>
    <w:rsid w:val="00417C0D"/>
    <w:rsid w:val="00421139"/>
    <w:rsid w:val="00445C8B"/>
    <w:rsid w:val="00464FBD"/>
    <w:rsid w:val="00485A90"/>
    <w:rsid w:val="004A398E"/>
    <w:rsid w:val="004D162A"/>
    <w:rsid w:val="004D530E"/>
    <w:rsid w:val="004E4785"/>
    <w:rsid w:val="004F7A16"/>
    <w:rsid w:val="00501FB2"/>
    <w:rsid w:val="00516BAD"/>
    <w:rsid w:val="00530C61"/>
    <w:rsid w:val="005427B4"/>
    <w:rsid w:val="00586860"/>
    <w:rsid w:val="005A654D"/>
    <w:rsid w:val="005D48EE"/>
    <w:rsid w:val="005D6DA7"/>
    <w:rsid w:val="00602C2D"/>
    <w:rsid w:val="00660E18"/>
    <w:rsid w:val="00662CF2"/>
    <w:rsid w:val="006A15DC"/>
    <w:rsid w:val="006A18A7"/>
    <w:rsid w:val="006B6A7B"/>
    <w:rsid w:val="006C554A"/>
    <w:rsid w:val="006D2F56"/>
    <w:rsid w:val="00766B24"/>
    <w:rsid w:val="00774921"/>
    <w:rsid w:val="0078120D"/>
    <w:rsid w:val="0078311C"/>
    <w:rsid w:val="0079702C"/>
    <w:rsid w:val="007D5B5D"/>
    <w:rsid w:val="007D72EB"/>
    <w:rsid w:val="007F1685"/>
    <w:rsid w:val="00813770"/>
    <w:rsid w:val="00813C32"/>
    <w:rsid w:val="00824247"/>
    <w:rsid w:val="00824EF3"/>
    <w:rsid w:val="0089183F"/>
    <w:rsid w:val="008C25F0"/>
    <w:rsid w:val="009167F7"/>
    <w:rsid w:val="00927DC6"/>
    <w:rsid w:val="00951714"/>
    <w:rsid w:val="009A3F9F"/>
    <w:rsid w:val="009C0FB7"/>
    <w:rsid w:val="009C6625"/>
    <w:rsid w:val="009D16E7"/>
    <w:rsid w:val="009E54FC"/>
    <w:rsid w:val="009E5925"/>
    <w:rsid w:val="009E7EA7"/>
    <w:rsid w:val="00A0745E"/>
    <w:rsid w:val="00A13ADF"/>
    <w:rsid w:val="00A15B50"/>
    <w:rsid w:val="00A41F84"/>
    <w:rsid w:val="00A4475D"/>
    <w:rsid w:val="00A52A96"/>
    <w:rsid w:val="00A54901"/>
    <w:rsid w:val="00A769D3"/>
    <w:rsid w:val="00A920DA"/>
    <w:rsid w:val="00AB2E09"/>
    <w:rsid w:val="00AB6601"/>
    <w:rsid w:val="00AB6F93"/>
    <w:rsid w:val="00AC1D80"/>
    <w:rsid w:val="00AE6007"/>
    <w:rsid w:val="00AF62E8"/>
    <w:rsid w:val="00B07174"/>
    <w:rsid w:val="00B23D19"/>
    <w:rsid w:val="00B366B4"/>
    <w:rsid w:val="00B37980"/>
    <w:rsid w:val="00B55436"/>
    <w:rsid w:val="00B57898"/>
    <w:rsid w:val="00B96AC5"/>
    <w:rsid w:val="00B97569"/>
    <w:rsid w:val="00BA21EF"/>
    <w:rsid w:val="00BA37F9"/>
    <w:rsid w:val="00BC0166"/>
    <w:rsid w:val="00BC21BB"/>
    <w:rsid w:val="00BD4633"/>
    <w:rsid w:val="00BF7855"/>
    <w:rsid w:val="00C1691B"/>
    <w:rsid w:val="00C2108D"/>
    <w:rsid w:val="00C31F1C"/>
    <w:rsid w:val="00C3692C"/>
    <w:rsid w:val="00C65251"/>
    <w:rsid w:val="00C90BBB"/>
    <w:rsid w:val="00CC00EC"/>
    <w:rsid w:val="00D0114C"/>
    <w:rsid w:val="00D313A6"/>
    <w:rsid w:val="00D430F7"/>
    <w:rsid w:val="00D6474B"/>
    <w:rsid w:val="00DD37CC"/>
    <w:rsid w:val="00DE2D82"/>
    <w:rsid w:val="00EA470C"/>
    <w:rsid w:val="00EB6B2B"/>
    <w:rsid w:val="00EB6D1A"/>
    <w:rsid w:val="00F05660"/>
    <w:rsid w:val="00F0691B"/>
    <w:rsid w:val="00F12578"/>
    <w:rsid w:val="00F13A84"/>
    <w:rsid w:val="00F171F4"/>
    <w:rsid w:val="00F52757"/>
    <w:rsid w:val="00F71B4E"/>
    <w:rsid w:val="00F72B0D"/>
    <w:rsid w:val="00F92B18"/>
    <w:rsid w:val="00F97BB5"/>
    <w:rsid w:val="00FA25B4"/>
    <w:rsid w:val="00FA4D58"/>
    <w:rsid w:val="00FB03E8"/>
    <w:rsid w:val="00FE47FB"/>
    <w:rsid w:val="00FF5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54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C55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54A"/>
  </w:style>
  <w:style w:type="paragraph" w:styleId="BalloonText">
    <w:name w:val="Balloon Text"/>
    <w:basedOn w:val="Normal"/>
    <w:link w:val="BalloonTextChar"/>
    <w:uiPriority w:val="99"/>
    <w:semiHidden/>
    <w:unhideWhenUsed/>
    <w:rsid w:val="006C5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54A"/>
    <w:rPr>
      <w:rFonts w:ascii="Tahoma" w:hAnsi="Tahoma" w:cs="Tahoma"/>
      <w:sz w:val="16"/>
      <w:szCs w:val="16"/>
    </w:rPr>
  </w:style>
  <w:style w:type="paragraph" w:styleId="ListParagraph">
    <w:name w:val="List Paragraph"/>
    <w:basedOn w:val="Normal"/>
    <w:uiPriority w:val="34"/>
    <w:qFormat/>
    <w:rsid w:val="006C554A"/>
    <w:pPr>
      <w:spacing w:after="0" w:line="240"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6C55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54A"/>
  </w:style>
  <w:style w:type="table" w:styleId="TableGrid">
    <w:name w:val="Table Grid"/>
    <w:basedOn w:val="TableNormal"/>
    <w:uiPriority w:val="59"/>
    <w:rsid w:val="006C554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6C55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Accent51">
    <w:name w:val="List Table 4 - Accent 51"/>
    <w:basedOn w:val="TableNormal"/>
    <w:uiPriority w:val="49"/>
    <w:rsid w:val="006C554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6C554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4-Accent31">
    <w:name w:val="List Table 4 - Accent 31"/>
    <w:basedOn w:val="TableNormal"/>
    <w:uiPriority w:val="49"/>
    <w:rsid w:val="006C554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51">
    <w:name w:val="Grid Table 4 - Accent 51"/>
    <w:basedOn w:val="TableNormal"/>
    <w:uiPriority w:val="49"/>
    <w:rsid w:val="006C554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MediumShading1-Accent1">
    <w:name w:val="Medium Shading 1 Accent 1"/>
    <w:basedOn w:val="TableNormal"/>
    <w:uiPriority w:val="63"/>
    <w:rsid w:val="00766B2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766B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rsid w:val="00BA21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A21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54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C55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54A"/>
  </w:style>
  <w:style w:type="paragraph" w:styleId="BalloonText">
    <w:name w:val="Balloon Text"/>
    <w:basedOn w:val="Normal"/>
    <w:link w:val="BalloonTextChar"/>
    <w:uiPriority w:val="99"/>
    <w:semiHidden/>
    <w:unhideWhenUsed/>
    <w:rsid w:val="006C5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54A"/>
    <w:rPr>
      <w:rFonts w:ascii="Tahoma" w:hAnsi="Tahoma" w:cs="Tahoma"/>
      <w:sz w:val="16"/>
      <w:szCs w:val="16"/>
    </w:rPr>
  </w:style>
  <w:style w:type="paragraph" w:styleId="ListParagraph">
    <w:name w:val="List Paragraph"/>
    <w:basedOn w:val="Normal"/>
    <w:uiPriority w:val="34"/>
    <w:qFormat/>
    <w:rsid w:val="006C554A"/>
    <w:pPr>
      <w:spacing w:after="0" w:line="240"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6C55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54A"/>
  </w:style>
  <w:style w:type="table" w:styleId="TableGrid">
    <w:name w:val="Table Grid"/>
    <w:basedOn w:val="TableNormal"/>
    <w:uiPriority w:val="59"/>
    <w:rsid w:val="006C554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6C55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Accent51">
    <w:name w:val="List Table 4 - Accent 51"/>
    <w:basedOn w:val="TableNormal"/>
    <w:uiPriority w:val="49"/>
    <w:rsid w:val="006C554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6C554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4-Accent31">
    <w:name w:val="List Table 4 - Accent 31"/>
    <w:basedOn w:val="TableNormal"/>
    <w:uiPriority w:val="49"/>
    <w:rsid w:val="006C554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51">
    <w:name w:val="Grid Table 4 - Accent 51"/>
    <w:basedOn w:val="TableNormal"/>
    <w:uiPriority w:val="49"/>
    <w:rsid w:val="006C554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MediumShading1-Accent1">
    <w:name w:val="Medium Shading 1 Accent 1"/>
    <w:basedOn w:val="TableNormal"/>
    <w:uiPriority w:val="63"/>
    <w:rsid w:val="00766B2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766B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rsid w:val="00BA21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A21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chart" Target="charts/chart7.xml"/><Relationship Id="rId32" Type="http://schemas.openxmlformats.org/officeDocument/2006/relationships/image" Target="media/image13.png"/><Relationship Id="rId37"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200"/>
              <a:t>Respondents</a:t>
            </a:r>
            <a:r>
              <a:rPr lang="en-US" sz="1200" baseline="0"/>
              <a:t> by Age</a:t>
            </a:r>
            <a:endParaRPr lang="en-US" sz="1200"/>
          </a:p>
        </c:rich>
      </c:tx>
      <c:layout/>
      <c:overlay val="0"/>
    </c:title>
    <c:autoTitleDeleted val="0"/>
    <c:plotArea>
      <c:layout>
        <c:manualLayout>
          <c:layoutTarget val="inner"/>
          <c:xMode val="edge"/>
          <c:yMode val="edge"/>
          <c:x val="0.18237384457377612"/>
          <c:y val="0.20610898697758934"/>
          <c:w val="0.79086299212598421"/>
          <c:h val="0.63407200894146609"/>
        </c:manualLayout>
      </c:layout>
      <c:barChart>
        <c:barDir val="col"/>
        <c:grouping val="clustered"/>
        <c:varyColors val="0"/>
        <c:ser>
          <c:idx val="0"/>
          <c:order val="0"/>
          <c:tx>
            <c:strRef>
              <c:f>Sheet1!$B$4</c:f>
              <c:strCache>
                <c:ptCount val="1"/>
                <c:pt idx="0">
                  <c:v>Number</c:v>
                </c:pt>
              </c:strCache>
            </c:strRef>
          </c:tx>
          <c:spPr>
            <a:scene3d>
              <a:camera prst="orthographicFront"/>
              <a:lightRig rig="threePt" dir="t">
                <a:rot lat="0" lon="0" rev="0"/>
              </a:lightRig>
            </a:scene3d>
            <a:sp3d prstMaterial="metal">
              <a:bevelT h="25400"/>
            </a:sp3d>
          </c:spPr>
          <c:invertIfNegative val="0"/>
          <c:cat>
            <c:strRef>
              <c:f>Sheet1!$A$5:$A$15</c:f>
              <c:strCache>
                <c:ptCount val="11"/>
                <c:pt idx="0">
                  <c:v>&lt;11</c:v>
                </c:pt>
                <c:pt idx="1">
                  <c:v>11</c:v>
                </c:pt>
                <c:pt idx="2">
                  <c:v>12</c:v>
                </c:pt>
                <c:pt idx="3">
                  <c:v>13</c:v>
                </c:pt>
                <c:pt idx="4">
                  <c:v>14</c:v>
                </c:pt>
                <c:pt idx="5">
                  <c:v>15</c:v>
                </c:pt>
                <c:pt idx="6">
                  <c:v>16</c:v>
                </c:pt>
                <c:pt idx="7">
                  <c:v>17</c:v>
                </c:pt>
                <c:pt idx="8">
                  <c:v>18</c:v>
                </c:pt>
                <c:pt idx="9">
                  <c:v>19</c:v>
                </c:pt>
                <c:pt idx="10">
                  <c:v>&gt;19</c:v>
                </c:pt>
              </c:strCache>
            </c:strRef>
          </c:cat>
          <c:val>
            <c:numRef>
              <c:f>Sheet1!$B$5:$B$15</c:f>
              <c:numCache>
                <c:formatCode>General</c:formatCode>
                <c:ptCount val="11"/>
                <c:pt idx="0">
                  <c:v>22</c:v>
                </c:pt>
                <c:pt idx="1">
                  <c:v>558</c:v>
                </c:pt>
                <c:pt idx="2">
                  <c:v>1043</c:v>
                </c:pt>
                <c:pt idx="3">
                  <c:v>1025</c:v>
                </c:pt>
                <c:pt idx="4">
                  <c:v>894</c:v>
                </c:pt>
                <c:pt idx="5">
                  <c:v>791</c:v>
                </c:pt>
                <c:pt idx="6">
                  <c:v>582</c:v>
                </c:pt>
                <c:pt idx="7">
                  <c:v>354</c:v>
                </c:pt>
                <c:pt idx="8">
                  <c:v>171</c:v>
                </c:pt>
                <c:pt idx="9">
                  <c:v>20</c:v>
                </c:pt>
                <c:pt idx="10">
                  <c:v>22</c:v>
                </c:pt>
              </c:numCache>
            </c:numRef>
          </c:val>
        </c:ser>
        <c:dLbls>
          <c:showLegendKey val="0"/>
          <c:showVal val="0"/>
          <c:showCatName val="0"/>
          <c:showSerName val="0"/>
          <c:showPercent val="0"/>
          <c:showBubbleSize val="0"/>
        </c:dLbls>
        <c:gapWidth val="56"/>
        <c:axId val="352808960"/>
        <c:axId val="352810496"/>
      </c:barChart>
      <c:catAx>
        <c:axId val="352808960"/>
        <c:scaling>
          <c:orientation val="minMax"/>
        </c:scaling>
        <c:delete val="0"/>
        <c:axPos val="b"/>
        <c:majorTickMark val="out"/>
        <c:minorTickMark val="none"/>
        <c:tickLblPos val="nextTo"/>
        <c:crossAx val="352810496"/>
        <c:crosses val="autoZero"/>
        <c:auto val="1"/>
        <c:lblAlgn val="ctr"/>
        <c:lblOffset val="100"/>
        <c:noMultiLvlLbl val="0"/>
      </c:catAx>
      <c:valAx>
        <c:axId val="352810496"/>
        <c:scaling>
          <c:orientation val="minMax"/>
        </c:scaling>
        <c:delete val="0"/>
        <c:axPos val="l"/>
        <c:majorGridlines/>
        <c:numFmt formatCode="General" sourceLinked="1"/>
        <c:majorTickMark val="out"/>
        <c:minorTickMark val="none"/>
        <c:tickLblPos val="nextTo"/>
        <c:crossAx val="35280896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What</a:t>
            </a:r>
            <a:r>
              <a:rPr lang="en-US" sz="1100" baseline="0"/>
              <a:t> might encourage you to become involved in church life?</a:t>
            </a:r>
            <a:endParaRPr lang="en-US" sz="1100"/>
          </a:p>
        </c:rich>
      </c:tx>
      <c:layout/>
      <c:overlay val="0"/>
    </c:title>
    <c:autoTitleDeleted val="0"/>
    <c:plotArea>
      <c:layout/>
      <c:barChart>
        <c:barDir val="bar"/>
        <c:grouping val="clustered"/>
        <c:varyColors val="0"/>
        <c:ser>
          <c:idx val="0"/>
          <c:order val="0"/>
          <c:tx>
            <c:strRef>
              <c:f>Sheet1!$C$5</c:f>
              <c:strCache>
                <c:ptCount val="1"/>
                <c:pt idx="0">
                  <c:v>%</c:v>
                </c:pt>
              </c:strCache>
            </c:strRef>
          </c:tx>
          <c:invertIfNegative val="0"/>
          <c:cat>
            <c:strRef>
              <c:f>Sheet1!$A$6:$A$14</c:f>
              <c:strCache>
                <c:ptCount val="9"/>
                <c:pt idx="0">
                  <c:v>Social activities just for young people</c:v>
                </c:pt>
                <c:pt idx="1">
                  <c:v>Church services that are more relevant to young people</c:v>
                </c:pt>
                <c:pt idx="2">
                  <c:v>More people my age being involved</c:v>
                </c:pt>
                <c:pt idx="3">
                  <c:v>A personal invitation to attend activities</c:v>
                </c:pt>
                <c:pt idx="4">
                  <c:v>More links with young people in other churches</c:v>
                </c:pt>
                <c:pt idx="5">
                  <c:v>More activities putting faith into practice</c:v>
                </c:pt>
                <c:pt idx="6">
                  <c:v>More modern music</c:v>
                </c:pt>
                <c:pt idx="7">
                  <c:v>Nothing</c:v>
                </c:pt>
                <c:pt idx="8">
                  <c:v>Other</c:v>
                </c:pt>
              </c:strCache>
            </c:strRef>
          </c:cat>
          <c:val>
            <c:numRef>
              <c:f>Sheet1!$C$6:$C$14</c:f>
              <c:numCache>
                <c:formatCode>0.0</c:formatCode>
                <c:ptCount val="9"/>
                <c:pt idx="0">
                  <c:v>48.26642335766423</c:v>
                </c:pt>
                <c:pt idx="1">
                  <c:v>35.620437956204377</c:v>
                </c:pt>
                <c:pt idx="2">
                  <c:v>41.624087591240873</c:v>
                </c:pt>
                <c:pt idx="3">
                  <c:v>15.401459854014599</c:v>
                </c:pt>
                <c:pt idx="4">
                  <c:v>17.645985401459853</c:v>
                </c:pt>
                <c:pt idx="5">
                  <c:v>23.868613138686133</c:v>
                </c:pt>
                <c:pt idx="6">
                  <c:v>44.507299270072991</c:v>
                </c:pt>
                <c:pt idx="7">
                  <c:v>23.229927007299271</c:v>
                </c:pt>
                <c:pt idx="8">
                  <c:v>4.5802919708029197</c:v>
                </c:pt>
              </c:numCache>
            </c:numRef>
          </c:val>
        </c:ser>
        <c:dLbls>
          <c:showLegendKey val="0"/>
          <c:showVal val="0"/>
          <c:showCatName val="0"/>
          <c:showSerName val="0"/>
          <c:showPercent val="0"/>
          <c:showBubbleSize val="0"/>
        </c:dLbls>
        <c:gapWidth val="150"/>
        <c:axId val="354931456"/>
        <c:axId val="354932992"/>
      </c:barChart>
      <c:catAx>
        <c:axId val="354931456"/>
        <c:scaling>
          <c:orientation val="minMax"/>
        </c:scaling>
        <c:delete val="0"/>
        <c:axPos val="l"/>
        <c:majorTickMark val="out"/>
        <c:minorTickMark val="none"/>
        <c:tickLblPos val="nextTo"/>
        <c:txPr>
          <a:bodyPr/>
          <a:lstStyle/>
          <a:p>
            <a:pPr>
              <a:defRPr sz="800"/>
            </a:pPr>
            <a:endParaRPr lang="en-US"/>
          </a:p>
        </c:txPr>
        <c:crossAx val="354932992"/>
        <c:crosses val="autoZero"/>
        <c:auto val="1"/>
        <c:lblAlgn val="ctr"/>
        <c:lblOffset val="100"/>
        <c:noMultiLvlLbl val="0"/>
      </c:catAx>
      <c:valAx>
        <c:axId val="354932992"/>
        <c:scaling>
          <c:orientation val="minMax"/>
        </c:scaling>
        <c:delete val="0"/>
        <c:axPos val="b"/>
        <c:majorGridlines/>
        <c:title>
          <c:tx>
            <c:rich>
              <a:bodyPr rot="0" vert="horz"/>
              <a:lstStyle/>
              <a:p>
                <a:pPr>
                  <a:defRPr/>
                </a:pPr>
                <a:r>
                  <a:rPr lang="en-US"/>
                  <a:t>%</a:t>
                </a:r>
              </a:p>
            </c:rich>
          </c:tx>
          <c:layout/>
          <c:overlay val="0"/>
        </c:title>
        <c:numFmt formatCode="0" sourceLinked="0"/>
        <c:majorTickMark val="out"/>
        <c:minorTickMark val="none"/>
        <c:tickLblPos val="nextTo"/>
        <c:txPr>
          <a:bodyPr/>
          <a:lstStyle/>
          <a:p>
            <a:pPr>
              <a:defRPr sz="900"/>
            </a:pPr>
            <a:endParaRPr lang="en-US"/>
          </a:p>
        </c:txPr>
        <c:crossAx val="354931456"/>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aseline="0"/>
              <a:t>School-based Faith Activity</a:t>
            </a:r>
          </a:p>
        </c:rich>
      </c:tx>
      <c:layout/>
      <c:overlay val="0"/>
    </c:title>
    <c:autoTitleDeleted val="0"/>
    <c:plotArea>
      <c:layout>
        <c:manualLayout>
          <c:layoutTarget val="inner"/>
          <c:xMode val="edge"/>
          <c:yMode val="edge"/>
          <c:x val="0.37045760078216389"/>
          <c:y val="0.16580175471345904"/>
          <c:w val="0.56515844056078357"/>
          <c:h val="0.69830128803434754"/>
        </c:manualLayout>
      </c:layout>
      <c:barChart>
        <c:barDir val="bar"/>
        <c:grouping val="clustered"/>
        <c:varyColors val="0"/>
        <c:ser>
          <c:idx val="0"/>
          <c:order val="0"/>
          <c:tx>
            <c:strRef>
              <c:f>Sheet1!$D$5</c:f>
              <c:strCache>
                <c:ptCount val="1"/>
                <c:pt idx="0">
                  <c:v>Male</c:v>
                </c:pt>
              </c:strCache>
            </c:strRef>
          </c:tx>
          <c:spPr>
            <a:solidFill>
              <a:srgbClr val="0070C0"/>
            </a:solidFill>
          </c:spPr>
          <c:invertIfNegative val="0"/>
          <c:cat>
            <c:strRef>
              <c:f>Sheet1!$A$6:$A$16</c:f>
              <c:strCache>
                <c:ptCount val="11"/>
                <c:pt idx="0">
                  <c:v>School Masses</c:v>
                </c:pt>
                <c:pt idx="1">
                  <c:v>Assemblies</c:v>
                </c:pt>
                <c:pt idx="2">
                  <c:v>Class prayer</c:v>
                </c:pt>
                <c:pt idx="3">
                  <c:v>YMT activities</c:v>
                </c:pt>
                <c:pt idx="4">
                  <c:v>Days of reflection</c:v>
                </c:pt>
                <c:pt idx="5">
                  <c:v>Retreats</c:v>
                </c:pt>
                <c:pt idx="6">
                  <c:v>Practical projects/fundraising</c:v>
                </c:pt>
                <c:pt idx="7">
                  <c:v>RE lessons</c:v>
                </c:pt>
                <c:pt idx="8">
                  <c:v>Other services/liturgy/prayer</c:v>
                </c:pt>
                <c:pt idx="9">
                  <c:v>Support of school chaplain</c:v>
                </c:pt>
                <c:pt idx="10">
                  <c:v>None</c:v>
                </c:pt>
              </c:strCache>
            </c:strRef>
          </c:cat>
          <c:val>
            <c:numRef>
              <c:f>Sheet1!$D$6:$D$16</c:f>
              <c:numCache>
                <c:formatCode>General</c:formatCode>
                <c:ptCount val="11"/>
                <c:pt idx="0">
                  <c:v>30.5</c:v>
                </c:pt>
                <c:pt idx="1">
                  <c:v>36.1</c:v>
                </c:pt>
                <c:pt idx="2">
                  <c:v>24.3</c:v>
                </c:pt>
                <c:pt idx="3">
                  <c:v>21.6</c:v>
                </c:pt>
                <c:pt idx="4">
                  <c:v>11.8</c:v>
                </c:pt>
                <c:pt idx="5">
                  <c:v>34.799999999999997</c:v>
                </c:pt>
                <c:pt idx="6">
                  <c:v>16.3</c:v>
                </c:pt>
                <c:pt idx="7">
                  <c:v>33.700000000000003</c:v>
                </c:pt>
                <c:pt idx="8">
                  <c:v>8</c:v>
                </c:pt>
                <c:pt idx="9">
                  <c:v>10.6</c:v>
                </c:pt>
                <c:pt idx="10">
                  <c:v>26.9</c:v>
                </c:pt>
              </c:numCache>
            </c:numRef>
          </c:val>
        </c:ser>
        <c:ser>
          <c:idx val="1"/>
          <c:order val="1"/>
          <c:tx>
            <c:strRef>
              <c:f>Sheet1!$E$5</c:f>
              <c:strCache>
                <c:ptCount val="1"/>
                <c:pt idx="0">
                  <c:v>Female</c:v>
                </c:pt>
              </c:strCache>
            </c:strRef>
          </c:tx>
          <c:spPr>
            <a:solidFill>
              <a:srgbClr val="FF0000"/>
            </a:solidFill>
          </c:spPr>
          <c:invertIfNegative val="0"/>
          <c:cat>
            <c:strRef>
              <c:f>Sheet1!$A$6:$A$16</c:f>
              <c:strCache>
                <c:ptCount val="11"/>
                <c:pt idx="0">
                  <c:v>School Masses</c:v>
                </c:pt>
                <c:pt idx="1">
                  <c:v>Assemblies</c:v>
                </c:pt>
                <c:pt idx="2">
                  <c:v>Class prayer</c:v>
                </c:pt>
                <c:pt idx="3">
                  <c:v>YMT activities</c:v>
                </c:pt>
                <c:pt idx="4">
                  <c:v>Days of reflection</c:v>
                </c:pt>
                <c:pt idx="5">
                  <c:v>Retreats</c:v>
                </c:pt>
                <c:pt idx="6">
                  <c:v>Practical projects/fundraising</c:v>
                </c:pt>
                <c:pt idx="7">
                  <c:v>RE lessons</c:v>
                </c:pt>
                <c:pt idx="8">
                  <c:v>Other services/liturgy/prayer</c:v>
                </c:pt>
                <c:pt idx="9">
                  <c:v>Support of school chaplain</c:v>
                </c:pt>
                <c:pt idx="10">
                  <c:v>None</c:v>
                </c:pt>
              </c:strCache>
            </c:strRef>
          </c:cat>
          <c:val>
            <c:numRef>
              <c:f>Sheet1!$E$6:$E$16</c:f>
              <c:numCache>
                <c:formatCode>General</c:formatCode>
                <c:ptCount val="11"/>
                <c:pt idx="0">
                  <c:v>31.1</c:v>
                </c:pt>
                <c:pt idx="1">
                  <c:v>38.1</c:v>
                </c:pt>
                <c:pt idx="2">
                  <c:v>24.5</c:v>
                </c:pt>
                <c:pt idx="3">
                  <c:v>28.3</c:v>
                </c:pt>
                <c:pt idx="4">
                  <c:v>12.4</c:v>
                </c:pt>
                <c:pt idx="5">
                  <c:v>46.9</c:v>
                </c:pt>
                <c:pt idx="6">
                  <c:v>28.9</c:v>
                </c:pt>
                <c:pt idx="7">
                  <c:v>38.4</c:v>
                </c:pt>
                <c:pt idx="8">
                  <c:v>8.8000000000000007</c:v>
                </c:pt>
                <c:pt idx="9">
                  <c:v>17.5</c:v>
                </c:pt>
                <c:pt idx="10">
                  <c:v>14.8</c:v>
                </c:pt>
              </c:numCache>
            </c:numRef>
          </c:val>
        </c:ser>
        <c:dLbls>
          <c:showLegendKey val="0"/>
          <c:showVal val="0"/>
          <c:showCatName val="0"/>
          <c:showSerName val="0"/>
          <c:showPercent val="0"/>
          <c:showBubbleSize val="0"/>
        </c:dLbls>
        <c:gapWidth val="85"/>
        <c:axId val="355380224"/>
        <c:axId val="355386112"/>
      </c:barChart>
      <c:catAx>
        <c:axId val="355380224"/>
        <c:scaling>
          <c:orientation val="minMax"/>
        </c:scaling>
        <c:delete val="0"/>
        <c:axPos val="l"/>
        <c:numFmt formatCode="General" sourceLinked="0"/>
        <c:majorTickMark val="out"/>
        <c:minorTickMark val="none"/>
        <c:tickLblPos val="nextTo"/>
        <c:txPr>
          <a:bodyPr/>
          <a:lstStyle/>
          <a:p>
            <a:pPr>
              <a:defRPr sz="800"/>
            </a:pPr>
            <a:endParaRPr lang="en-US"/>
          </a:p>
        </c:txPr>
        <c:crossAx val="355386112"/>
        <c:crosses val="autoZero"/>
        <c:auto val="1"/>
        <c:lblAlgn val="ctr"/>
        <c:lblOffset val="100"/>
        <c:noMultiLvlLbl val="0"/>
      </c:catAx>
      <c:valAx>
        <c:axId val="355386112"/>
        <c:scaling>
          <c:orientation val="minMax"/>
        </c:scaling>
        <c:delete val="0"/>
        <c:axPos val="b"/>
        <c:majorGridlines/>
        <c:title>
          <c:tx>
            <c:rich>
              <a:bodyPr rot="0" vert="horz"/>
              <a:lstStyle/>
              <a:p>
                <a:pPr>
                  <a:defRPr sz="800"/>
                </a:pPr>
                <a:r>
                  <a:rPr lang="en-US" sz="800"/>
                  <a:t>%</a:t>
                </a:r>
              </a:p>
            </c:rich>
          </c:tx>
          <c:layout/>
          <c:overlay val="0"/>
        </c:title>
        <c:numFmt formatCode="General" sourceLinked="1"/>
        <c:majorTickMark val="out"/>
        <c:minorTickMark val="none"/>
        <c:tickLblPos val="nextTo"/>
        <c:txPr>
          <a:bodyPr/>
          <a:lstStyle/>
          <a:p>
            <a:pPr>
              <a:defRPr sz="600"/>
            </a:pPr>
            <a:endParaRPr lang="en-US"/>
          </a:p>
        </c:txPr>
        <c:crossAx val="355380224"/>
        <c:crosses val="autoZero"/>
        <c:crossBetween val="between"/>
      </c:valAx>
      <c:spPr>
        <a:noFill/>
        <a:ln w="9525">
          <a:noFill/>
        </a:ln>
      </c:spPr>
    </c:plotArea>
    <c:legend>
      <c:legendPos val="t"/>
      <c:layout/>
      <c:overlay val="0"/>
      <c:txPr>
        <a:bodyPr/>
        <a:lstStyle/>
        <a:p>
          <a:pPr>
            <a:defRPr sz="900"/>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What</a:t>
            </a:r>
            <a:r>
              <a:rPr lang="en-US" sz="1100" baseline="0"/>
              <a:t> else could your school do to help bring faith alive?</a:t>
            </a:r>
            <a:endParaRPr lang="en-US" sz="1100"/>
          </a:p>
        </c:rich>
      </c:tx>
      <c:layout/>
      <c:overlay val="0"/>
    </c:title>
    <c:autoTitleDeleted val="0"/>
    <c:plotArea>
      <c:layout>
        <c:manualLayout>
          <c:layoutTarget val="inner"/>
          <c:xMode val="edge"/>
          <c:yMode val="edge"/>
          <c:x val="0.18353315887566032"/>
          <c:y val="0.19154625835669614"/>
          <c:w val="0.78180274445560072"/>
          <c:h val="0.44497282078149974"/>
        </c:manualLayout>
      </c:layout>
      <c:barChart>
        <c:barDir val="col"/>
        <c:grouping val="clustered"/>
        <c:varyColors val="0"/>
        <c:ser>
          <c:idx val="0"/>
          <c:order val="0"/>
          <c:tx>
            <c:strRef>
              <c:f>Sheet1!$C$5</c:f>
              <c:strCache>
                <c:ptCount val="1"/>
                <c:pt idx="0">
                  <c:v>%</c:v>
                </c:pt>
              </c:strCache>
            </c:strRef>
          </c:tx>
          <c:spPr>
            <a:solidFill>
              <a:srgbClr val="0070C0"/>
            </a:solidFill>
          </c:spPr>
          <c:invertIfNegative val="0"/>
          <c:cat>
            <c:strRef>
              <c:f>Sheet1!$A$6:$A$15</c:f>
              <c:strCache>
                <c:ptCount val="10"/>
                <c:pt idx="0">
                  <c:v>More varied faith activity</c:v>
                </c:pt>
                <c:pt idx="1">
                  <c:v>More practical outreach</c:v>
                </c:pt>
                <c:pt idx="2">
                  <c:v>Greater enthusiasm about faith/religion</c:v>
                </c:pt>
                <c:pt idx="3">
                  <c:v>Better RE lessons</c:v>
                </c:pt>
                <c:pt idx="4">
                  <c:v>More vibrant/varied worship</c:v>
                </c:pt>
                <c:pt idx="5">
                  <c:v>Improve music/hymns</c:v>
                </c:pt>
                <c:pt idx="6">
                  <c:v>More prayer/reflection</c:v>
                </c:pt>
                <c:pt idx="7">
                  <c:v>Reduced pressure to participate</c:v>
                </c:pt>
                <c:pt idx="8">
                  <c:v>Encourage attendance at church</c:v>
                </c:pt>
                <c:pt idx="9">
                  <c:v>School already does enough</c:v>
                </c:pt>
              </c:strCache>
            </c:strRef>
          </c:cat>
          <c:val>
            <c:numRef>
              <c:f>Sheet1!$C$6:$C$15</c:f>
              <c:numCache>
                <c:formatCode>0.0</c:formatCode>
                <c:ptCount val="10"/>
                <c:pt idx="0">
                  <c:v>20.683183183183182</c:v>
                </c:pt>
                <c:pt idx="1">
                  <c:v>7.8078078078078077</c:v>
                </c:pt>
                <c:pt idx="2">
                  <c:v>6.7942942942942945</c:v>
                </c:pt>
                <c:pt idx="3">
                  <c:v>7.46996996996997</c:v>
                </c:pt>
                <c:pt idx="4">
                  <c:v>11.524024024024024</c:v>
                </c:pt>
                <c:pt idx="5">
                  <c:v>3.1531531531531534</c:v>
                </c:pt>
                <c:pt idx="6">
                  <c:v>9.5345345345345347</c:v>
                </c:pt>
                <c:pt idx="7">
                  <c:v>2.6276276276276276</c:v>
                </c:pt>
                <c:pt idx="8">
                  <c:v>5.1426426426426426</c:v>
                </c:pt>
                <c:pt idx="9">
                  <c:v>7.0570570570570572</c:v>
                </c:pt>
              </c:numCache>
            </c:numRef>
          </c:val>
        </c:ser>
        <c:dLbls>
          <c:showLegendKey val="0"/>
          <c:showVal val="0"/>
          <c:showCatName val="0"/>
          <c:showSerName val="0"/>
          <c:showPercent val="0"/>
          <c:showBubbleSize val="0"/>
        </c:dLbls>
        <c:gapWidth val="66"/>
        <c:axId val="355579392"/>
        <c:axId val="355580928"/>
      </c:barChart>
      <c:catAx>
        <c:axId val="355579392"/>
        <c:scaling>
          <c:orientation val="minMax"/>
        </c:scaling>
        <c:delete val="0"/>
        <c:axPos val="b"/>
        <c:majorTickMark val="out"/>
        <c:minorTickMark val="none"/>
        <c:tickLblPos val="nextTo"/>
        <c:txPr>
          <a:bodyPr/>
          <a:lstStyle/>
          <a:p>
            <a:pPr>
              <a:defRPr sz="600"/>
            </a:pPr>
            <a:endParaRPr lang="en-US"/>
          </a:p>
        </c:txPr>
        <c:crossAx val="355580928"/>
        <c:crosses val="autoZero"/>
        <c:auto val="1"/>
        <c:lblAlgn val="ctr"/>
        <c:lblOffset val="100"/>
        <c:noMultiLvlLbl val="0"/>
      </c:catAx>
      <c:valAx>
        <c:axId val="355580928"/>
        <c:scaling>
          <c:orientation val="minMax"/>
        </c:scaling>
        <c:delete val="0"/>
        <c:axPos val="l"/>
        <c:majorGridlines/>
        <c:title>
          <c:tx>
            <c:rich>
              <a:bodyPr rot="0" vert="horz"/>
              <a:lstStyle/>
              <a:p>
                <a:pPr>
                  <a:defRPr/>
                </a:pPr>
                <a:r>
                  <a:rPr lang="en-US"/>
                  <a:t>%</a:t>
                </a:r>
              </a:p>
            </c:rich>
          </c:tx>
          <c:layout>
            <c:manualLayout>
              <c:xMode val="edge"/>
              <c:yMode val="edge"/>
              <c:x val="4.1911054766769998E-2"/>
              <c:y val="0.38378294491010645"/>
            </c:manualLayout>
          </c:layout>
          <c:overlay val="0"/>
        </c:title>
        <c:numFmt formatCode="0" sourceLinked="0"/>
        <c:majorTickMark val="out"/>
        <c:minorTickMark val="none"/>
        <c:tickLblPos val="nextTo"/>
        <c:txPr>
          <a:bodyPr/>
          <a:lstStyle/>
          <a:p>
            <a:pPr>
              <a:defRPr sz="600"/>
            </a:pPr>
            <a:endParaRPr lang="en-US"/>
          </a:p>
        </c:txPr>
        <c:crossAx val="35557939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200"/>
              <a:t>Diocesan Youth Activities</a:t>
            </a:r>
          </a:p>
        </c:rich>
      </c:tx>
      <c:layout/>
      <c:overlay val="0"/>
    </c:title>
    <c:autoTitleDeleted val="0"/>
    <c:plotArea>
      <c:layout/>
      <c:barChart>
        <c:barDir val="col"/>
        <c:grouping val="clustered"/>
        <c:varyColors val="0"/>
        <c:ser>
          <c:idx val="0"/>
          <c:order val="0"/>
          <c:tx>
            <c:strRef>
              <c:f>Sheet1!$B$54</c:f>
              <c:strCache>
                <c:ptCount val="1"/>
                <c:pt idx="0">
                  <c:v>Heard of</c:v>
                </c:pt>
              </c:strCache>
            </c:strRef>
          </c:tx>
          <c:spPr>
            <a:solidFill>
              <a:srgbClr val="0070C0"/>
            </a:solidFill>
          </c:spPr>
          <c:invertIfNegative val="0"/>
          <c:cat>
            <c:strRef>
              <c:f>Sheet1!$A$55:$A$65</c:f>
              <c:strCache>
                <c:ptCount val="11"/>
                <c:pt idx="0">
                  <c:v>YMT </c:v>
                </c:pt>
                <c:pt idx="1">
                  <c:v>Youth Village</c:v>
                </c:pt>
                <c:pt idx="2">
                  <c:v>Retreats</c:v>
                </c:pt>
                <c:pt idx="3">
                  <c:v>Festivals</c:v>
                </c:pt>
                <c:pt idx="4">
                  <c:v>God Camp</c:v>
                </c:pt>
                <c:pt idx="5">
                  <c:v>Flame</c:v>
                </c:pt>
                <c:pt idx="6">
                  <c:v>Lourdes Youth Pilgrimage</c:v>
                </c:pt>
                <c:pt idx="7">
                  <c:v>Faith 15/Faith 13</c:v>
                </c:pt>
                <c:pt idx="8">
                  <c:v>Pope John Paul II award</c:v>
                </c:pt>
                <c:pt idx="9">
                  <c:v>The Source</c:v>
                </c:pt>
                <c:pt idx="10">
                  <c:v>Diocesan Youth Council</c:v>
                </c:pt>
              </c:strCache>
            </c:strRef>
          </c:cat>
          <c:val>
            <c:numRef>
              <c:f>Sheet1!$B$55:$B$65</c:f>
              <c:numCache>
                <c:formatCode>General</c:formatCode>
                <c:ptCount val="11"/>
                <c:pt idx="0">
                  <c:v>3508</c:v>
                </c:pt>
                <c:pt idx="1">
                  <c:v>4241</c:v>
                </c:pt>
                <c:pt idx="2">
                  <c:v>4119</c:v>
                </c:pt>
                <c:pt idx="3">
                  <c:v>3231</c:v>
                </c:pt>
                <c:pt idx="4">
                  <c:v>3114</c:v>
                </c:pt>
                <c:pt idx="5">
                  <c:v>1602</c:v>
                </c:pt>
                <c:pt idx="6">
                  <c:v>2580</c:v>
                </c:pt>
                <c:pt idx="7">
                  <c:v>1690</c:v>
                </c:pt>
                <c:pt idx="8">
                  <c:v>1805</c:v>
                </c:pt>
                <c:pt idx="9">
                  <c:v>1730</c:v>
                </c:pt>
                <c:pt idx="10">
                  <c:v>1615</c:v>
                </c:pt>
              </c:numCache>
            </c:numRef>
          </c:val>
        </c:ser>
        <c:ser>
          <c:idx val="1"/>
          <c:order val="1"/>
          <c:tx>
            <c:strRef>
              <c:f>Sheet1!$D$54</c:f>
              <c:strCache>
                <c:ptCount val="1"/>
                <c:pt idx="0">
                  <c:v>Involved with </c:v>
                </c:pt>
              </c:strCache>
            </c:strRef>
          </c:tx>
          <c:spPr>
            <a:solidFill>
              <a:srgbClr val="FF0000"/>
            </a:solidFill>
          </c:spPr>
          <c:invertIfNegative val="0"/>
          <c:cat>
            <c:strRef>
              <c:f>Sheet1!$A$55:$A$65</c:f>
              <c:strCache>
                <c:ptCount val="11"/>
                <c:pt idx="0">
                  <c:v>YMT </c:v>
                </c:pt>
                <c:pt idx="1">
                  <c:v>Youth Village</c:v>
                </c:pt>
                <c:pt idx="2">
                  <c:v>Retreats</c:v>
                </c:pt>
                <c:pt idx="3">
                  <c:v>Festivals</c:v>
                </c:pt>
                <c:pt idx="4">
                  <c:v>God Camp</c:v>
                </c:pt>
                <c:pt idx="5">
                  <c:v>Flame</c:v>
                </c:pt>
                <c:pt idx="6">
                  <c:v>Lourdes Youth Pilgrimage</c:v>
                </c:pt>
                <c:pt idx="7">
                  <c:v>Faith 15/Faith 13</c:v>
                </c:pt>
                <c:pt idx="8">
                  <c:v>Pope John Paul II award</c:v>
                </c:pt>
                <c:pt idx="9">
                  <c:v>The Source</c:v>
                </c:pt>
                <c:pt idx="10">
                  <c:v>Diocesan Youth Council</c:v>
                </c:pt>
              </c:strCache>
            </c:strRef>
          </c:cat>
          <c:val>
            <c:numRef>
              <c:f>Sheet1!$D$55:$D$65</c:f>
              <c:numCache>
                <c:formatCode>General</c:formatCode>
                <c:ptCount val="11"/>
                <c:pt idx="0">
                  <c:v>1332</c:v>
                </c:pt>
                <c:pt idx="1">
                  <c:v>2159</c:v>
                </c:pt>
                <c:pt idx="2">
                  <c:v>2166</c:v>
                </c:pt>
                <c:pt idx="3">
                  <c:v>831</c:v>
                </c:pt>
                <c:pt idx="4">
                  <c:v>683</c:v>
                </c:pt>
                <c:pt idx="5">
                  <c:v>241</c:v>
                </c:pt>
                <c:pt idx="6">
                  <c:v>249</c:v>
                </c:pt>
                <c:pt idx="7">
                  <c:v>444</c:v>
                </c:pt>
                <c:pt idx="8">
                  <c:v>219</c:v>
                </c:pt>
                <c:pt idx="9">
                  <c:v>293</c:v>
                </c:pt>
                <c:pt idx="10">
                  <c:v>201</c:v>
                </c:pt>
              </c:numCache>
            </c:numRef>
          </c:val>
        </c:ser>
        <c:dLbls>
          <c:showLegendKey val="0"/>
          <c:showVal val="0"/>
          <c:showCatName val="0"/>
          <c:showSerName val="0"/>
          <c:showPercent val="0"/>
          <c:showBubbleSize val="0"/>
        </c:dLbls>
        <c:gapWidth val="56"/>
        <c:axId val="367331200"/>
        <c:axId val="367332736"/>
      </c:barChart>
      <c:catAx>
        <c:axId val="367331200"/>
        <c:scaling>
          <c:orientation val="minMax"/>
        </c:scaling>
        <c:delete val="0"/>
        <c:axPos val="b"/>
        <c:majorTickMark val="out"/>
        <c:minorTickMark val="none"/>
        <c:tickLblPos val="nextTo"/>
        <c:txPr>
          <a:bodyPr/>
          <a:lstStyle/>
          <a:p>
            <a:pPr>
              <a:defRPr sz="700"/>
            </a:pPr>
            <a:endParaRPr lang="en-US"/>
          </a:p>
        </c:txPr>
        <c:crossAx val="367332736"/>
        <c:crosses val="autoZero"/>
        <c:auto val="1"/>
        <c:lblAlgn val="ctr"/>
        <c:lblOffset val="100"/>
        <c:noMultiLvlLbl val="0"/>
      </c:catAx>
      <c:valAx>
        <c:axId val="367332736"/>
        <c:scaling>
          <c:orientation val="minMax"/>
        </c:scaling>
        <c:delete val="0"/>
        <c:axPos val="l"/>
        <c:majorGridlines/>
        <c:numFmt formatCode="General" sourceLinked="1"/>
        <c:majorTickMark val="out"/>
        <c:minorTickMark val="none"/>
        <c:tickLblPos val="nextTo"/>
        <c:crossAx val="36733120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Faith Background</a:t>
            </a:r>
          </a:p>
        </c:rich>
      </c:tx>
      <c:layout>
        <c:manualLayout>
          <c:xMode val="edge"/>
          <c:yMode val="edge"/>
          <c:x val="0.29779988185535694"/>
          <c:y val="4.7576142247321047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283837397182634"/>
          <c:y val="2.7765839259793866E-4"/>
          <c:w val="0.7330824922052529"/>
          <c:h val="0.94329156436090655"/>
        </c:manualLayout>
      </c:layout>
      <c:pie3DChart>
        <c:varyColors val="1"/>
        <c:ser>
          <c:idx val="0"/>
          <c:order val="0"/>
          <c:dPt>
            <c:idx val="0"/>
            <c:bubble3D val="0"/>
            <c:spPr>
              <a:solidFill>
                <a:srgbClr val="9BBB59">
                  <a:lumMod val="40000"/>
                  <a:lumOff val="60000"/>
                </a:srgbClr>
              </a:solidFill>
            </c:spPr>
          </c:dPt>
          <c:dLbls>
            <c:spPr>
              <a:noFill/>
              <a:ln>
                <a:noFill/>
              </a:ln>
              <a:effectLst/>
            </c:spPr>
            <c:txPr>
              <a:bodyPr/>
              <a:lstStyle/>
              <a:p>
                <a:pPr>
                  <a:defRPr sz="800"/>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Sheet1!$A$4:$A$13</c:f>
              <c:strCache>
                <c:ptCount val="10"/>
                <c:pt idx="0">
                  <c:v>Baptised Catholic</c:v>
                </c:pt>
                <c:pt idx="1">
                  <c:v>Made First Holy Communion</c:v>
                </c:pt>
                <c:pt idx="2">
                  <c:v>Confirmed Catholic</c:v>
                </c:pt>
                <c:pt idx="3">
                  <c:v>Practising Catholic</c:v>
                </c:pt>
                <c:pt idx="4">
                  <c:v>Practising Christian</c:v>
                </c:pt>
                <c:pt idx="5">
                  <c:v>Other Faith</c:v>
                </c:pt>
                <c:pt idx="6">
                  <c:v>Religious but not in a denomination</c:v>
                </c:pt>
                <c:pt idx="7">
                  <c:v>Not religious</c:v>
                </c:pt>
                <c:pt idx="8">
                  <c:v>Prefer not to say</c:v>
                </c:pt>
                <c:pt idx="9">
                  <c:v>Other</c:v>
                </c:pt>
              </c:strCache>
            </c:strRef>
          </c:cat>
          <c:val>
            <c:numRef>
              <c:f>Sheet1!$B$4:$B$13</c:f>
              <c:numCache>
                <c:formatCode>General</c:formatCode>
                <c:ptCount val="10"/>
                <c:pt idx="0">
                  <c:v>3445</c:v>
                </c:pt>
                <c:pt idx="1">
                  <c:v>3048</c:v>
                </c:pt>
                <c:pt idx="2">
                  <c:v>976</c:v>
                </c:pt>
                <c:pt idx="3">
                  <c:v>801</c:v>
                </c:pt>
                <c:pt idx="4">
                  <c:v>389</c:v>
                </c:pt>
                <c:pt idx="5">
                  <c:v>276</c:v>
                </c:pt>
                <c:pt idx="6">
                  <c:v>456</c:v>
                </c:pt>
                <c:pt idx="7">
                  <c:v>1745</c:v>
                </c:pt>
                <c:pt idx="8">
                  <c:v>546</c:v>
                </c:pt>
                <c:pt idx="9">
                  <c:v>280</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4.1412268796323072E-2"/>
          <c:y val="0.63521233893137197"/>
          <c:w val="0.62314853007844972"/>
          <c:h val="0.35323090234873883"/>
        </c:manualLayout>
      </c:layout>
      <c:overlay val="0"/>
      <c:txPr>
        <a:bodyPr/>
        <a:lstStyle/>
        <a:p>
          <a:pPr>
            <a:defRPr sz="800"/>
          </a:pPr>
          <a:endParaRPr lang="en-US"/>
        </a:p>
      </c:txPr>
    </c:legend>
    <c:plotVisOnly val="1"/>
    <c:dispBlanksAs val="gap"/>
    <c:showDLblsOverMax val="0"/>
  </c:chart>
  <c:spPr>
    <a:ln w="9525"/>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Church</a:t>
            </a:r>
            <a:r>
              <a:rPr lang="en-GB" sz="1200" baseline="0"/>
              <a:t> Attendance</a:t>
            </a:r>
            <a:endParaRPr lang="en-GB" sz="1200"/>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567502391477454"/>
          <c:y val="0.24630890503810396"/>
          <c:w val="0.77773631316888514"/>
          <c:h val="0.63781321084864395"/>
        </c:manualLayout>
      </c:layout>
      <c:pie3DChart>
        <c:varyColors val="1"/>
        <c:ser>
          <c:idx val="0"/>
          <c:order val="0"/>
          <c:dPt>
            <c:idx val="2"/>
            <c:bubble3D val="0"/>
            <c:spPr>
              <a:solidFill>
                <a:srgbClr val="92D050"/>
              </a:solidFill>
            </c:spPr>
          </c:dPt>
          <c:dPt>
            <c:idx val="3"/>
            <c:bubble3D val="0"/>
            <c:spPr>
              <a:solidFill>
                <a:srgbClr val="C00000"/>
              </a:solidFill>
            </c:spPr>
          </c:dPt>
          <c:dLbls>
            <c:dLbl>
              <c:idx val="0"/>
              <c:layout/>
              <c:tx>
                <c:rich>
                  <a:bodyPr/>
                  <a:lstStyle/>
                  <a:p>
                    <a:r>
                      <a:rPr lang="en-US" sz="700"/>
                      <a:t>Attend at  least once a month</a:t>
                    </a:r>
                  </a:p>
                  <a:p>
                    <a:r>
                      <a:rPr lang="en-US" sz="700"/>
                      <a:t> 447</a:t>
                    </a:r>
                    <a:r>
                      <a:rPr lang="en-US" sz="700" baseline="0"/>
                      <a:t> (</a:t>
                    </a:r>
                    <a:r>
                      <a:rPr lang="en-US" sz="700"/>
                      <a:t>8.2%)</a:t>
                    </a:r>
                    <a:endParaRPr lang="en-US"/>
                  </a:p>
                </c:rich>
              </c:tx>
              <c:showLegendKey val="0"/>
              <c:showVal val="1"/>
              <c:showCatName val="1"/>
              <c:showSerName val="0"/>
              <c:showPercent val="1"/>
              <c:showBubbleSize val="0"/>
            </c:dLbl>
            <c:dLbl>
              <c:idx val="1"/>
              <c:layout/>
              <c:tx>
                <c:rich>
                  <a:bodyPr/>
                  <a:lstStyle/>
                  <a:p>
                    <a:r>
                      <a:rPr lang="en-US" sz="700"/>
                      <a:t>I go to a Catholic Church most weekends</a:t>
                    </a:r>
                  </a:p>
                  <a:p>
                    <a:r>
                      <a:rPr lang="en-US" sz="700"/>
                      <a:t>628</a:t>
                    </a:r>
                    <a:r>
                      <a:rPr lang="en-US" sz="700" baseline="0"/>
                      <a:t> (</a:t>
                    </a:r>
                    <a:r>
                      <a:rPr lang="en-US" sz="700"/>
                      <a:t>11.5%)</a:t>
                    </a:r>
                    <a:endParaRPr lang="en-US"/>
                  </a:p>
                </c:rich>
              </c:tx>
              <c:showLegendKey val="0"/>
              <c:showVal val="1"/>
              <c:showCatName val="1"/>
              <c:showSerName val="0"/>
              <c:showPercent val="1"/>
              <c:showBubbleSize val="0"/>
            </c:dLbl>
            <c:dLbl>
              <c:idx val="2"/>
              <c:layout>
                <c:manualLayout>
                  <c:x val="-0.17586521325825294"/>
                  <c:y val="1.8479386618665581E-2"/>
                </c:manualLayout>
              </c:layout>
              <c:tx>
                <c:rich>
                  <a:bodyPr/>
                  <a:lstStyle/>
                  <a:p>
                    <a:r>
                      <a:rPr lang="en-US" sz="700"/>
                      <a:t>Never regularly attended </a:t>
                    </a:r>
                  </a:p>
                  <a:p>
                    <a:r>
                      <a:rPr lang="en-US" sz="700"/>
                      <a:t>2894</a:t>
                    </a:r>
                    <a:r>
                      <a:rPr lang="en-US" sz="700" baseline="0"/>
                      <a:t> (</a:t>
                    </a:r>
                    <a:r>
                      <a:rPr lang="en-US" sz="700"/>
                      <a:t>52.8%)</a:t>
                    </a:r>
                    <a:endParaRPr lang="en-US"/>
                  </a:p>
                </c:rich>
              </c:tx>
              <c:showLegendKey val="0"/>
              <c:showVal val="1"/>
              <c:showCatName val="1"/>
              <c:showSerName val="0"/>
              <c:showPercent val="1"/>
              <c:showBubbleSize val="0"/>
            </c:dLbl>
            <c:dLbl>
              <c:idx val="3"/>
              <c:layout/>
              <c:tx>
                <c:rich>
                  <a:bodyPr/>
                  <a:lstStyle/>
                  <a:p>
                    <a:r>
                      <a:rPr lang="en-US" sz="700"/>
                      <a:t>Used to go at least once a month but not any more</a:t>
                    </a:r>
                    <a:r>
                      <a:rPr lang="en-US" sz="700" baseline="0"/>
                      <a:t> </a:t>
                    </a:r>
                  </a:p>
                  <a:p>
                    <a:r>
                      <a:rPr lang="en-US" sz="700"/>
                      <a:t>1513</a:t>
                    </a:r>
                    <a:r>
                      <a:rPr lang="en-US" sz="700" baseline="0"/>
                      <a:t> (</a:t>
                    </a:r>
                    <a:r>
                      <a:rPr lang="en-US" sz="700"/>
                      <a:t>27.6%)</a:t>
                    </a:r>
                    <a:endParaRPr lang="en-US"/>
                  </a:p>
                </c:rich>
              </c:tx>
              <c:showLegendKey val="0"/>
              <c:showVal val="1"/>
              <c:showCatName val="1"/>
              <c:showSerName val="0"/>
              <c:showPercent val="1"/>
              <c:showBubbleSize val="0"/>
            </c:dLbl>
            <c:numFmt formatCode="0.0%" sourceLinked="0"/>
            <c:spPr>
              <a:noFill/>
              <a:ln>
                <a:noFill/>
              </a:ln>
              <a:effectLst/>
            </c:spPr>
            <c:txPr>
              <a:bodyPr/>
              <a:lstStyle/>
              <a:p>
                <a:pPr>
                  <a:defRPr sz="700"/>
                </a:pPr>
                <a:endParaRPr lang="en-US"/>
              </a:p>
            </c:txPr>
            <c:showLegendKey val="0"/>
            <c:showVal val="1"/>
            <c:showCatName val="1"/>
            <c:showSerName val="0"/>
            <c:showPercent val="1"/>
            <c:showBubbleSize val="0"/>
            <c:showLeaderLines val="0"/>
            <c:extLst>
              <c:ext xmlns:c15="http://schemas.microsoft.com/office/drawing/2012/chart" uri="{CE6537A1-D6FC-4f65-9D91-7224C49458BB}"/>
            </c:extLst>
          </c:dLbls>
          <c:cat>
            <c:strRef>
              <c:f>Sheet1!$A$2:$A$5</c:f>
              <c:strCache>
                <c:ptCount val="4"/>
                <c:pt idx="0">
                  <c:v>I go to a Catholic Church at least once a month</c:v>
                </c:pt>
                <c:pt idx="1">
                  <c:v>I go to a Catholic Church most weekends</c:v>
                </c:pt>
                <c:pt idx="2">
                  <c:v>I have never regularly attended a Catholic Church</c:v>
                </c:pt>
                <c:pt idx="3">
                  <c:v>I used to go to a Catholic Church at least once a month but not any more</c:v>
                </c:pt>
              </c:strCache>
            </c:strRef>
          </c:cat>
          <c:val>
            <c:numRef>
              <c:f>Sheet1!$B$2:$B$5</c:f>
              <c:numCache>
                <c:formatCode>General</c:formatCode>
                <c:ptCount val="4"/>
                <c:pt idx="0">
                  <c:v>447</c:v>
                </c:pt>
                <c:pt idx="1">
                  <c:v>628</c:v>
                </c:pt>
                <c:pt idx="2">
                  <c:v>2894</c:v>
                </c:pt>
                <c:pt idx="3">
                  <c:v>1513</c:v>
                </c:pt>
              </c:numCache>
            </c:numRef>
          </c:val>
        </c:ser>
        <c:dLbls>
          <c:showLegendKey val="0"/>
          <c:showVal val="0"/>
          <c:showCatName val="1"/>
          <c:showSerName val="0"/>
          <c:showPercent val="1"/>
          <c:showBubbleSize val="0"/>
          <c:showLeaderLines val="0"/>
        </c:dLbls>
      </c:pie3DChart>
    </c:plotArea>
    <c:plotVisOnly val="1"/>
    <c:dispBlanksAs val="gap"/>
    <c:showDLblsOverMax val="0"/>
  </c:chart>
  <c:spPr>
    <a:ln w="9525"/>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How involved / valued do you feel?</a:t>
            </a:r>
          </a:p>
        </c:rich>
      </c:tx>
      <c:layout/>
      <c:overlay val="0"/>
    </c:title>
    <c:autoTitleDeleted val="0"/>
    <c:plotArea>
      <c:layout/>
      <c:barChart>
        <c:barDir val="col"/>
        <c:grouping val="clustered"/>
        <c:varyColors val="0"/>
        <c:ser>
          <c:idx val="0"/>
          <c:order val="0"/>
          <c:tx>
            <c:strRef>
              <c:f>Sheet1!$G$5</c:f>
              <c:strCache>
                <c:ptCount val="1"/>
                <c:pt idx="0">
                  <c:v>Valued</c:v>
                </c:pt>
              </c:strCache>
            </c:strRef>
          </c:tx>
          <c:spPr>
            <a:solidFill>
              <a:srgbClr val="0070C0"/>
            </a:solidFill>
          </c:spPr>
          <c:invertIfNegative val="0"/>
          <c:cat>
            <c:numRef>
              <c:f>Sheet1!$F$6:$F$10</c:f>
              <c:numCache>
                <c:formatCode>General</c:formatCode>
                <c:ptCount val="5"/>
                <c:pt idx="0">
                  <c:v>1</c:v>
                </c:pt>
                <c:pt idx="1">
                  <c:v>2</c:v>
                </c:pt>
                <c:pt idx="2">
                  <c:v>3</c:v>
                </c:pt>
                <c:pt idx="3">
                  <c:v>4</c:v>
                </c:pt>
                <c:pt idx="4">
                  <c:v>5</c:v>
                </c:pt>
              </c:numCache>
            </c:numRef>
          </c:cat>
          <c:val>
            <c:numRef>
              <c:f>Sheet1!$G$6:$G$10</c:f>
              <c:numCache>
                <c:formatCode>General</c:formatCode>
                <c:ptCount val="5"/>
                <c:pt idx="0">
                  <c:v>8.6</c:v>
                </c:pt>
                <c:pt idx="1">
                  <c:v>16.7</c:v>
                </c:pt>
                <c:pt idx="2">
                  <c:v>31.2</c:v>
                </c:pt>
                <c:pt idx="3">
                  <c:v>23.8</c:v>
                </c:pt>
                <c:pt idx="4">
                  <c:v>19.600000000000001</c:v>
                </c:pt>
              </c:numCache>
            </c:numRef>
          </c:val>
        </c:ser>
        <c:ser>
          <c:idx val="1"/>
          <c:order val="1"/>
          <c:tx>
            <c:strRef>
              <c:f>Sheet1!$H$5</c:f>
              <c:strCache>
                <c:ptCount val="1"/>
                <c:pt idx="0">
                  <c:v>Involved</c:v>
                </c:pt>
              </c:strCache>
            </c:strRef>
          </c:tx>
          <c:spPr>
            <a:solidFill>
              <a:srgbClr val="FF0000"/>
            </a:solidFill>
          </c:spPr>
          <c:invertIfNegative val="0"/>
          <c:cat>
            <c:numRef>
              <c:f>Sheet1!$F$6:$F$10</c:f>
              <c:numCache>
                <c:formatCode>General</c:formatCode>
                <c:ptCount val="5"/>
                <c:pt idx="0">
                  <c:v>1</c:v>
                </c:pt>
                <c:pt idx="1">
                  <c:v>2</c:v>
                </c:pt>
                <c:pt idx="2">
                  <c:v>3</c:v>
                </c:pt>
                <c:pt idx="3">
                  <c:v>4</c:v>
                </c:pt>
                <c:pt idx="4">
                  <c:v>5</c:v>
                </c:pt>
              </c:numCache>
            </c:numRef>
          </c:cat>
          <c:val>
            <c:numRef>
              <c:f>Sheet1!$H$6:$H$10</c:f>
              <c:numCache>
                <c:formatCode>General</c:formatCode>
                <c:ptCount val="5"/>
                <c:pt idx="0">
                  <c:v>14.4</c:v>
                </c:pt>
                <c:pt idx="1">
                  <c:v>24.7</c:v>
                </c:pt>
                <c:pt idx="2">
                  <c:v>32.4</c:v>
                </c:pt>
                <c:pt idx="3">
                  <c:v>17.5</c:v>
                </c:pt>
                <c:pt idx="4">
                  <c:v>11</c:v>
                </c:pt>
              </c:numCache>
            </c:numRef>
          </c:val>
        </c:ser>
        <c:dLbls>
          <c:showLegendKey val="0"/>
          <c:showVal val="0"/>
          <c:showCatName val="0"/>
          <c:showSerName val="0"/>
          <c:showPercent val="0"/>
          <c:showBubbleSize val="0"/>
        </c:dLbls>
        <c:gapWidth val="150"/>
        <c:axId val="342987904"/>
        <c:axId val="342989440"/>
      </c:barChart>
      <c:catAx>
        <c:axId val="342987904"/>
        <c:scaling>
          <c:orientation val="minMax"/>
        </c:scaling>
        <c:delete val="0"/>
        <c:axPos val="b"/>
        <c:numFmt formatCode="General" sourceLinked="1"/>
        <c:majorTickMark val="out"/>
        <c:minorTickMark val="none"/>
        <c:tickLblPos val="nextTo"/>
        <c:crossAx val="342989440"/>
        <c:crosses val="autoZero"/>
        <c:auto val="1"/>
        <c:lblAlgn val="ctr"/>
        <c:lblOffset val="100"/>
        <c:noMultiLvlLbl val="0"/>
      </c:catAx>
      <c:valAx>
        <c:axId val="342989440"/>
        <c:scaling>
          <c:orientation val="minMax"/>
        </c:scaling>
        <c:delete val="0"/>
        <c:axPos val="l"/>
        <c:majorGridlines/>
        <c:title>
          <c:tx>
            <c:rich>
              <a:bodyPr rot="0" vert="horz"/>
              <a:lstStyle/>
              <a:p>
                <a:pPr>
                  <a:defRPr/>
                </a:pPr>
                <a:r>
                  <a:rPr lang="en-US"/>
                  <a:t>%</a:t>
                </a:r>
              </a:p>
            </c:rich>
          </c:tx>
          <c:layout/>
          <c:overlay val="0"/>
        </c:title>
        <c:numFmt formatCode="General" sourceLinked="1"/>
        <c:majorTickMark val="out"/>
        <c:minorTickMark val="none"/>
        <c:tickLblPos val="nextTo"/>
        <c:crossAx val="342987904"/>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Why did you stop going to church?</a:t>
            </a:r>
          </a:p>
          <a:p>
            <a:pPr>
              <a:defRPr sz="1100"/>
            </a:pPr>
            <a:r>
              <a:rPr lang="en-US" sz="1100"/>
              <a:t>Change</a:t>
            </a:r>
            <a:r>
              <a:rPr lang="en-US" sz="1100" baseline="0"/>
              <a:t> </a:t>
            </a:r>
            <a:r>
              <a:rPr lang="en-US" sz="1100"/>
              <a:t>by age</a:t>
            </a:r>
          </a:p>
        </c:rich>
      </c:tx>
      <c:layout/>
      <c:overlay val="0"/>
    </c:title>
    <c:autoTitleDeleted val="0"/>
    <c:plotArea>
      <c:layout/>
      <c:barChart>
        <c:barDir val="col"/>
        <c:grouping val="percentStacked"/>
        <c:varyColors val="0"/>
        <c:ser>
          <c:idx val="0"/>
          <c:order val="0"/>
          <c:tx>
            <c:strRef>
              <c:f>Sheet1!$A$5</c:f>
              <c:strCache>
                <c:ptCount val="1"/>
                <c:pt idx="0">
                  <c:v>Few people my age attend</c:v>
                </c:pt>
              </c:strCache>
            </c:strRef>
          </c:tx>
          <c:invertIfNegative val="0"/>
          <c:cat>
            <c:strRef>
              <c:f>Sheet1!$F$4:$M$4</c:f>
              <c:strCache>
                <c:ptCount val="8"/>
                <c:pt idx="0">
                  <c:v>11</c:v>
                </c:pt>
                <c:pt idx="1">
                  <c:v>12</c:v>
                </c:pt>
                <c:pt idx="2">
                  <c:v>13</c:v>
                </c:pt>
                <c:pt idx="3">
                  <c:v>14</c:v>
                </c:pt>
                <c:pt idx="4">
                  <c:v>15</c:v>
                </c:pt>
                <c:pt idx="5">
                  <c:v>16</c:v>
                </c:pt>
                <c:pt idx="6">
                  <c:v>17</c:v>
                </c:pt>
                <c:pt idx="7">
                  <c:v>18</c:v>
                </c:pt>
              </c:strCache>
            </c:strRef>
          </c:cat>
          <c:val>
            <c:numRef>
              <c:f>Sheet1!$F$5:$M$5</c:f>
              <c:numCache>
                <c:formatCode>General</c:formatCode>
                <c:ptCount val="8"/>
                <c:pt idx="0">
                  <c:v>11.1</c:v>
                </c:pt>
                <c:pt idx="1">
                  <c:v>18.100000000000001</c:v>
                </c:pt>
                <c:pt idx="2">
                  <c:v>24.5</c:v>
                </c:pt>
                <c:pt idx="3">
                  <c:v>24.7</c:v>
                </c:pt>
                <c:pt idx="4">
                  <c:v>20.399999999999999</c:v>
                </c:pt>
                <c:pt idx="5">
                  <c:v>21.3</c:v>
                </c:pt>
                <c:pt idx="6">
                  <c:v>25.2</c:v>
                </c:pt>
                <c:pt idx="7">
                  <c:v>18.2</c:v>
                </c:pt>
              </c:numCache>
            </c:numRef>
          </c:val>
        </c:ser>
        <c:ser>
          <c:idx val="1"/>
          <c:order val="1"/>
          <c:tx>
            <c:strRef>
              <c:f>Sheet1!$A$6</c:f>
              <c:strCache>
                <c:ptCount val="1"/>
                <c:pt idx="0">
                  <c:v>Found it boring</c:v>
                </c:pt>
              </c:strCache>
            </c:strRef>
          </c:tx>
          <c:invertIfNegative val="0"/>
          <c:cat>
            <c:strRef>
              <c:f>Sheet1!$F$4:$M$4</c:f>
              <c:strCache>
                <c:ptCount val="8"/>
                <c:pt idx="0">
                  <c:v>11</c:v>
                </c:pt>
                <c:pt idx="1">
                  <c:v>12</c:v>
                </c:pt>
                <c:pt idx="2">
                  <c:v>13</c:v>
                </c:pt>
                <c:pt idx="3">
                  <c:v>14</c:v>
                </c:pt>
                <c:pt idx="4">
                  <c:v>15</c:v>
                </c:pt>
                <c:pt idx="5">
                  <c:v>16</c:v>
                </c:pt>
                <c:pt idx="6">
                  <c:v>17</c:v>
                </c:pt>
                <c:pt idx="7">
                  <c:v>18</c:v>
                </c:pt>
              </c:strCache>
            </c:strRef>
          </c:cat>
          <c:val>
            <c:numRef>
              <c:f>Sheet1!$F$6:$M$6</c:f>
              <c:numCache>
                <c:formatCode>General</c:formatCode>
                <c:ptCount val="8"/>
                <c:pt idx="0">
                  <c:v>41.9</c:v>
                </c:pt>
                <c:pt idx="1">
                  <c:v>47.8</c:v>
                </c:pt>
                <c:pt idx="2">
                  <c:v>58.4</c:v>
                </c:pt>
                <c:pt idx="3">
                  <c:v>58.2</c:v>
                </c:pt>
                <c:pt idx="4">
                  <c:v>55.7</c:v>
                </c:pt>
                <c:pt idx="5">
                  <c:v>51.5</c:v>
                </c:pt>
                <c:pt idx="6">
                  <c:v>44.5</c:v>
                </c:pt>
                <c:pt idx="7">
                  <c:v>47.7</c:v>
                </c:pt>
              </c:numCache>
            </c:numRef>
          </c:val>
        </c:ser>
        <c:ser>
          <c:idx val="2"/>
          <c:order val="2"/>
          <c:tx>
            <c:strRef>
              <c:f>Sheet1!$A$7</c:f>
              <c:strCache>
                <c:ptCount val="1"/>
                <c:pt idx="0">
                  <c:v>Concerned about what friends think</c:v>
                </c:pt>
              </c:strCache>
            </c:strRef>
          </c:tx>
          <c:invertIfNegative val="0"/>
          <c:cat>
            <c:strRef>
              <c:f>Sheet1!$F$4:$M$4</c:f>
              <c:strCache>
                <c:ptCount val="8"/>
                <c:pt idx="0">
                  <c:v>11</c:v>
                </c:pt>
                <c:pt idx="1">
                  <c:v>12</c:v>
                </c:pt>
                <c:pt idx="2">
                  <c:v>13</c:v>
                </c:pt>
                <c:pt idx="3">
                  <c:v>14</c:v>
                </c:pt>
                <c:pt idx="4">
                  <c:v>15</c:v>
                </c:pt>
                <c:pt idx="5">
                  <c:v>16</c:v>
                </c:pt>
                <c:pt idx="6">
                  <c:v>17</c:v>
                </c:pt>
                <c:pt idx="7">
                  <c:v>18</c:v>
                </c:pt>
              </c:strCache>
            </c:strRef>
          </c:cat>
          <c:val>
            <c:numRef>
              <c:f>Sheet1!$F$7:$M$7</c:f>
              <c:numCache>
                <c:formatCode>General</c:formatCode>
                <c:ptCount val="8"/>
                <c:pt idx="0">
                  <c:v>3.4</c:v>
                </c:pt>
                <c:pt idx="1">
                  <c:v>6.4</c:v>
                </c:pt>
                <c:pt idx="2">
                  <c:v>7.4</c:v>
                </c:pt>
                <c:pt idx="3">
                  <c:v>8</c:v>
                </c:pt>
                <c:pt idx="4">
                  <c:v>7.8</c:v>
                </c:pt>
                <c:pt idx="5">
                  <c:v>4.0999999999999996</c:v>
                </c:pt>
                <c:pt idx="6">
                  <c:v>5</c:v>
                </c:pt>
                <c:pt idx="7">
                  <c:v>6.8</c:v>
                </c:pt>
              </c:numCache>
            </c:numRef>
          </c:val>
        </c:ser>
        <c:ser>
          <c:idx val="3"/>
          <c:order val="3"/>
          <c:tx>
            <c:strRef>
              <c:f>Sheet1!$A$8</c:f>
              <c:strCache>
                <c:ptCount val="1"/>
                <c:pt idx="0">
                  <c:v>Did not feel welcome</c:v>
                </c:pt>
              </c:strCache>
            </c:strRef>
          </c:tx>
          <c:invertIfNegative val="0"/>
          <c:cat>
            <c:strRef>
              <c:f>Sheet1!$F$4:$M$4</c:f>
              <c:strCache>
                <c:ptCount val="8"/>
                <c:pt idx="0">
                  <c:v>11</c:v>
                </c:pt>
                <c:pt idx="1">
                  <c:v>12</c:v>
                </c:pt>
                <c:pt idx="2">
                  <c:v>13</c:v>
                </c:pt>
                <c:pt idx="3">
                  <c:v>14</c:v>
                </c:pt>
                <c:pt idx="4">
                  <c:v>15</c:v>
                </c:pt>
                <c:pt idx="5">
                  <c:v>16</c:v>
                </c:pt>
                <c:pt idx="6">
                  <c:v>17</c:v>
                </c:pt>
                <c:pt idx="7">
                  <c:v>18</c:v>
                </c:pt>
              </c:strCache>
            </c:strRef>
          </c:cat>
          <c:val>
            <c:numRef>
              <c:f>Sheet1!$F$8:$M$8</c:f>
              <c:numCache>
                <c:formatCode>General</c:formatCode>
                <c:ptCount val="8"/>
                <c:pt idx="0">
                  <c:v>2.6</c:v>
                </c:pt>
                <c:pt idx="1">
                  <c:v>5</c:v>
                </c:pt>
                <c:pt idx="2">
                  <c:v>4.8</c:v>
                </c:pt>
                <c:pt idx="3">
                  <c:v>4.8</c:v>
                </c:pt>
                <c:pt idx="4">
                  <c:v>4.8</c:v>
                </c:pt>
                <c:pt idx="5">
                  <c:v>8.9</c:v>
                </c:pt>
                <c:pt idx="6">
                  <c:v>4.2</c:v>
                </c:pt>
                <c:pt idx="7">
                  <c:v>6.8</c:v>
                </c:pt>
              </c:numCache>
            </c:numRef>
          </c:val>
        </c:ser>
        <c:ser>
          <c:idx val="4"/>
          <c:order val="4"/>
          <c:tx>
            <c:strRef>
              <c:f>Sheet1!$A$9</c:f>
              <c:strCache>
                <c:ptCount val="1"/>
                <c:pt idx="0">
                  <c:v>Did not get anything from it</c:v>
                </c:pt>
              </c:strCache>
            </c:strRef>
          </c:tx>
          <c:invertIfNegative val="0"/>
          <c:cat>
            <c:strRef>
              <c:f>Sheet1!$F$4:$M$4</c:f>
              <c:strCache>
                <c:ptCount val="8"/>
                <c:pt idx="0">
                  <c:v>11</c:v>
                </c:pt>
                <c:pt idx="1">
                  <c:v>12</c:v>
                </c:pt>
                <c:pt idx="2">
                  <c:v>13</c:v>
                </c:pt>
                <c:pt idx="3">
                  <c:v>14</c:v>
                </c:pt>
                <c:pt idx="4">
                  <c:v>15</c:v>
                </c:pt>
                <c:pt idx="5">
                  <c:v>16</c:v>
                </c:pt>
                <c:pt idx="6">
                  <c:v>17</c:v>
                </c:pt>
                <c:pt idx="7">
                  <c:v>18</c:v>
                </c:pt>
              </c:strCache>
            </c:strRef>
          </c:cat>
          <c:val>
            <c:numRef>
              <c:f>Sheet1!$F$9:$M$9</c:f>
              <c:numCache>
                <c:formatCode>General</c:formatCode>
                <c:ptCount val="8"/>
                <c:pt idx="0">
                  <c:v>12.8</c:v>
                </c:pt>
                <c:pt idx="1">
                  <c:v>20.7</c:v>
                </c:pt>
                <c:pt idx="2">
                  <c:v>21.6</c:v>
                </c:pt>
                <c:pt idx="3">
                  <c:v>27.5</c:v>
                </c:pt>
                <c:pt idx="4">
                  <c:v>33</c:v>
                </c:pt>
                <c:pt idx="5">
                  <c:v>37.9</c:v>
                </c:pt>
                <c:pt idx="6">
                  <c:v>32.799999999999997</c:v>
                </c:pt>
                <c:pt idx="7">
                  <c:v>27.3</c:v>
                </c:pt>
              </c:numCache>
            </c:numRef>
          </c:val>
        </c:ser>
        <c:ser>
          <c:idx val="5"/>
          <c:order val="5"/>
          <c:tx>
            <c:strRef>
              <c:f>Sheet1!$A$10</c:f>
              <c:strCache>
                <c:ptCount val="1"/>
                <c:pt idx="0">
                  <c:v>Rather live out faith in other ways</c:v>
                </c:pt>
              </c:strCache>
            </c:strRef>
          </c:tx>
          <c:invertIfNegative val="0"/>
          <c:cat>
            <c:strRef>
              <c:f>Sheet1!$F$4:$M$4</c:f>
              <c:strCache>
                <c:ptCount val="8"/>
                <c:pt idx="0">
                  <c:v>11</c:v>
                </c:pt>
                <c:pt idx="1">
                  <c:v>12</c:v>
                </c:pt>
                <c:pt idx="2">
                  <c:v>13</c:v>
                </c:pt>
                <c:pt idx="3">
                  <c:v>14</c:v>
                </c:pt>
                <c:pt idx="4">
                  <c:v>15</c:v>
                </c:pt>
                <c:pt idx="5">
                  <c:v>16</c:v>
                </c:pt>
                <c:pt idx="6">
                  <c:v>17</c:v>
                </c:pt>
                <c:pt idx="7">
                  <c:v>18</c:v>
                </c:pt>
              </c:strCache>
            </c:strRef>
          </c:cat>
          <c:val>
            <c:numRef>
              <c:f>Sheet1!$F$10:$M$10</c:f>
              <c:numCache>
                <c:formatCode>General</c:formatCode>
                <c:ptCount val="8"/>
                <c:pt idx="0">
                  <c:v>7.7</c:v>
                </c:pt>
                <c:pt idx="1">
                  <c:v>6</c:v>
                </c:pt>
                <c:pt idx="2">
                  <c:v>9.6999999999999993</c:v>
                </c:pt>
                <c:pt idx="3">
                  <c:v>16.7</c:v>
                </c:pt>
                <c:pt idx="4">
                  <c:v>10.9</c:v>
                </c:pt>
                <c:pt idx="5">
                  <c:v>17.2</c:v>
                </c:pt>
                <c:pt idx="6">
                  <c:v>16.8</c:v>
                </c:pt>
                <c:pt idx="7">
                  <c:v>25</c:v>
                </c:pt>
              </c:numCache>
            </c:numRef>
          </c:val>
        </c:ser>
        <c:ser>
          <c:idx val="6"/>
          <c:order val="6"/>
          <c:tx>
            <c:strRef>
              <c:f>Sheet1!$A$11</c:f>
              <c:strCache>
                <c:ptCount val="1"/>
                <c:pt idx="0">
                  <c:v>Beliefs have changed</c:v>
                </c:pt>
              </c:strCache>
            </c:strRef>
          </c:tx>
          <c:invertIfNegative val="0"/>
          <c:cat>
            <c:strRef>
              <c:f>Sheet1!$F$4:$M$4</c:f>
              <c:strCache>
                <c:ptCount val="8"/>
                <c:pt idx="0">
                  <c:v>11</c:v>
                </c:pt>
                <c:pt idx="1">
                  <c:v>12</c:v>
                </c:pt>
                <c:pt idx="2">
                  <c:v>13</c:v>
                </c:pt>
                <c:pt idx="3">
                  <c:v>14</c:v>
                </c:pt>
                <c:pt idx="4">
                  <c:v>15</c:v>
                </c:pt>
                <c:pt idx="5">
                  <c:v>16</c:v>
                </c:pt>
                <c:pt idx="6">
                  <c:v>17</c:v>
                </c:pt>
                <c:pt idx="7">
                  <c:v>18</c:v>
                </c:pt>
              </c:strCache>
            </c:strRef>
          </c:cat>
          <c:val>
            <c:numRef>
              <c:f>Sheet1!$F$11:$M$11</c:f>
              <c:numCache>
                <c:formatCode>General</c:formatCode>
                <c:ptCount val="8"/>
                <c:pt idx="0">
                  <c:v>6</c:v>
                </c:pt>
                <c:pt idx="1">
                  <c:v>9.4</c:v>
                </c:pt>
                <c:pt idx="2">
                  <c:v>11.9</c:v>
                </c:pt>
                <c:pt idx="3">
                  <c:v>16.3</c:v>
                </c:pt>
                <c:pt idx="4">
                  <c:v>23.5</c:v>
                </c:pt>
                <c:pt idx="5">
                  <c:v>27.2</c:v>
                </c:pt>
                <c:pt idx="6">
                  <c:v>21.8</c:v>
                </c:pt>
                <c:pt idx="7">
                  <c:v>36.4</c:v>
                </c:pt>
              </c:numCache>
            </c:numRef>
          </c:val>
        </c:ser>
        <c:ser>
          <c:idx val="7"/>
          <c:order val="7"/>
          <c:tx>
            <c:strRef>
              <c:f>Sheet1!$A$12</c:f>
              <c:strCache>
                <c:ptCount val="1"/>
                <c:pt idx="0">
                  <c:v>No activites relevant to young people</c:v>
                </c:pt>
              </c:strCache>
            </c:strRef>
          </c:tx>
          <c:invertIfNegative val="0"/>
          <c:cat>
            <c:strRef>
              <c:f>Sheet1!$F$4:$M$4</c:f>
              <c:strCache>
                <c:ptCount val="8"/>
                <c:pt idx="0">
                  <c:v>11</c:v>
                </c:pt>
                <c:pt idx="1">
                  <c:v>12</c:v>
                </c:pt>
                <c:pt idx="2">
                  <c:v>13</c:v>
                </c:pt>
                <c:pt idx="3">
                  <c:v>14</c:v>
                </c:pt>
                <c:pt idx="4">
                  <c:v>15</c:v>
                </c:pt>
                <c:pt idx="5">
                  <c:v>16</c:v>
                </c:pt>
                <c:pt idx="6">
                  <c:v>17</c:v>
                </c:pt>
                <c:pt idx="7">
                  <c:v>18</c:v>
                </c:pt>
              </c:strCache>
            </c:strRef>
          </c:cat>
          <c:val>
            <c:numRef>
              <c:f>Sheet1!$F$12:$M$12</c:f>
              <c:numCache>
                <c:formatCode>General</c:formatCode>
                <c:ptCount val="8"/>
                <c:pt idx="0">
                  <c:v>16.2</c:v>
                </c:pt>
                <c:pt idx="1">
                  <c:v>15.1</c:v>
                </c:pt>
                <c:pt idx="2">
                  <c:v>17.5</c:v>
                </c:pt>
                <c:pt idx="3">
                  <c:v>17.899999999999999</c:v>
                </c:pt>
                <c:pt idx="4">
                  <c:v>18.7</c:v>
                </c:pt>
                <c:pt idx="5">
                  <c:v>17.2</c:v>
                </c:pt>
                <c:pt idx="6">
                  <c:v>17.600000000000001</c:v>
                </c:pt>
                <c:pt idx="7">
                  <c:v>15.9</c:v>
                </c:pt>
              </c:numCache>
            </c:numRef>
          </c:val>
        </c:ser>
        <c:ser>
          <c:idx val="8"/>
          <c:order val="8"/>
          <c:tx>
            <c:strRef>
              <c:f>Sheet1!$A$13</c:f>
              <c:strCache>
                <c:ptCount val="1"/>
                <c:pt idx="0">
                  <c:v>Didn't like Priest</c:v>
                </c:pt>
              </c:strCache>
            </c:strRef>
          </c:tx>
          <c:invertIfNegative val="0"/>
          <c:cat>
            <c:strRef>
              <c:f>Sheet1!$F$4:$M$4</c:f>
              <c:strCache>
                <c:ptCount val="8"/>
                <c:pt idx="0">
                  <c:v>11</c:v>
                </c:pt>
                <c:pt idx="1">
                  <c:v>12</c:v>
                </c:pt>
                <c:pt idx="2">
                  <c:v>13</c:v>
                </c:pt>
                <c:pt idx="3">
                  <c:v>14</c:v>
                </c:pt>
                <c:pt idx="4">
                  <c:v>15</c:v>
                </c:pt>
                <c:pt idx="5">
                  <c:v>16</c:v>
                </c:pt>
                <c:pt idx="6">
                  <c:v>17</c:v>
                </c:pt>
                <c:pt idx="7">
                  <c:v>18</c:v>
                </c:pt>
              </c:strCache>
            </c:strRef>
          </c:cat>
          <c:val>
            <c:numRef>
              <c:f>Sheet1!$F$13:$M$13</c:f>
              <c:numCache>
                <c:formatCode>General</c:formatCode>
                <c:ptCount val="8"/>
                <c:pt idx="0">
                  <c:v>3.4</c:v>
                </c:pt>
                <c:pt idx="1">
                  <c:v>5.7</c:v>
                </c:pt>
                <c:pt idx="2">
                  <c:v>6.3</c:v>
                </c:pt>
                <c:pt idx="3">
                  <c:v>4.8</c:v>
                </c:pt>
                <c:pt idx="4">
                  <c:v>9.6</c:v>
                </c:pt>
                <c:pt idx="5">
                  <c:v>4.7</c:v>
                </c:pt>
                <c:pt idx="6">
                  <c:v>4.2</c:v>
                </c:pt>
                <c:pt idx="7">
                  <c:v>9.1</c:v>
                </c:pt>
              </c:numCache>
            </c:numRef>
          </c:val>
        </c:ser>
        <c:ser>
          <c:idx val="9"/>
          <c:order val="9"/>
          <c:tx>
            <c:strRef>
              <c:f>Sheet1!$A$14</c:f>
              <c:strCache>
                <c:ptCount val="1"/>
                <c:pt idx="0">
                  <c:v>Prefer not to say</c:v>
                </c:pt>
              </c:strCache>
            </c:strRef>
          </c:tx>
          <c:invertIfNegative val="0"/>
          <c:cat>
            <c:strRef>
              <c:f>Sheet1!$F$4:$M$4</c:f>
              <c:strCache>
                <c:ptCount val="8"/>
                <c:pt idx="0">
                  <c:v>11</c:v>
                </c:pt>
                <c:pt idx="1">
                  <c:v>12</c:v>
                </c:pt>
                <c:pt idx="2">
                  <c:v>13</c:v>
                </c:pt>
                <c:pt idx="3">
                  <c:v>14</c:v>
                </c:pt>
                <c:pt idx="4">
                  <c:v>15</c:v>
                </c:pt>
                <c:pt idx="5">
                  <c:v>16</c:v>
                </c:pt>
                <c:pt idx="6">
                  <c:v>17</c:v>
                </c:pt>
                <c:pt idx="7">
                  <c:v>18</c:v>
                </c:pt>
              </c:strCache>
            </c:strRef>
          </c:cat>
          <c:val>
            <c:numRef>
              <c:f>Sheet1!$F$14:$M$14</c:f>
              <c:numCache>
                <c:formatCode>General</c:formatCode>
                <c:ptCount val="8"/>
                <c:pt idx="0">
                  <c:v>14.5</c:v>
                </c:pt>
                <c:pt idx="1">
                  <c:v>12.4</c:v>
                </c:pt>
                <c:pt idx="2">
                  <c:v>9.3000000000000007</c:v>
                </c:pt>
                <c:pt idx="3">
                  <c:v>6.8</c:v>
                </c:pt>
                <c:pt idx="4">
                  <c:v>3.9</c:v>
                </c:pt>
                <c:pt idx="5">
                  <c:v>4.7</c:v>
                </c:pt>
                <c:pt idx="6">
                  <c:v>7.6</c:v>
                </c:pt>
                <c:pt idx="7">
                  <c:v>6.8</c:v>
                </c:pt>
              </c:numCache>
            </c:numRef>
          </c:val>
        </c:ser>
        <c:ser>
          <c:idx val="10"/>
          <c:order val="10"/>
          <c:tx>
            <c:strRef>
              <c:f>Sheet1!$A$15</c:f>
              <c:strCache>
                <c:ptCount val="1"/>
                <c:pt idx="0">
                  <c:v>Other</c:v>
                </c:pt>
              </c:strCache>
            </c:strRef>
          </c:tx>
          <c:invertIfNegative val="0"/>
          <c:cat>
            <c:strRef>
              <c:f>Sheet1!$F$4:$M$4</c:f>
              <c:strCache>
                <c:ptCount val="8"/>
                <c:pt idx="0">
                  <c:v>11</c:v>
                </c:pt>
                <c:pt idx="1">
                  <c:v>12</c:v>
                </c:pt>
                <c:pt idx="2">
                  <c:v>13</c:v>
                </c:pt>
                <c:pt idx="3">
                  <c:v>14</c:v>
                </c:pt>
                <c:pt idx="4">
                  <c:v>15</c:v>
                </c:pt>
                <c:pt idx="5">
                  <c:v>16</c:v>
                </c:pt>
                <c:pt idx="6">
                  <c:v>17</c:v>
                </c:pt>
                <c:pt idx="7">
                  <c:v>18</c:v>
                </c:pt>
              </c:strCache>
            </c:strRef>
          </c:cat>
          <c:val>
            <c:numRef>
              <c:f>Sheet1!$F$15:$M$15</c:f>
              <c:numCache>
                <c:formatCode>General</c:formatCode>
                <c:ptCount val="8"/>
                <c:pt idx="0">
                  <c:v>23.1</c:v>
                </c:pt>
                <c:pt idx="1">
                  <c:v>23.7</c:v>
                </c:pt>
                <c:pt idx="2">
                  <c:v>20.100000000000001</c:v>
                </c:pt>
                <c:pt idx="3">
                  <c:v>16.7</c:v>
                </c:pt>
                <c:pt idx="4">
                  <c:v>23.9</c:v>
                </c:pt>
                <c:pt idx="5">
                  <c:v>18.3</c:v>
                </c:pt>
                <c:pt idx="6">
                  <c:v>26.9</c:v>
                </c:pt>
                <c:pt idx="7">
                  <c:v>15.9</c:v>
                </c:pt>
              </c:numCache>
            </c:numRef>
          </c:val>
        </c:ser>
        <c:dLbls>
          <c:showLegendKey val="0"/>
          <c:showVal val="0"/>
          <c:showCatName val="0"/>
          <c:showSerName val="0"/>
          <c:showPercent val="0"/>
          <c:showBubbleSize val="0"/>
        </c:dLbls>
        <c:gapWidth val="75"/>
        <c:overlap val="100"/>
        <c:axId val="346467328"/>
        <c:axId val="346473216"/>
      </c:barChart>
      <c:catAx>
        <c:axId val="346467328"/>
        <c:scaling>
          <c:orientation val="minMax"/>
        </c:scaling>
        <c:delete val="0"/>
        <c:axPos val="b"/>
        <c:numFmt formatCode="General" sourceLinked="0"/>
        <c:majorTickMark val="none"/>
        <c:minorTickMark val="none"/>
        <c:tickLblPos val="nextTo"/>
        <c:crossAx val="346473216"/>
        <c:crosses val="autoZero"/>
        <c:auto val="1"/>
        <c:lblAlgn val="ctr"/>
        <c:lblOffset val="100"/>
        <c:noMultiLvlLbl val="0"/>
      </c:catAx>
      <c:valAx>
        <c:axId val="346473216"/>
        <c:scaling>
          <c:orientation val="minMax"/>
        </c:scaling>
        <c:delete val="1"/>
        <c:axPos val="l"/>
        <c:majorGridlines/>
        <c:numFmt formatCode="0%" sourceLinked="1"/>
        <c:majorTickMark val="none"/>
        <c:minorTickMark val="none"/>
        <c:tickLblPos val="nextTo"/>
        <c:crossAx val="346467328"/>
        <c:crosses val="autoZero"/>
        <c:crossBetween val="between"/>
      </c:valAx>
    </c:plotArea>
    <c:legend>
      <c:legendPos val="tr"/>
      <c:layout/>
      <c:overlay val="0"/>
      <c:txPr>
        <a:bodyPr/>
        <a:lstStyle/>
        <a:p>
          <a:pPr>
            <a:defRPr sz="7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baseline="0"/>
              <a:t>Age when attendance stops</a:t>
            </a:r>
          </a:p>
        </c:rich>
      </c:tx>
      <c:layout>
        <c:manualLayout>
          <c:xMode val="edge"/>
          <c:yMode val="edge"/>
          <c:x val="0.22396899072983731"/>
          <c:y val="2.2304864805921188E-2"/>
        </c:manualLayout>
      </c:layout>
      <c:overlay val="0"/>
    </c:title>
    <c:autoTitleDeleted val="0"/>
    <c:plotArea>
      <c:layout>
        <c:manualLayout>
          <c:layoutTarget val="inner"/>
          <c:xMode val="edge"/>
          <c:yMode val="edge"/>
          <c:x val="0.17108280927971251"/>
          <c:y val="0.13579942674529699"/>
          <c:w val="0.77301152244906735"/>
          <c:h val="0.71474802051417219"/>
        </c:manualLayout>
      </c:layout>
      <c:lineChart>
        <c:grouping val="standard"/>
        <c:varyColors val="0"/>
        <c:ser>
          <c:idx val="0"/>
          <c:order val="0"/>
          <c:tx>
            <c:strRef>
              <c:f>Sheet1!$A$11</c:f>
              <c:strCache>
                <c:ptCount val="1"/>
                <c:pt idx="0">
                  <c:v>Female</c:v>
                </c:pt>
              </c:strCache>
            </c:strRef>
          </c:tx>
          <c:marker>
            <c:symbol val="none"/>
          </c:marker>
          <c:cat>
            <c:numRef>
              <c:f>Sheet1!$B$10:$P$10</c:f>
              <c:numCache>
                <c:formatCode>General</c:formatCode>
                <c:ptCount val="15"/>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numCache>
            </c:numRef>
          </c:cat>
          <c:val>
            <c:numRef>
              <c:f>Sheet1!$B$11:$P$11</c:f>
              <c:numCache>
                <c:formatCode>General</c:formatCode>
                <c:ptCount val="15"/>
                <c:pt idx="0">
                  <c:v>6</c:v>
                </c:pt>
                <c:pt idx="1">
                  <c:v>14</c:v>
                </c:pt>
                <c:pt idx="2">
                  <c:v>25</c:v>
                </c:pt>
                <c:pt idx="3">
                  <c:v>46</c:v>
                </c:pt>
                <c:pt idx="4">
                  <c:v>79</c:v>
                </c:pt>
                <c:pt idx="5">
                  <c:v>169</c:v>
                </c:pt>
                <c:pt idx="6">
                  <c:v>175</c:v>
                </c:pt>
                <c:pt idx="7">
                  <c:v>98</c:v>
                </c:pt>
                <c:pt idx="8">
                  <c:v>49</c:v>
                </c:pt>
                <c:pt idx="9">
                  <c:v>26</c:v>
                </c:pt>
                <c:pt idx="10">
                  <c:v>14</c:v>
                </c:pt>
                <c:pt idx="11">
                  <c:v>9</c:v>
                </c:pt>
                <c:pt idx="12">
                  <c:v>2</c:v>
                </c:pt>
                <c:pt idx="13">
                  <c:v>1</c:v>
                </c:pt>
                <c:pt idx="14">
                  <c:v>2</c:v>
                </c:pt>
              </c:numCache>
            </c:numRef>
          </c:val>
          <c:smooth val="0"/>
        </c:ser>
        <c:ser>
          <c:idx val="1"/>
          <c:order val="1"/>
          <c:tx>
            <c:strRef>
              <c:f>Sheet1!$A$12</c:f>
              <c:strCache>
                <c:ptCount val="1"/>
                <c:pt idx="0">
                  <c:v>Male</c:v>
                </c:pt>
              </c:strCache>
            </c:strRef>
          </c:tx>
          <c:marker>
            <c:symbol val="none"/>
          </c:marker>
          <c:cat>
            <c:numRef>
              <c:f>Sheet1!$B$10:$P$10</c:f>
              <c:numCache>
                <c:formatCode>General</c:formatCode>
                <c:ptCount val="15"/>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numCache>
            </c:numRef>
          </c:cat>
          <c:val>
            <c:numRef>
              <c:f>Sheet1!$B$12:$P$12</c:f>
              <c:numCache>
                <c:formatCode>General</c:formatCode>
                <c:ptCount val="15"/>
                <c:pt idx="0">
                  <c:v>10</c:v>
                </c:pt>
                <c:pt idx="1">
                  <c:v>19</c:v>
                </c:pt>
                <c:pt idx="2">
                  <c:v>26</c:v>
                </c:pt>
                <c:pt idx="3">
                  <c:v>62</c:v>
                </c:pt>
                <c:pt idx="4">
                  <c:v>70</c:v>
                </c:pt>
                <c:pt idx="5">
                  <c:v>178</c:v>
                </c:pt>
                <c:pt idx="6">
                  <c:v>134</c:v>
                </c:pt>
                <c:pt idx="7">
                  <c:v>87</c:v>
                </c:pt>
                <c:pt idx="8">
                  <c:v>66</c:v>
                </c:pt>
                <c:pt idx="9">
                  <c:v>22</c:v>
                </c:pt>
                <c:pt idx="10">
                  <c:v>17</c:v>
                </c:pt>
                <c:pt idx="11">
                  <c:v>10</c:v>
                </c:pt>
                <c:pt idx="12">
                  <c:v>3</c:v>
                </c:pt>
                <c:pt idx="13">
                  <c:v>0</c:v>
                </c:pt>
                <c:pt idx="14">
                  <c:v>2</c:v>
                </c:pt>
              </c:numCache>
            </c:numRef>
          </c:val>
          <c:smooth val="0"/>
        </c:ser>
        <c:ser>
          <c:idx val="2"/>
          <c:order val="2"/>
          <c:tx>
            <c:strRef>
              <c:f>Sheet1!$A$13</c:f>
              <c:strCache>
                <c:ptCount val="1"/>
                <c:pt idx="0">
                  <c:v>Total</c:v>
                </c:pt>
              </c:strCache>
            </c:strRef>
          </c:tx>
          <c:marker>
            <c:symbol val="none"/>
          </c:marker>
          <c:cat>
            <c:numRef>
              <c:f>Sheet1!$B$10:$P$10</c:f>
              <c:numCache>
                <c:formatCode>General</c:formatCode>
                <c:ptCount val="15"/>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numCache>
            </c:numRef>
          </c:cat>
          <c:val>
            <c:numRef>
              <c:f>Sheet1!$B$13:$P$13</c:f>
              <c:numCache>
                <c:formatCode>General</c:formatCode>
                <c:ptCount val="15"/>
                <c:pt idx="0">
                  <c:v>16</c:v>
                </c:pt>
                <c:pt idx="1">
                  <c:v>33</c:v>
                </c:pt>
                <c:pt idx="2">
                  <c:v>51</c:v>
                </c:pt>
                <c:pt idx="3">
                  <c:v>108</c:v>
                </c:pt>
                <c:pt idx="4">
                  <c:v>149</c:v>
                </c:pt>
                <c:pt idx="5">
                  <c:v>347</c:v>
                </c:pt>
                <c:pt idx="6">
                  <c:v>309</c:v>
                </c:pt>
                <c:pt idx="7">
                  <c:v>185</c:v>
                </c:pt>
                <c:pt idx="8">
                  <c:v>115</c:v>
                </c:pt>
                <c:pt idx="9">
                  <c:v>48</c:v>
                </c:pt>
                <c:pt idx="10">
                  <c:v>31</c:v>
                </c:pt>
                <c:pt idx="11">
                  <c:v>19</c:v>
                </c:pt>
                <c:pt idx="12">
                  <c:v>5</c:v>
                </c:pt>
                <c:pt idx="13">
                  <c:v>1</c:v>
                </c:pt>
                <c:pt idx="14">
                  <c:v>4</c:v>
                </c:pt>
              </c:numCache>
            </c:numRef>
          </c:val>
          <c:smooth val="0"/>
        </c:ser>
        <c:dLbls>
          <c:showLegendKey val="0"/>
          <c:showVal val="0"/>
          <c:showCatName val="0"/>
          <c:showSerName val="0"/>
          <c:showPercent val="0"/>
          <c:showBubbleSize val="0"/>
        </c:dLbls>
        <c:marker val="1"/>
        <c:smooth val="0"/>
        <c:axId val="352860416"/>
        <c:axId val="352866688"/>
      </c:lineChart>
      <c:catAx>
        <c:axId val="352860416"/>
        <c:scaling>
          <c:orientation val="minMax"/>
        </c:scaling>
        <c:delete val="0"/>
        <c:axPos val="b"/>
        <c:title>
          <c:tx>
            <c:rich>
              <a:bodyPr/>
              <a:lstStyle/>
              <a:p>
                <a:pPr>
                  <a:defRPr b="0"/>
                </a:pPr>
                <a:r>
                  <a:rPr lang="en-US" b="0"/>
                  <a:t>Age</a:t>
                </a:r>
              </a:p>
            </c:rich>
          </c:tx>
          <c:layout/>
          <c:overlay val="0"/>
        </c:title>
        <c:numFmt formatCode="General" sourceLinked="1"/>
        <c:majorTickMark val="out"/>
        <c:minorTickMark val="none"/>
        <c:tickLblPos val="nextTo"/>
        <c:txPr>
          <a:bodyPr/>
          <a:lstStyle/>
          <a:p>
            <a:pPr>
              <a:defRPr sz="800"/>
            </a:pPr>
            <a:endParaRPr lang="en-US"/>
          </a:p>
        </c:txPr>
        <c:crossAx val="352866688"/>
        <c:crosses val="autoZero"/>
        <c:auto val="1"/>
        <c:lblAlgn val="ctr"/>
        <c:lblOffset val="100"/>
        <c:noMultiLvlLbl val="0"/>
      </c:catAx>
      <c:valAx>
        <c:axId val="352866688"/>
        <c:scaling>
          <c:orientation val="minMax"/>
        </c:scaling>
        <c:delete val="0"/>
        <c:axPos val="l"/>
        <c:majorGridlines/>
        <c:title>
          <c:tx>
            <c:rich>
              <a:bodyPr rot="-5400000" vert="horz"/>
              <a:lstStyle/>
              <a:p>
                <a:pPr>
                  <a:defRPr b="0"/>
                </a:pPr>
                <a:r>
                  <a:rPr lang="en-US" b="0"/>
                  <a:t>Number</a:t>
                </a:r>
              </a:p>
            </c:rich>
          </c:tx>
          <c:layout>
            <c:manualLayout>
              <c:xMode val="edge"/>
              <c:yMode val="edge"/>
              <c:x val="8.948545861297539E-3"/>
              <c:y val="0.37128543032539341"/>
            </c:manualLayout>
          </c:layout>
          <c:overlay val="0"/>
        </c:title>
        <c:numFmt formatCode="General" sourceLinked="1"/>
        <c:majorTickMark val="out"/>
        <c:minorTickMark val="none"/>
        <c:tickLblPos val="nextTo"/>
        <c:txPr>
          <a:bodyPr/>
          <a:lstStyle/>
          <a:p>
            <a:pPr>
              <a:defRPr sz="800"/>
            </a:pPr>
            <a:endParaRPr lang="en-US"/>
          </a:p>
        </c:txPr>
        <c:crossAx val="352860416"/>
        <c:crosses val="autoZero"/>
        <c:crossBetween val="between"/>
      </c:valAx>
    </c:plotArea>
    <c:legend>
      <c:legendPos val="r"/>
      <c:layout>
        <c:manualLayout>
          <c:xMode val="edge"/>
          <c:yMode val="edge"/>
          <c:x val="0.73293029646461982"/>
          <c:y val="0.41179466675148002"/>
          <c:w val="0.2402240659514876"/>
          <c:h val="0.27121736009196196"/>
        </c:manualLayout>
      </c:layout>
      <c:overlay val="1"/>
      <c:txPr>
        <a:bodyPr/>
        <a:lstStyle/>
        <a:p>
          <a:pPr>
            <a:defRPr sz="800"/>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How valued did you feel?</a:t>
            </a:r>
          </a:p>
        </c:rich>
      </c:tx>
      <c:layout/>
      <c:overlay val="0"/>
    </c:title>
    <c:autoTitleDeleted val="0"/>
    <c:plotArea>
      <c:layout/>
      <c:barChart>
        <c:barDir val="col"/>
        <c:grouping val="clustered"/>
        <c:varyColors val="0"/>
        <c:ser>
          <c:idx val="1"/>
          <c:order val="0"/>
          <c:spPr>
            <a:solidFill>
              <a:srgbClr val="FF0000"/>
            </a:solidFill>
          </c:spPr>
          <c:invertIfNegative val="0"/>
          <c:val>
            <c:numRef>
              <c:f>Sheet1!$C$7:$C$11</c:f>
              <c:numCache>
                <c:formatCode>General</c:formatCode>
                <c:ptCount val="5"/>
                <c:pt idx="0">
                  <c:v>16</c:v>
                </c:pt>
                <c:pt idx="1">
                  <c:v>19.399999999999999</c:v>
                </c:pt>
                <c:pt idx="2">
                  <c:v>32.9</c:v>
                </c:pt>
                <c:pt idx="3">
                  <c:v>21.8</c:v>
                </c:pt>
                <c:pt idx="4">
                  <c:v>9.9</c:v>
                </c:pt>
              </c:numCache>
            </c:numRef>
          </c:val>
        </c:ser>
        <c:dLbls>
          <c:showLegendKey val="0"/>
          <c:showVal val="0"/>
          <c:showCatName val="0"/>
          <c:showSerName val="0"/>
          <c:showPercent val="0"/>
          <c:showBubbleSize val="0"/>
        </c:dLbls>
        <c:gapWidth val="150"/>
        <c:axId val="346497792"/>
        <c:axId val="346499712"/>
      </c:barChart>
      <c:catAx>
        <c:axId val="346497792"/>
        <c:scaling>
          <c:orientation val="minMax"/>
        </c:scaling>
        <c:delete val="0"/>
        <c:axPos val="b"/>
        <c:title>
          <c:tx>
            <c:rich>
              <a:bodyPr/>
              <a:lstStyle/>
              <a:p>
                <a:pPr>
                  <a:defRPr sz="800"/>
                </a:pPr>
                <a:r>
                  <a:rPr lang="en-US" sz="800"/>
                  <a:t>Low    </a:t>
                </a:r>
                <a:r>
                  <a:rPr lang="en-US" sz="800" baseline="0"/>
                  <a:t>                                                               </a:t>
                </a:r>
                <a:r>
                  <a:rPr lang="en-US" sz="800"/>
                  <a:t>     High</a:t>
                </a:r>
              </a:p>
            </c:rich>
          </c:tx>
          <c:layout/>
          <c:overlay val="0"/>
        </c:title>
        <c:majorTickMark val="out"/>
        <c:minorTickMark val="none"/>
        <c:tickLblPos val="nextTo"/>
        <c:txPr>
          <a:bodyPr/>
          <a:lstStyle/>
          <a:p>
            <a:pPr>
              <a:defRPr sz="800"/>
            </a:pPr>
            <a:endParaRPr lang="en-US"/>
          </a:p>
        </c:txPr>
        <c:crossAx val="346499712"/>
        <c:crosses val="autoZero"/>
        <c:auto val="1"/>
        <c:lblAlgn val="ctr"/>
        <c:lblOffset val="100"/>
        <c:noMultiLvlLbl val="0"/>
      </c:catAx>
      <c:valAx>
        <c:axId val="346499712"/>
        <c:scaling>
          <c:orientation val="minMax"/>
        </c:scaling>
        <c:delete val="0"/>
        <c:axPos val="l"/>
        <c:majorGridlines/>
        <c:title>
          <c:tx>
            <c:rich>
              <a:bodyPr rot="0" vert="horz"/>
              <a:lstStyle/>
              <a:p>
                <a:pPr>
                  <a:defRPr/>
                </a:pPr>
                <a:r>
                  <a:rPr lang="en-US"/>
                  <a:t>%</a:t>
                </a:r>
              </a:p>
            </c:rich>
          </c:tx>
          <c:layout/>
          <c:overlay val="0"/>
        </c:title>
        <c:numFmt formatCode="General" sourceLinked="1"/>
        <c:majorTickMark val="out"/>
        <c:minorTickMark val="none"/>
        <c:tickLblPos val="nextTo"/>
        <c:txPr>
          <a:bodyPr/>
          <a:lstStyle/>
          <a:p>
            <a:pPr>
              <a:defRPr sz="800"/>
            </a:pPr>
            <a:endParaRPr lang="en-US"/>
          </a:p>
        </c:txPr>
        <c:crossAx val="34649779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What would you</a:t>
            </a:r>
            <a:r>
              <a:rPr lang="en-US" sz="1050" baseline="0"/>
              <a:t> like to see less of? </a:t>
            </a:r>
          </a:p>
          <a:p>
            <a:pPr>
              <a:defRPr sz="1050"/>
            </a:pPr>
            <a:r>
              <a:rPr lang="en-US" sz="1050" baseline="0"/>
              <a:t>  Change with age</a:t>
            </a:r>
            <a:endParaRPr lang="en-US" sz="1050"/>
          </a:p>
        </c:rich>
      </c:tx>
      <c:layout/>
      <c:overlay val="0"/>
    </c:title>
    <c:autoTitleDeleted val="0"/>
    <c:plotArea>
      <c:layout/>
      <c:barChart>
        <c:barDir val="col"/>
        <c:grouping val="percentStacked"/>
        <c:varyColors val="0"/>
        <c:ser>
          <c:idx val="0"/>
          <c:order val="0"/>
          <c:tx>
            <c:strRef>
              <c:f>Sheet1!$A$6</c:f>
              <c:strCache>
                <c:ptCount val="1"/>
                <c:pt idx="0">
                  <c:v>Scandals</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Sheet1!$F$6:$M$6</c:f>
              <c:numCache>
                <c:formatCode>General</c:formatCode>
                <c:ptCount val="8"/>
                <c:pt idx="0">
                  <c:v>0</c:v>
                </c:pt>
                <c:pt idx="1">
                  <c:v>0.2</c:v>
                </c:pt>
                <c:pt idx="2">
                  <c:v>0.5</c:v>
                </c:pt>
                <c:pt idx="3">
                  <c:v>0.2</c:v>
                </c:pt>
                <c:pt idx="4">
                  <c:v>0.2</c:v>
                </c:pt>
                <c:pt idx="5">
                  <c:v>2.5</c:v>
                </c:pt>
                <c:pt idx="6">
                  <c:v>3.5</c:v>
                </c:pt>
                <c:pt idx="7">
                  <c:v>7</c:v>
                </c:pt>
              </c:numCache>
            </c:numRef>
          </c:val>
        </c:ser>
        <c:ser>
          <c:idx val="1"/>
          <c:order val="1"/>
          <c:tx>
            <c:strRef>
              <c:f>Sheet1!$A$7</c:f>
              <c:strCache>
                <c:ptCount val="1"/>
                <c:pt idx="0">
                  <c:v>Pressure to participate</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Sheet1!$F$7:$M$7</c:f>
              <c:numCache>
                <c:formatCode>General</c:formatCode>
                <c:ptCount val="8"/>
                <c:pt idx="0">
                  <c:v>0.3</c:v>
                </c:pt>
                <c:pt idx="1">
                  <c:v>0.6</c:v>
                </c:pt>
                <c:pt idx="2">
                  <c:v>1.5</c:v>
                </c:pt>
                <c:pt idx="3">
                  <c:v>1</c:v>
                </c:pt>
                <c:pt idx="4">
                  <c:v>2.2000000000000002</c:v>
                </c:pt>
                <c:pt idx="5">
                  <c:v>4.3</c:v>
                </c:pt>
                <c:pt idx="6">
                  <c:v>4.5</c:v>
                </c:pt>
                <c:pt idx="7">
                  <c:v>5.8</c:v>
                </c:pt>
              </c:numCache>
            </c:numRef>
          </c:val>
        </c:ser>
        <c:ser>
          <c:idx val="2"/>
          <c:order val="2"/>
          <c:tx>
            <c:strRef>
              <c:f>Sheet1!$A$8</c:f>
              <c:strCache>
                <c:ptCount val="1"/>
                <c:pt idx="0">
                  <c:v>Elitism/exclusiveness</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Sheet1!$F$8:$M$8</c:f>
              <c:numCache>
                <c:formatCode>General</c:formatCode>
                <c:ptCount val="8"/>
                <c:pt idx="0">
                  <c:v>1.9</c:v>
                </c:pt>
                <c:pt idx="1">
                  <c:v>1.9</c:v>
                </c:pt>
                <c:pt idx="2">
                  <c:v>5</c:v>
                </c:pt>
                <c:pt idx="3">
                  <c:v>7</c:v>
                </c:pt>
                <c:pt idx="4">
                  <c:v>12.6</c:v>
                </c:pt>
                <c:pt idx="5">
                  <c:v>17.5</c:v>
                </c:pt>
                <c:pt idx="6">
                  <c:v>22.1</c:v>
                </c:pt>
                <c:pt idx="7">
                  <c:v>17.399999999999999</c:v>
                </c:pt>
              </c:numCache>
            </c:numRef>
          </c:val>
        </c:ser>
        <c:ser>
          <c:idx val="3"/>
          <c:order val="3"/>
          <c:tx>
            <c:strRef>
              <c:f>Sheet1!$A$9</c:f>
              <c:strCache>
                <c:ptCount val="1"/>
                <c:pt idx="0">
                  <c:v>Traditional teachings/rigid rules</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Sheet1!$F$9:$M$9</c:f>
              <c:numCache>
                <c:formatCode>General</c:formatCode>
                <c:ptCount val="8"/>
                <c:pt idx="0">
                  <c:v>5.8</c:v>
                </c:pt>
                <c:pt idx="1">
                  <c:v>6.8</c:v>
                </c:pt>
                <c:pt idx="2">
                  <c:v>7.2</c:v>
                </c:pt>
                <c:pt idx="3">
                  <c:v>7.6</c:v>
                </c:pt>
                <c:pt idx="4">
                  <c:v>12.6</c:v>
                </c:pt>
                <c:pt idx="5">
                  <c:v>14.1</c:v>
                </c:pt>
                <c:pt idx="6">
                  <c:v>20.6</c:v>
                </c:pt>
                <c:pt idx="7">
                  <c:v>17.399999999999999</c:v>
                </c:pt>
              </c:numCache>
            </c:numRef>
          </c:val>
        </c:ser>
        <c:ser>
          <c:idx val="4"/>
          <c:order val="4"/>
          <c:tx>
            <c:strRef>
              <c:f>Sheet1!$A$10</c:f>
              <c:strCache>
                <c:ptCount val="1"/>
                <c:pt idx="0">
                  <c:v>Older people</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Sheet1!$F$10:$M$10</c:f>
              <c:numCache>
                <c:formatCode>General</c:formatCode>
                <c:ptCount val="8"/>
                <c:pt idx="0">
                  <c:v>7.7</c:v>
                </c:pt>
                <c:pt idx="1">
                  <c:v>8</c:v>
                </c:pt>
                <c:pt idx="2">
                  <c:v>6.7</c:v>
                </c:pt>
                <c:pt idx="3">
                  <c:v>5.6</c:v>
                </c:pt>
                <c:pt idx="4">
                  <c:v>5.8</c:v>
                </c:pt>
                <c:pt idx="5">
                  <c:v>4.5999999999999996</c:v>
                </c:pt>
                <c:pt idx="6">
                  <c:v>1.5</c:v>
                </c:pt>
                <c:pt idx="7">
                  <c:v>5.8</c:v>
                </c:pt>
              </c:numCache>
            </c:numRef>
          </c:val>
        </c:ser>
        <c:ser>
          <c:idx val="5"/>
          <c:order val="5"/>
          <c:tx>
            <c:strRef>
              <c:f>Sheet1!$A$11</c:f>
              <c:strCache>
                <c:ptCount val="1"/>
                <c:pt idx="0">
                  <c:v>Unappealing Mass/liturgies</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Sheet1!$F$11:$M$11</c:f>
              <c:numCache>
                <c:formatCode>General</c:formatCode>
                <c:ptCount val="8"/>
                <c:pt idx="0">
                  <c:v>31.9</c:v>
                </c:pt>
                <c:pt idx="1">
                  <c:v>28.3</c:v>
                </c:pt>
                <c:pt idx="2">
                  <c:v>33.299999999999997</c:v>
                </c:pt>
                <c:pt idx="3">
                  <c:v>36.6</c:v>
                </c:pt>
                <c:pt idx="4">
                  <c:v>28.8</c:v>
                </c:pt>
                <c:pt idx="5">
                  <c:v>25.8</c:v>
                </c:pt>
                <c:pt idx="6">
                  <c:v>19.600000000000001</c:v>
                </c:pt>
                <c:pt idx="7">
                  <c:v>15.1</c:v>
                </c:pt>
              </c:numCache>
            </c:numRef>
          </c:val>
        </c:ser>
        <c:ser>
          <c:idx val="6"/>
          <c:order val="6"/>
          <c:tx>
            <c:strRef>
              <c:f>Sheet1!$A$12</c:f>
              <c:strCache>
                <c:ptCount val="1"/>
                <c:pt idx="0">
                  <c:v>Uninspiring music</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Sheet1!$F$12:$M$12</c:f>
              <c:numCache>
                <c:formatCode>General</c:formatCode>
                <c:ptCount val="8"/>
                <c:pt idx="0">
                  <c:v>18.7</c:v>
                </c:pt>
                <c:pt idx="1">
                  <c:v>20.2</c:v>
                </c:pt>
                <c:pt idx="2">
                  <c:v>16.8</c:v>
                </c:pt>
                <c:pt idx="3">
                  <c:v>20</c:v>
                </c:pt>
                <c:pt idx="4">
                  <c:v>15.2</c:v>
                </c:pt>
                <c:pt idx="5">
                  <c:v>11.3</c:v>
                </c:pt>
                <c:pt idx="6">
                  <c:v>11.6</c:v>
                </c:pt>
                <c:pt idx="7">
                  <c:v>10.5</c:v>
                </c:pt>
              </c:numCache>
            </c:numRef>
          </c:val>
        </c:ser>
        <c:ser>
          <c:idx val="7"/>
          <c:order val="7"/>
          <c:tx>
            <c:strRef>
              <c:f>Sheet1!$A$13</c:f>
              <c:strCache>
                <c:ptCount val="1"/>
                <c:pt idx="0">
                  <c:v>Unpleasant surroundings</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Sheet1!$F$13:$M$13</c:f>
              <c:numCache>
                <c:formatCode>General</c:formatCode>
                <c:ptCount val="8"/>
                <c:pt idx="0">
                  <c:v>9.9</c:v>
                </c:pt>
                <c:pt idx="1">
                  <c:v>11.7</c:v>
                </c:pt>
                <c:pt idx="2">
                  <c:v>7.4</c:v>
                </c:pt>
                <c:pt idx="3">
                  <c:v>6</c:v>
                </c:pt>
                <c:pt idx="4">
                  <c:v>7.6</c:v>
                </c:pt>
                <c:pt idx="5">
                  <c:v>4.9000000000000004</c:v>
                </c:pt>
                <c:pt idx="6">
                  <c:v>3.5</c:v>
                </c:pt>
                <c:pt idx="7">
                  <c:v>1.2</c:v>
                </c:pt>
              </c:numCache>
            </c:numRef>
          </c:val>
        </c:ser>
        <c:ser>
          <c:idx val="8"/>
          <c:order val="8"/>
          <c:tx>
            <c:strRef>
              <c:f>Sheet1!$A$14</c:f>
              <c:strCache>
                <c:ptCount val="1"/>
                <c:pt idx="0">
                  <c:v>Lack of welcoming young people</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Sheet1!$F$14:$M$14</c:f>
              <c:numCache>
                <c:formatCode>General</c:formatCode>
                <c:ptCount val="8"/>
                <c:pt idx="0">
                  <c:v>1.1000000000000001</c:v>
                </c:pt>
                <c:pt idx="1">
                  <c:v>1.2</c:v>
                </c:pt>
                <c:pt idx="2">
                  <c:v>1.5</c:v>
                </c:pt>
                <c:pt idx="3">
                  <c:v>4</c:v>
                </c:pt>
                <c:pt idx="4">
                  <c:v>4.8</c:v>
                </c:pt>
                <c:pt idx="5">
                  <c:v>4.5999999999999996</c:v>
                </c:pt>
                <c:pt idx="6">
                  <c:v>5</c:v>
                </c:pt>
                <c:pt idx="7">
                  <c:v>4.7</c:v>
                </c:pt>
              </c:numCache>
            </c:numRef>
          </c:val>
        </c:ser>
        <c:ser>
          <c:idx val="9"/>
          <c:order val="9"/>
          <c:tx>
            <c:strRef>
              <c:f>Sheet1!$A$15</c:f>
              <c:strCache>
                <c:ptCount val="1"/>
                <c:pt idx="0">
                  <c:v>Other</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Sheet1!$F$15:$M$15</c:f>
              <c:numCache>
                <c:formatCode>General</c:formatCode>
                <c:ptCount val="8"/>
                <c:pt idx="0">
                  <c:v>27.2</c:v>
                </c:pt>
                <c:pt idx="1">
                  <c:v>27.2</c:v>
                </c:pt>
                <c:pt idx="2">
                  <c:v>27.1</c:v>
                </c:pt>
                <c:pt idx="3">
                  <c:v>19.600000000000001</c:v>
                </c:pt>
                <c:pt idx="4">
                  <c:v>17.3</c:v>
                </c:pt>
                <c:pt idx="5">
                  <c:v>19.600000000000001</c:v>
                </c:pt>
                <c:pt idx="6">
                  <c:v>18.100000000000001</c:v>
                </c:pt>
                <c:pt idx="7">
                  <c:v>33.700000000000003</c:v>
                </c:pt>
              </c:numCache>
            </c:numRef>
          </c:val>
        </c:ser>
        <c:dLbls>
          <c:showLegendKey val="0"/>
          <c:showVal val="0"/>
          <c:showCatName val="0"/>
          <c:showSerName val="0"/>
          <c:showPercent val="0"/>
          <c:showBubbleSize val="0"/>
        </c:dLbls>
        <c:gapWidth val="75"/>
        <c:overlap val="100"/>
        <c:axId val="353651328"/>
        <c:axId val="353661312"/>
      </c:barChart>
      <c:catAx>
        <c:axId val="353651328"/>
        <c:scaling>
          <c:orientation val="minMax"/>
        </c:scaling>
        <c:delete val="0"/>
        <c:axPos val="b"/>
        <c:numFmt formatCode="General" sourceLinked="0"/>
        <c:majorTickMark val="none"/>
        <c:minorTickMark val="none"/>
        <c:tickLblPos val="nextTo"/>
        <c:txPr>
          <a:bodyPr/>
          <a:lstStyle/>
          <a:p>
            <a:pPr>
              <a:defRPr sz="600"/>
            </a:pPr>
            <a:endParaRPr lang="en-US"/>
          </a:p>
        </c:txPr>
        <c:crossAx val="353661312"/>
        <c:crosses val="autoZero"/>
        <c:auto val="1"/>
        <c:lblAlgn val="ctr"/>
        <c:lblOffset val="100"/>
        <c:noMultiLvlLbl val="0"/>
      </c:catAx>
      <c:valAx>
        <c:axId val="353661312"/>
        <c:scaling>
          <c:orientation val="minMax"/>
        </c:scaling>
        <c:delete val="1"/>
        <c:axPos val="l"/>
        <c:majorGridlines/>
        <c:numFmt formatCode="0%" sourceLinked="1"/>
        <c:majorTickMark val="none"/>
        <c:minorTickMark val="none"/>
        <c:tickLblPos val="nextTo"/>
        <c:crossAx val="353651328"/>
        <c:crosses val="autoZero"/>
        <c:crossBetween val="between"/>
      </c:valAx>
    </c:plotArea>
    <c:legend>
      <c:legendPos val="b"/>
      <c:layout/>
      <c:overlay val="0"/>
      <c:txPr>
        <a:bodyPr/>
        <a:lstStyle/>
        <a:p>
          <a:pPr>
            <a:defRPr sz="600"/>
          </a:pPr>
          <a:endParaRPr lang="en-U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If you were Pope...</a:t>
            </a:r>
            <a:r>
              <a:rPr lang="en-US" sz="1100" baseline="0"/>
              <a:t> </a:t>
            </a:r>
          </a:p>
          <a:p>
            <a:pPr>
              <a:defRPr sz="1100"/>
            </a:pPr>
            <a:r>
              <a:rPr lang="en-US" sz="1100" baseline="0"/>
              <a:t>Showing change by</a:t>
            </a:r>
            <a:r>
              <a:rPr lang="en-US" sz="1100"/>
              <a:t> age</a:t>
            </a:r>
          </a:p>
        </c:rich>
      </c:tx>
      <c:layout/>
      <c:overlay val="0"/>
    </c:title>
    <c:autoTitleDeleted val="0"/>
    <c:view3D>
      <c:rotX val="0"/>
      <c:rotY val="0"/>
      <c:depthPercent val="100"/>
      <c:rAngAx val="0"/>
      <c:perspective val="0"/>
    </c:view3D>
    <c:floor>
      <c:thickness val="0"/>
    </c:floor>
    <c:sideWall>
      <c:thickness val="0"/>
    </c:sideWall>
    <c:backWall>
      <c:thickness val="0"/>
    </c:backWall>
    <c:plotArea>
      <c:layout/>
      <c:bar3DChart>
        <c:barDir val="col"/>
        <c:grouping val="percentStacked"/>
        <c:varyColors val="0"/>
        <c:ser>
          <c:idx val="0"/>
          <c:order val="0"/>
          <c:tx>
            <c:strRef>
              <c:f>Sheet1!$A$6</c:f>
              <c:strCache>
                <c:ptCount val="1"/>
                <c:pt idx="0">
                  <c:v>Increase charitable activity</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Sheet1!$F$6:$M$6</c:f>
              <c:numCache>
                <c:formatCode>General</c:formatCode>
                <c:ptCount val="8"/>
                <c:pt idx="0">
                  <c:v>1.4</c:v>
                </c:pt>
                <c:pt idx="1">
                  <c:v>2.2999999999999998</c:v>
                </c:pt>
                <c:pt idx="2">
                  <c:v>2.5</c:v>
                </c:pt>
                <c:pt idx="3">
                  <c:v>1.5</c:v>
                </c:pt>
                <c:pt idx="4">
                  <c:v>4.3</c:v>
                </c:pt>
                <c:pt idx="5">
                  <c:v>5.5</c:v>
                </c:pt>
                <c:pt idx="6">
                  <c:v>5.2</c:v>
                </c:pt>
                <c:pt idx="7">
                  <c:v>5.6</c:v>
                </c:pt>
              </c:numCache>
            </c:numRef>
          </c:val>
        </c:ser>
        <c:ser>
          <c:idx val="1"/>
          <c:order val="1"/>
          <c:tx>
            <c:strRef>
              <c:f>Sheet1!$A$7</c:f>
              <c:strCache>
                <c:ptCount val="1"/>
                <c:pt idx="0">
                  <c:v>More vibrant/varied worship</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Sheet1!$F$7:$M$7</c:f>
              <c:numCache>
                <c:formatCode>General</c:formatCode>
                <c:ptCount val="8"/>
                <c:pt idx="0">
                  <c:v>25.7</c:v>
                </c:pt>
                <c:pt idx="1">
                  <c:v>27.7</c:v>
                </c:pt>
                <c:pt idx="2">
                  <c:v>27.5</c:v>
                </c:pt>
                <c:pt idx="3">
                  <c:v>25.9</c:v>
                </c:pt>
                <c:pt idx="4">
                  <c:v>23.6</c:v>
                </c:pt>
                <c:pt idx="5">
                  <c:v>13.5</c:v>
                </c:pt>
                <c:pt idx="6">
                  <c:v>14.3</c:v>
                </c:pt>
                <c:pt idx="7">
                  <c:v>6.5</c:v>
                </c:pt>
              </c:numCache>
            </c:numRef>
          </c:val>
        </c:ser>
        <c:ser>
          <c:idx val="2"/>
          <c:order val="2"/>
          <c:tx>
            <c:strRef>
              <c:f>Sheet1!$A$8</c:f>
              <c:strCache>
                <c:ptCount val="1"/>
                <c:pt idx="0">
                  <c:v>Allow married priests</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Sheet1!$F$8:$M$8</c:f>
              <c:numCache>
                <c:formatCode>General</c:formatCode>
                <c:ptCount val="8"/>
                <c:pt idx="0">
                  <c:v>3.3</c:v>
                </c:pt>
                <c:pt idx="1">
                  <c:v>2</c:v>
                </c:pt>
                <c:pt idx="2">
                  <c:v>1.7</c:v>
                </c:pt>
                <c:pt idx="3">
                  <c:v>2.8</c:v>
                </c:pt>
                <c:pt idx="4">
                  <c:v>4.0999999999999996</c:v>
                </c:pt>
                <c:pt idx="5">
                  <c:v>2.5</c:v>
                </c:pt>
                <c:pt idx="6">
                  <c:v>4.8</c:v>
                </c:pt>
                <c:pt idx="7">
                  <c:v>9.3000000000000007</c:v>
                </c:pt>
              </c:numCache>
            </c:numRef>
          </c:val>
        </c:ser>
        <c:ser>
          <c:idx val="3"/>
          <c:order val="3"/>
          <c:tx>
            <c:strRef>
              <c:f>Sheet1!$A$9</c:f>
              <c:strCache>
                <c:ptCount val="1"/>
                <c:pt idx="0">
                  <c:v>Allow women priests</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Sheet1!$F$9:$M$9</c:f>
              <c:numCache>
                <c:formatCode>General</c:formatCode>
                <c:ptCount val="8"/>
                <c:pt idx="0">
                  <c:v>2.9</c:v>
                </c:pt>
                <c:pt idx="1">
                  <c:v>3</c:v>
                </c:pt>
                <c:pt idx="2">
                  <c:v>3</c:v>
                </c:pt>
                <c:pt idx="3">
                  <c:v>4.8</c:v>
                </c:pt>
                <c:pt idx="4">
                  <c:v>5.7</c:v>
                </c:pt>
                <c:pt idx="5">
                  <c:v>10.5</c:v>
                </c:pt>
                <c:pt idx="6">
                  <c:v>10.9</c:v>
                </c:pt>
                <c:pt idx="7">
                  <c:v>12.1</c:v>
                </c:pt>
              </c:numCache>
            </c:numRef>
          </c:val>
        </c:ser>
        <c:ser>
          <c:idx val="4"/>
          <c:order val="4"/>
          <c:tx>
            <c:strRef>
              <c:f>Sheet1!$A$10</c:f>
              <c:strCache>
                <c:ptCount val="1"/>
                <c:pt idx="0">
                  <c:v>Make it more diverse/inclusive</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Sheet1!$F$10:$M$10</c:f>
              <c:numCache>
                <c:formatCode>General</c:formatCode>
                <c:ptCount val="8"/>
                <c:pt idx="0">
                  <c:v>6</c:v>
                </c:pt>
                <c:pt idx="1">
                  <c:v>4.5999999999999996</c:v>
                </c:pt>
                <c:pt idx="2">
                  <c:v>5.8</c:v>
                </c:pt>
                <c:pt idx="3">
                  <c:v>6.1</c:v>
                </c:pt>
                <c:pt idx="4">
                  <c:v>7</c:v>
                </c:pt>
                <c:pt idx="5">
                  <c:v>8</c:v>
                </c:pt>
                <c:pt idx="6">
                  <c:v>13.5</c:v>
                </c:pt>
                <c:pt idx="7">
                  <c:v>15</c:v>
                </c:pt>
              </c:numCache>
            </c:numRef>
          </c:val>
        </c:ser>
        <c:ser>
          <c:idx val="5"/>
          <c:order val="5"/>
          <c:tx>
            <c:strRef>
              <c:f>Sheet1!$A$11</c:f>
              <c:strCache>
                <c:ptCount val="1"/>
                <c:pt idx="0">
                  <c:v>Increase the focus on young people</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Sheet1!$F$11:$M$11</c:f>
              <c:numCache>
                <c:formatCode>General</c:formatCode>
                <c:ptCount val="8"/>
                <c:pt idx="0">
                  <c:v>24.5</c:v>
                </c:pt>
                <c:pt idx="1">
                  <c:v>20.8</c:v>
                </c:pt>
                <c:pt idx="2">
                  <c:v>21.7</c:v>
                </c:pt>
                <c:pt idx="3">
                  <c:v>19</c:v>
                </c:pt>
                <c:pt idx="4">
                  <c:v>15</c:v>
                </c:pt>
                <c:pt idx="5">
                  <c:v>18</c:v>
                </c:pt>
                <c:pt idx="6">
                  <c:v>12.2</c:v>
                </c:pt>
                <c:pt idx="7">
                  <c:v>13.1</c:v>
                </c:pt>
              </c:numCache>
            </c:numRef>
          </c:val>
        </c:ser>
        <c:ser>
          <c:idx val="6"/>
          <c:order val="6"/>
          <c:tx>
            <c:strRef>
              <c:f>Sheet1!$A$12</c:f>
              <c:strCache>
                <c:ptCount val="1"/>
                <c:pt idx="0">
                  <c:v>Modernise/bring the church more up to date</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Sheet1!$F$12:$M$12</c:f>
              <c:numCache>
                <c:formatCode>General</c:formatCode>
                <c:ptCount val="8"/>
                <c:pt idx="0">
                  <c:v>1.4</c:v>
                </c:pt>
                <c:pt idx="1">
                  <c:v>5.3</c:v>
                </c:pt>
                <c:pt idx="2">
                  <c:v>8.3000000000000007</c:v>
                </c:pt>
                <c:pt idx="3">
                  <c:v>11.2</c:v>
                </c:pt>
                <c:pt idx="4">
                  <c:v>21.8</c:v>
                </c:pt>
                <c:pt idx="5">
                  <c:v>25.1</c:v>
                </c:pt>
                <c:pt idx="6">
                  <c:v>31.7</c:v>
                </c:pt>
                <c:pt idx="7">
                  <c:v>28</c:v>
                </c:pt>
              </c:numCache>
            </c:numRef>
          </c:val>
        </c:ser>
        <c:ser>
          <c:idx val="7"/>
          <c:order val="7"/>
          <c:tx>
            <c:strRef>
              <c:f>Sheet1!$A$13</c:f>
              <c:strCache>
                <c:ptCount val="1"/>
                <c:pt idx="0">
                  <c:v>Share the Church's message more actively</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Sheet1!$F$13:$M$13</c:f>
              <c:numCache>
                <c:formatCode>General</c:formatCode>
                <c:ptCount val="8"/>
                <c:pt idx="0">
                  <c:v>5.7</c:v>
                </c:pt>
                <c:pt idx="1">
                  <c:v>5.3</c:v>
                </c:pt>
                <c:pt idx="2">
                  <c:v>4.3</c:v>
                </c:pt>
                <c:pt idx="3">
                  <c:v>5.2</c:v>
                </c:pt>
                <c:pt idx="4">
                  <c:v>7</c:v>
                </c:pt>
                <c:pt idx="5">
                  <c:v>6.1</c:v>
                </c:pt>
                <c:pt idx="6">
                  <c:v>6.1</c:v>
                </c:pt>
                <c:pt idx="7">
                  <c:v>6.5</c:v>
                </c:pt>
              </c:numCache>
            </c:numRef>
          </c:val>
        </c:ser>
        <c:ser>
          <c:idx val="8"/>
          <c:order val="8"/>
          <c:tx>
            <c:strRef>
              <c:f>Sheet1!$A$14</c:f>
              <c:strCache>
                <c:ptCount val="1"/>
                <c:pt idx="0">
                  <c:v>Make the surroundings more pleasant</c:v>
                </c:pt>
              </c:strCache>
            </c:strRef>
          </c:tx>
          <c:invertIfNegative val="0"/>
          <c:cat>
            <c:strRef>
              <c:f>Sheet1!$F$5:$M$5</c:f>
              <c:strCache>
                <c:ptCount val="8"/>
                <c:pt idx="0">
                  <c:v>11</c:v>
                </c:pt>
                <c:pt idx="1">
                  <c:v>12</c:v>
                </c:pt>
                <c:pt idx="2">
                  <c:v>13</c:v>
                </c:pt>
                <c:pt idx="3">
                  <c:v>14</c:v>
                </c:pt>
                <c:pt idx="4">
                  <c:v>15</c:v>
                </c:pt>
                <c:pt idx="5">
                  <c:v>16</c:v>
                </c:pt>
                <c:pt idx="6">
                  <c:v>17</c:v>
                </c:pt>
                <c:pt idx="7">
                  <c:v>18</c:v>
                </c:pt>
              </c:strCache>
            </c:strRef>
          </c:cat>
          <c:val>
            <c:numRef>
              <c:f>Sheet1!$F$14:$M$14</c:f>
              <c:numCache>
                <c:formatCode>General</c:formatCode>
                <c:ptCount val="8"/>
                <c:pt idx="0">
                  <c:v>12.4</c:v>
                </c:pt>
                <c:pt idx="1">
                  <c:v>12.6</c:v>
                </c:pt>
                <c:pt idx="2">
                  <c:v>10.3</c:v>
                </c:pt>
                <c:pt idx="3">
                  <c:v>6.5</c:v>
                </c:pt>
                <c:pt idx="4">
                  <c:v>3.9</c:v>
                </c:pt>
                <c:pt idx="5">
                  <c:v>2.2000000000000002</c:v>
                </c:pt>
                <c:pt idx="6">
                  <c:v>1.3</c:v>
                </c:pt>
                <c:pt idx="7">
                  <c:v>2.8</c:v>
                </c:pt>
              </c:numCache>
            </c:numRef>
          </c:val>
        </c:ser>
        <c:dLbls>
          <c:showLegendKey val="0"/>
          <c:showVal val="0"/>
          <c:showCatName val="0"/>
          <c:showSerName val="0"/>
          <c:showPercent val="0"/>
          <c:showBubbleSize val="0"/>
        </c:dLbls>
        <c:gapWidth val="75"/>
        <c:shape val="box"/>
        <c:axId val="355322880"/>
        <c:axId val="355328768"/>
        <c:axId val="0"/>
      </c:bar3DChart>
      <c:catAx>
        <c:axId val="355322880"/>
        <c:scaling>
          <c:orientation val="minMax"/>
        </c:scaling>
        <c:delete val="0"/>
        <c:axPos val="b"/>
        <c:numFmt formatCode="General" sourceLinked="0"/>
        <c:majorTickMark val="none"/>
        <c:minorTickMark val="none"/>
        <c:tickLblPos val="nextTo"/>
        <c:txPr>
          <a:bodyPr/>
          <a:lstStyle/>
          <a:p>
            <a:pPr>
              <a:defRPr sz="600"/>
            </a:pPr>
            <a:endParaRPr lang="en-US"/>
          </a:p>
        </c:txPr>
        <c:crossAx val="355328768"/>
        <c:crosses val="autoZero"/>
        <c:auto val="1"/>
        <c:lblAlgn val="ctr"/>
        <c:lblOffset val="100"/>
        <c:noMultiLvlLbl val="0"/>
      </c:catAx>
      <c:valAx>
        <c:axId val="355328768"/>
        <c:scaling>
          <c:orientation val="minMax"/>
        </c:scaling>
        <c:delete val="1"/>
        <c:axPos val="l"/>
        <c:majorGridlines/>
        <c:numFmt formatCode="0%" sourceLinked="1"/>
        <c:majorTickMark val="none"/>
        <c:minorTickMark val="none"/>
        <c:tickLblPos val="nextTo"/>
        <c:crossAx val="355322880"/>
        <c:crosses val="autoZero"/>
        <c:crossBetween val="between"/>
      </c:valAx>
    </c:plotArea>
    <c:legend>
      <c:legendPos val="l"/>
      <c:layout>
        <c:manualLayout>
          <c:xMode val="edge"/>
          <c:yMode val="edge"/>
          <c:x val="2.2475644233638771E-2"/>
          <c:y val="0.1535549206791629"/>
          <c:w val="0.36238470693770208"/>
          <c:h val="0.78076447610075572"/>
        </c:manualLayout>
      </c:layout>
      <c:overlay val="0"/>
      <c:txPr>
        <a:bodyPr/>
        <a:lstStyle/>
        <a:p>
          <a:pPr>
            <a:defRPr sz="8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E664D-E47B-4B29-99C2-BC97F32E2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24</Pages>
  <Words>7728</Words>
  <Characters>44054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Sacco</dc:creator>
  <cp:lastModifiedBy>Nancy Gash</cp:lastModifiedBy>
  <cp:revision>4</cp:revision>
  <cp:lastPrinted>2016-07-28T09:41:00Z</cp:lastPrinted>
  <dcterms:created xsi:type="dcterms:W3CDTF">2016-07-28T09:02:00Z</dcterms:created>
  <dcterms:modified xsi:type="dcterms:W3CDTF">2016-07-28T09:54:00Z</dcterms:modified>
</cp:coreProperties>
</file>